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C5" w:rsidRDefault="007C0BC5" w:rsidP="007C0BC5">
      <w:pPr>
        <w:pStyle w:val="a9"/>
        <w:pBdr>
          <w:bottom w:val="single" w:sz="8" w:space="5" w:color="4F81BD" w:themeColor="accent1"/>
        </w:pBdr>
        <w:jc w:val="center"/>
        <w:rPr>
          <w:rFonts w:eastAsia="Times New Roman"/>
          <w:b/>
          <w:caps/>
          <w:spacing w:val="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eastAsia="Times New Roman"/>
          <w:b/>
          <w:caps/>
          <w:spacing w:val="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ОБластная </w:t>
      </w:r>
      <w:r w:rsidR="00E654FA" w:rsidRPr="00E654FA">
        <w:rPr>
          <w:rFonts w:eastAsia="Times New Roman"/>
          <w:b/>
          <w:caps/>
          <w:spacing w:val="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А</w:t>
      </w:r>
      <w:r w:rsidR="00510263" w:rsidRPr="00E654FA">
        <w:rPr>
          <w:rFonts w:eastAsia="Times New Roman"/>
          <w:b/>
          <w:caps/>
          <w:spacing w:val="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кция</w:t>
      </w:r>
    </w:p>
    <w:p w:rsidR="00510263" w:rsidRPr="00E654FA" w:rsidRDefault="00510263" w:rsidP="007C0BC5">
      <w:pPr>
        <w:pStyle w:val="a9"/>
        <w:pBdr>
          <w:bottom w:val="single" w:sz="8" w:space="5" w:color="4F81BD" w:themeColor="accent1"/>
        </w:pBdr>
        <w:jc w:val="center"/>
        <w:rPr>
          <w:rFonts w:eastAsia="Times New Roman"/>
          <w:b/>
          <w:caps/>
          <w:spacing w:val="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654FA">
        <w:rPr>
          <w:rFonts w:eastAsia="Times New Roman"/>
          <w:b/>
          <w:caps/>
          <w:spacing w:val="0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«Новый год в кругу семьи»</w:t>
      </w:r>
    </w:p>
    <w:p w:rsidR="000D12EF" w:rsidRDefault="00AC2D7A" w:rsidP="001705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28CF89A" wp14:editId="052A0B68">
            <wp:extent cx="5581815" cy="3514360"/>
            <wp:effectExtent l="0" t="0" r="0" b="0"/>
            <wp:docPr id="2" name="Рисунок 2" descr="C:\Users\Opeka\Pictures\Novyiy-god-----e`to-ne-tolko-yolka-i-shampansk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eka\Pictures\Novyiy-god-----e`to-ne-tolko-yolka-i-shampansko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651" cy="3512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1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AD732C" w:rsidRPr="00212B2E" w:rsidRDefault="000D12EF" w:rsidP="001705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12B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AD732C" w:rsidRPr="00212B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Министерством общего и профессионального  образования Ростовской области в целях активизации работы по устройству в семью детей-сирот и детей, оставшихся без попечения родителей (далее-детей-сирот), находящихся в организациях для детей-сирот и детей, оставшихся без попечения родителей (далее-детские дома), популяризации временной передачи детей-сирот в семьи граждан (на период каникул, выходных или нерабочих праздничных дней) в период с 15.10.2014 по 01.02.2015</w:t>
      </w:r>
      <w:bookmarkStart w:id="0" w:name="_GoBack"/>
      <w:bookmarkEnd w:id="0"/>
      <w:r w:rsidR="00AD732C" w:rsidRPr="00212B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проводится областная акция</w:t>
      </w:r>
      <w:proofErr w:type="gramEnd"/>
      <w:r w:rsidR="00AD732C" w:rsidRPr="00212B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«Новый год в кругу семьи».</w:t>
      </w:r>
    </w:p>
    <w:p w:rsidR="00B33828" w:rsidRPr="00212B2E" w:rsidRDefault="008301B7" w:rsidP="001705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212B2E">
        <w:rPr>
          <w:rFonts w:ascii="Times New Roman" w:hAnsi="Times New Roman" w:cs="Times New Roman"/>
          <w:i/>
          <w:color w:val="333333"/>
          <w:sz w:val="28"/>
          <w:szCs w:val="28"/>
        </w:rPr>
        <w:t>Известно</w:t>
      </w:r>
      <w:r w:rsidR="00916FD2" w:rsidRPr="00212B2E">
        <w:rPr>
          <w:rFonts w:ascii="Times New Roman" w:hAnsi="Times New Roman" w:cs="Times New Roman"/>
          <w:i/>
          <w:color w:val="333333"/>
          <w:sz w:val="28"/>
          <w:szCs w:val="28"/>
        </w:rPr>
        <w:t>,</w:t>
      </w:r>
      <w:r w:rsidRPr="00212B2E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что</w:t>
      </w:r>
      <w:r w:rsidR="00916FD2" w:rsidRPr="00212B2E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чаще находят семью малыши: новорожденные – сразу усыновляются, дети в возрасте от 3 до 10 лет – передаются под опеку или в приемную семью. Чем старше ребенок, тем меньше у него шансов найти ту самую единственную маму на свете. </w:t>
      </w:r>
      <w:r w:rsidR="00DD73A9" w:rsidRPr="00212B2E">
        <w:rPr>
          <w:rFonts w:ascii="Times New Roman" w:eastAsia="Times New Roman" w:hAnsi="Times New Roman" w:cs="Times New Roman"/>
          <w:i/>
          <w:color w:val="241E20"/>
          <w:sz w:val="28"/>
          <w:szCs w:val="28"/>
          <w:lang w:eastAsia="ru-RU"/>
        </w:rPr>
        <w:t>Некоторые дети только благодаря таким мероприятиям могут хоть на какое-то время ощутить тепло настоящего домашнего очага. Данная акция призвана помочь воспитанникам государственных учреждений адаптироваться к реальной, взрослой жизни.</w:t>
      </w:r>
      <w:r w:rsidR="00B33828" w:rsidRPr="00212B2E">
        <w:rPr>
          <w:rFonts w:ascii="Times New Roman" w:eastAsia="Times New Roman" w:hAnsi="Times New Roman" w:cs="Times New Roman"/>
          <w:i/>
          <w:color w:val="241E20"/>
          <w:sz w:val="28"/>
          <w:szCs w:val="28"/>
          <w:lang w:eastAsia="ru-RU"/>
        </w:rPr>
        <w:t xml:space="preserve"> </w:t>
      </w:r>
    </w:p>
    <w:p w:rsidR="00DD73A9" w:rsidRPr="00212B2E" w:rsidRDefault="00916FD2" w:rsidP="001705A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41E20"/>
          <w:sz w:val="28"/>
          <w:szCs w:val="28"/>
          <w:lang w:eastAsia="ru-RU"/>
        </w:rPr>
      </w:pPr>
      <w:r w:rsidRPr="00212B2E">
        <w:rPr>
          <w:rFonts w:ascii="Times New Roman" w:eastAsia="Times New Roman" w:hAnsi="Times New Roman" w:cs="Times New Roman"/>
          <w:i/>
          <w:color w:val="241E20"/>
          <w:sz w:val="28"/>
          <w:szCs w:val="28"/>
          <w:lang w:eastAsia="ru-RU"/>
        </w:rPr>
        <w:t xml:space="preserve">         </w:t>
      </w:r>
      <w:r w:rsidR="00DD73A9" w:rsidRPr="00212B2E">
        <w:rPr>
          <w:rFonts w:ascii="Times New Roman" w:eastAsia="Times New Roman" w:hAnsi="Times New Roman" w:cs="Times New Roman"/>
          <w:i/>
          <w:color w:val="241E20"/>
          <w:sz w:val="28"/>
          <w:szCs w:val="28"/>
          <w:lang w:eastAsia="ru-RU"/>
        </w:rPr>
        <w:t>Желающие принять у себя дома ребёнка в рамках акции «Новый год в кругу семьи» должны выполнить правила временной передачи детей, которые утверждены постановлением Правительства Российской Федерации от 19.05.2009 №432.</w:t>
      </w:r>
    </w:p>
    <w:p w:rsidR="00916FD2" w:rsidRPr="001705AC" w:rsidRDefault="00916FD2" w:rsidP="001705AC">
      <w:pPr>
        <w:pStyle w:val="a6"/>
        <w:spacing w:line="240" w:lineRule="auto"/>
        <w:jc w:val="center"/>
        <w:rPr>
          <w:rFonts w:ascii="Times New Roman" w:hAnsi="Times New Roman" w:cs="Times New Roman"/>
          <w:outline/>
          <w:color w:val="4F81BD" w:themeColor="accent1"/>
          <w:sz w:val="28"/>
          <w:szCs w:val="28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705AC">
        <w:rPr>
          <w:rStyle w:val="a7"/>
          <w:rFonts w:ascii="Times New Roman" w:hAnsi="Times New Roman" w:cs="Times New Roman"/>
          <w:outline/>
          <w:color w:val="4F81BD" w:themeColor="accent1"/>
          <w:sz w:val="28"/>
          <w:szCs w:val="28"/>
          <w:u w:val="single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ВРЕМЕННАЯ ПЕРЕДАЧА ДЕТЕЙ В СЕМЬИ</w:t>
      </w:r>
    </w:p>
    <w:p w:rsidR="00916FD2" w:rsidRPr="001072F7" w:rsidRDefault="001072F7" w:rsidP="001072F7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6FD2" w:rsidRPr="001072F7">
        <w:rPr>
          <w:rFonts w:ascii="Times New Roman" w:hAnsi="Times New Roman" w:cs="Times New Roman"/>
          <w:sz w:val="28"/>
          <w:szCs w:val="28"/>
        </w:rPr>
        <w:t xml:space="preserve">Порядок временной передачи детей в семьи граждан определен «Правилами временной передачи детей, находящихся в организациях для </w:t>
      </w:r>
      <w:r w:rsidR="00916FD2" w:rsidRPr="001072F7">
        <w:rPr>
          <w:rFonts w:ascii="Times New Roman" w:hAnsi="Times New Roman" w:cs="Times New Roman"/>
          <w:sz w:val="28"/>
          <w:szCs w:val="28"/>
        </w:rPr>
        <w:lastRenderedPageBreak/>
        <w:t>детей-сирот и детей, оставшихся без попечения родителей, в семьи граждан, постоянно проживающих на территории Российской Федерации»</w:t>
      </w:r>
      <w:r w:rsidR="00D742BD">
        <w:rPr>
          <w:rFonts w:ascii="Times New Roman" w:hAnsi="Times New Roman" w:cs="Times New Roman"/>
          <w:sz w:val="28"/>
          <w:szCs w:val="28"/>
        </w:rPr>
        <w:t>,</w:t>
      </w:r>
      <w:r w:rsidR="00916FD2" w:rsidRPr="001072F7">
        <w:rPr>
          <w:rFonts w:ascii="Times New Roman" w:hAnsi="Times New Roman" w:cs="Times New Roman"/>
          <w:sz w:val="28"/>
          <w:szCs w:val="28"/>
        </w:rPr>
        <w:t xml:space="preserve"> утвержденными постановлением Правительства РФ от 19.05.2009 №432.</w:t>
      </w:r>
    </w:p>
    <w:p w:rsidR="00916FD2" w:rsidRPr="001072F7" w:rsidRDefault="001072F7" w:rsidP="001072F7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 xml:space="preserve">       </w:t>
      </w:r>
      <w:r w:rsidR="00916FD2" w:rsidRPr="001072F7">
        <w:rPr>
          <w:rFonts w:ascii="Times New Roman" w:hAnsi="Times New Roman" w:cs="Times New Roman"/>
          <w:sz w:val="28"/>
          <w:szCs w:val="28"/>
        </w:rPr>
        <w:t xml:space="preserve">Организации для детей-сирот и детей, оставшихся без попечения родителей (далее – организации для детей-сирот), </w:t>
      </w:r>
      <w:r w:rsidR="00571A78" w:rsidRPr="001072F7">
        <w:rPr>
          <w:rFonts w:ascii="Times New Roman" w:hAnsi="Times New Roman" w:cs="Times New Roman"/>
          <w:sz w:val="28"/>
          <w:szCs w:val="28"/>
        </w:rPr>
        <w:t>вправе</w:t>
      </w:r>
      <w:r w:rsidR="00916FD2" w:rsidRPr="001072F7">
        <w:rPr>
          <w:rFonts w:ascii="Times New Roman" w:hAnsi="Times New Roman" w:cs="Times New Roman"/>
          <w:sz w:val="28"/>
          <w:szCs w:val="28"/>
        </w:rPr>
        <w:t xml:space="preserve"> осуществлять временную передачу детей в семьи граждан (на период каникул, выходных или нерабочих праздничных дней и в иных случаях). Временная передача детей в семьи граждан не является формой устройства ребенка в семью и осуществляется в интересах детей в целях обеспечения их воспитания и гармоничного развития.</w:t>
      </w:r>
    </w:p>
    <w:p w:rsidR="00916FD2" w:rsidRPr="001072F7" w:rsidRDefault="00916FD2" w:rsidP="001072F7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 xml:space="preserve">Срок временного пребывания детей в семье гражданина не может превышать </w:t>
      </w:r>
      <w:r w:rsidR="00571A78" w:rsidRPr="001072F7">
        <w:rPr>
          <w:rFonts w:ascii="Times New Roman" w:hAnsi="Times New Roman" w:cs="Times New Roman"/>
          <w:sz w:val="28"/>
          <w:szCs w:val="28"/>
        </w:rPr>
        <w:t>3</w:t>
      </w:r>
      <w:r w:rsidRPr="001072F7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571A78" w:rsidRPr="001072F7">
        <w:rPr>
          <w:rFonts w:ascii="Times New Roman" w:hAnsi="Times New Roman" w:cs="Times New Roman"/>
          <w:sz w:val="28"/>
          <w:szCs w:val="28"/>
        </w:rPr>
        <w:t>ев</w:t>
      </w:r>
      <w:r w:rsidRPr="001072F7">
        <w:rPr>
          <w:rFonts w:ascii="Times New Roman" w:hAnsi="Times New Roman" w:cs="Times New Roman"/>
          <w:sz w:val="28"/>
          <w:szCs w:val="28"/>
        </w:rPr>
        <w:t>.</w:t>
      </w:r>
      <w:r w:rsidR="001072F7" w:rsidRPr="001072F7">
        <w:rPr>
          <w:rFonts w:ascii="Times New Roman" w:hAnsi="Times New Roman" w:cs="Times New Roman"/>
          <w:sz w:val="28"/>
          <w:szCs w:val="28"/>
        </w:rPr>
        <w:t xml:space="preserve">  </w:t>
      </w:r>
      <w:r w:rsidRPr="001072F7">
        <w:rPr>
          <w:rFonts w:ascii="Times New Roman" w:hAnsi="Times New Roman" w:cs="Times New Roman"/>
          <w:sz w:val="28"/>
          <w:szCs w:val="28"/>
        </w:rPr>
        <w:t xml:space="preserve">При наличии документально подтвержденных исключительных обстоятельств (выезд на отдых в пределах территории Российской Федерации, каникулы, прохождение курса лечения и иные случаи) срок временного пребывания детей в семье может быть увеличен до </w:t>
      </w:r>
      <w:r w:rsidR="00571A78" w:rsidRPr="001072F7">
        <w:rPr>
          <w:rFonts w:ascii="Times New Roman" w:hAnsi="Times New Roman" w:cs="Times New Roman"/>
          <w:sz w:val="28"/>
          <w:szCs w:val="28"/>
        </w:rPr>
        <w:t>6</w:t>
      </w:r>
      <w:r w:rsidRPr="001072F7">
        <w:rPr>
          <w:rFonts w:ascii="Times New Roman" w:hAnsi="Times New Roman" w:cs="Times New Roman"/>
          <w:sz w:val="28"/>
          <w:szCs w:val="28"/>
        </w:rPr>
        <w:t xml:space="preserve"> месяцев.</w:t>
      </w:r>
    </w:p>
    <w:p w:rsidR="00916FD2" w:rsidRPr="001072F7" w:rsidRDefault="00FC596D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6FD2" w:rsidRPr="001072F7">
        <w:rPr>
          <w:rFonts w:ascii="Times New Roman" w:hAnsi="Times New Roman" w:cs="Times New Roman"/>
          <w:sz w:val="28"/>
          <w:szCs w:val="28"/>
        </w:rPr>
        <w:t>Возраст, с которого возможна временная передача детей в семьи граждан, определяетс</w:t>
      </w:r>
      <w:r w:rsidR="00FF1D79" w:rsidRPr="001072F7">
        <w:rPr>
          <w:rFonts w:ascii="Times New Roman" w:hAnsi="Times New Roman" w:cs="Times New Roman"/>
          <w:sz w:val="28"/>
          <w:szCs w:val="28"/>
        </w:rPr>
        <w:t>я организацией для детей-сирот, исходя из</w:t>
      </w:r>
      <w:r w:rsidR="00916FD2" w:rsidRPr="001072F7">
        <w:rPr>
          <w:rFonts w:ascii="Times New Roman" w:hAnsi="Times New Roman" w:cs="Times New Roman"/>
          <w:sz w:val="28"/>
          <w:szCs w:val="28"/>
        </w:rPr>
        <w:t xml:space="preserve"> интересов, потребностей и пожелания детей.</w:t>
      </w:r>
    </w:p>
    <w:p w:rsidR="00916FD2" w:rsidRPr="001072F7" w:rsidRDefault="00FC596D" w:rsidP="00500D98">
      <w:pPr>
        <w:pStyle w:val="a6"/>
        <w:spacing w:before="0" w:before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6FD2" w:rsidRPr="001072F7">
        <w:rPr>
          <w:rFonts w:ascii="Times New Roman" w:hAnsi="Times New Roman" w:cs="Times New Roman"/>
          <w:sz w:val="28"/>
          <w:szCs w:val="28"/>
        </w:rPr>
        <w:t>Временная передача детей осуществляется в семьи совершеннолетних граждан, постоянно проживающих на территории Российской Федерации, за исключением:</w:t>
      </w:r>
    </w:p>
    <w:p w:rsidR="00FF2CC4" w:rsidRPr="001072F7" w:rsidRDefault="00916FD2" w:rsidP="001072F7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лиц, лишенных родительских прав или ограниченных в родительских правах</w:t>
      </w:r>
      <w:r w:rsidR="00FF2CC4" w:rsidRPr="001072F7">
        <w:rPr>
          <w:rFonts w:ascii="Times New Roman" w:hAnsi="Times New Roman" w:cs="Times New Roman"/>
          <w:sz w:val="28"/>
          <w:szCs w:val="28"/>
        </w:rPr>
        <w:t>;</w:t>
      </w:r>
    </w:p>
    <w:p w:rsidR="00916FD2" w:rsidRPr="001072F7" w:rsidRDefault="00916FD2" w:rsidP="001072F7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 xml:space="preserve"> лиц, признанных недееспособными или ограниченно дееспособными;</w:t>
      </w:r>
    </w:p>
    <w:p w:rsidR="00916FD2" w:rsidRPr="001072F7" w:rsidRDefault="00FF2CC4" w:rsidP="001072F7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б</w:t>
      </w:r>
      <w:r w:rsidR="00916FD2" w:rsidRPr="001072F7">
        <w:rPr>
          <w:rFonts w:ascii="Times New Roman" w:hAnsi="Times New Roman" w:cs="Times New Roman"/>
          <w:sz w:val="28"/>
          <w:szCs w:val="28"/>
        </w:rPr>
        <w:t>ывших усыновителей, если усыновление отменено судом по их вине;</w:t>
      </w:r>
    </w:p>
    <w:p w:rsidR="00916FD2" w:rsidRPr="001072F7" w:rsidRDefault="00FF2CC4" w:rsidP="001072F7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л</w:t>
      </w:r>
      <w:r w:rsidR="00916FD2" w:rsidRPr="001072F7">
        <w:rPr>
          <w:rFonts w:ascii="Times New Roman" w:hAnsi="Times New Roman" w:cs="Times New Roman"/>
          <w:sz w:val="28"/>
          <w:szCs w:val="28"/>
        </w:rPr>
        <w:t>иц, отстраненных от обязанностей опекуна</w:t>
      </w:r>
      <w:r w:rsidRPr="001072F7">
        <w:rPr>
          <w:rFonts w:ascii="Times New Roman" w:hAnsi="Times New Roman" w:cs="Times New Roman"/>
          <w:sz w:val="28"/>
          <w:szCs w:val="28"/>
        </w:rPr>
        <w:t xml:space="preserve"> (попечителя)</w:t>
      </w:r>
      <w:r w:rsidR="00916FD2" w:rsidRPr="001072F7">
        <w:rPr>
          <w:rFonts w:ascii="Times New Roman" w:hAnsi="Times New Roman" w:cs="Times New Roman"/>
          <w:sz w:val="28"/>
          <w:szCs w:val="28"/>
        </w:rPr>
        <w:t xml:space="preserve"> за ненадлежащее выполнение обязанностей;</w:t>
      </w:r>
    </w:p>
    <w:p w:rsidR="00916FD2" w:rsidRPr="001072F7" w:rsidRDefault="00FF2CC4" w:rsidP="001072F7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72F7">
        <w:rPr>
          <w:rFonts w:ascii="Times New Roman" w:hAnsi="Times New Roman" w:cs="Times New Roman"/>
          <w:sz w:val="28"/>
          <w:szCs w:val="28"/>
        </w:rPr>
        <w:t>л</w:t>
      </w:r>
      <w:r w:rsidR="00916FD2" w:rsidRPr="001072F7">
        <w:rPr>
          <w:rFonts w:ascii="Times New Roman" w:hAnsi="Times New Roman" w:cs="Times New Roman"/>
          <w:sz w:val="28"/>
          <w:szCs w:val="28"/>
        </w:rPr>
        <w:t>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 общественной</w:t>
      </w:r>
      <w:proofErr w:type="gramEnd"/>
      <w:r w:rsidR="00916FD2" w:rsidRPr="001072F7">
        <w:rPr>
          <w:rFonts w:ascii="Times New Roman" w:hAnsi="Times New Roman" w:cs="Times New Roman"/>
          <w:sz w:val="28"/>
          <w:szCs w:val="28"/>
        </w:rPr>
        <w:t xml:space="preserve"> безопасности, а также лиц, имеющих неснятую или непогашенную судимость за тяжкие или особо тяжкие преступления;</w:t>
      </w:r>
    </w:p>
    <w:p w:rsidR="00916FD2" w:rsidRPr="001072F7" w:rsidRDefault="00FF2CC4" w:rsidP="001072F7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л</w:t>
      </w:r>
      <w:r w:rsidR="00916FD2" w:rsidRPr="001072F7">
        <w:rPr>
          <w:rFonts w:ascii="Times New Roman" w:hAnsi="Times New Roman" w:cs="Times New Roman"/>
          <w:sz w:val="28"/>
          <w:szCs w:val="28"/>
        </w:rPr>
        <w:t>иц, имеющих инфекционные заболевания в открытой форме или психические заболевания, больных наркоманией, токсикоманией, алкоголизмом;</w:t>
      </w:r>
    </w:p>
    <w:p w:rsidR="00916FD2" w:rsidRPr="001072F7" w:rsidRDefault="008756A1" w:rsidP="001072F7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л</w:t>
      </w:r>
      <w:r w:rsidR="00916FD2" w:rsidRPr="001072F7">
        <w:rPr>
          <w:rFonts w:ascii="Times New Roman" w:hAnsi="Times New Roman" w:cs="Times New Roman"/>
          <w:sz w:val="28"/>
          <w:szCs w:val="28"/>
        </w:rPr>
        <w:t>иц, не имеющих постоянного места жительства</w:t>
      </w:r>
      <w:r w:rsidRPr="001072F7">
        <w:rPr>
          <w:rFonts w:ascii="Times New Roman" w:hAnsi="Times New Roman" w:cs="Times New Roman"/>
          <w:sz w:val="28"/>
          <w:szCs w:val="28"/>
        </w:rPr>
        <w:t xml:space="preserve"> на территории РФ</w:t>
      </w:r>
      <w:r w:rsidR="00916FD2" w:rsidRPr="001072F7">
        <w:rPr>
          <w:rFonts w:ascii="Times New Roman" w:hAnsi="Times New Roman" w:cs="Times New Roman"/>
          <w:sz w:val="28"/>
          <w:szCs w:val="28"/>
        </w:rPr>
        <w:t>.</w:t>
      </w:r>
    </w:p>
    <w:p w:rsidR="00916FD2" w:rsidRPr="000C0F77" w:rsidRDefault="00FC596D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0F77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916FD2" w:rsidRPr="000C0F77">
        <w:rPr>
          <w:rFonts w:ascii="Times New Roman" w:hAnsi="Times New Roman" w:cs="Times New Roman"/>
          <w:sz w:val="28"/>
          <w:szCs w:val="28"/>
          <w:u w:val="single"/>
        </w:rPr>
        <w:t>Граждан</w:t>
      </w:r>
      <w:r w:rsidR="008756A1" w:rsidRPr="000C0F77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916FD2" w:rsidRPr="000C0F77">
        <w:rPr>
          <w:rFonts w:ascii="Times New Roman" w:hAnsi="Times New Roman" w:cs="Times New Roman"/>
          <w:sz w:val="28"/>
          <w:szCs w:val="28"/>
          <w:u w:val="single"/>
        </w:rPr>
        <w:t>, желающи</w:t>
      </w:r>
      <w:r w:rsidR="008756A1" w:rsidRPr="000C0F77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916FD2" w:rsidRPr="000C0F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756A1" w:rsidRPr="000C0F77">
        <w:rPr>
          <w:rFonts w:ascii="Times New Roman" w:hAnsi="Times New Roman" w:cs="Times New Roman"/>
          <w:sz w:val="28"/>
          <w:szCs w:val="28"/>
          <w:u w:val="single"/>
        </w:rPr>
        <w:t xml:space="preserve">получить заключение органа опеки и попечительства о возможности временной передачи ребенка (детей) в свою семью и принять </w:t>
      </w:r>
      <w:r w:rsidR="008756A1" w:rsidRPr="000C0F77">
        <w:rPr>
          <w:rFonts w:ascii="Times New Roman" w:hAnsi="Times New Roman" w:cs="Times New Roman"/>
          <w:sz w:val="28"/>
          <w:szCs w:val="28"/>
          <w:u w:val="single"/>
        </w:rPr>
        <w:lastRenderedPageBreak/>
        <w:t>ребенка (детей) из детского дома на временное пребывание</w:t>
      </w:r>
      <w:r w:rsidR="00916FD2" w:rsidRPr="000C0F77">
        <w:rPr>
          <w:rFonts w:ascii="Times New Roman" w:hAnsi="Times New Roman" w:cs="Times New Roman"/>
          <w:sz w:val="28"/>
          <w:szCs w:val="28"/>
          <w:u w:val="single"/>
        </w:rPr>
        <w:t xml:space="preserve">, должны </w:t>
      </w:r>
      <w:proofErr w:type="gramStart"/>
      <w:r w:rsidR="008756A1" w:rsidRPr="000C0F77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916FD2" w:rsidRPr="000C0F77">
        <w:rPr>
          <w:rFonts w:ascii="Times New Roman" w:hAnsi="Times New Roman" w:cs="Times New Roman"/>
          <w:sz w:val="28"/>
          <w:szCs w:val="28"/>
          <w:u w:val="single"/>
        </w:rPr>
        <w:t>редостав</w:t>
      </w:r>
      <w:r w:rsidR="008756A1" w:rsidRPr="000C0F77">
        <w:rPr>
          <w:rFonts w:ascii="Times New Roman" w:hAnsi="Times New Roman" w:cs="Times New Roman"/>
          <w:sz w:val="28"/>
          <w:szCs w:val="28"/>
          <w:u w:val="single"/>
        </w:rPr>
        <w:t>ить</w:t>
      </w:r>
      <w:r w:rsidR="00F722E9" w:rsidRPr="000C0F77">
        <w:rPr>
          <w:rFonts w:ascii="Times New Roman" w:hAnsi="Times New Roman" w:cs="Times New Roman"/>
          <w:sz w:val="28"/>
          <w:szCs w:val="28"/>
          <w:u w:val="single"/>
        </w:rPr>
        <w:t xml:space="preserve"> следующие </w:t>
      </w:r>
      <w:r w:rsidR="00916FD2" w:rsidRPr="000C0F77">
        <w:rPr>
          <w:rFonts w:ascii="Times New Roman" w:hAnsi="Times New Roman" w:cs="Times New Roman"/>
          <w:sz w:val="28"/>
          <w:szCs w:val="28"/>
          <w:u w:val="single"/>
        </w:rPr>
        <w:t xml:space="preserve"> документы</w:t>
      </w:r>
      <w:proofErr w:type="gramEnd"/>
      <w:r w:rsidR="00916FD2" w:rsidRPr="000C0F7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1. заявление;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2. копия паспорта или иного документа, удостоверяющего личность (с предъявлением оригинала);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3. справка органов внутренних дел, подтверждающая отсутствие судимости или факта уголовного преследования за преступления;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 xml:space="preserve">4. </w:t>
      </w:r>
      <w:r w:rsidR="00F722E9" w:rsidRPr="001072F7">
        <w:rPr>
          <w:rFonts w:ascii="Times New Roman" w:hAnsi="Times New Roman" w:cs="Times New Roman"/>
          <w:sz w:val="28"/>
          <w:szCs w:val="28"/>
        </w:rPr>
        <w:t xml:space="preserve">медицинское заключение </w:t>
      </w:r>
      <w:r w:rsidRPr="001072F7">
        <w:rPr>
          <w:rFonts w:ascii="Times New Roman" w:hAnsi="Times New Roman" w:cs="Times New Roman"/>
          <w:sz w:val="28"/>
          <w:szCs w:val="28"/>
        </w:rPr>
        <w:t xml:space="preserve"> о состоянии здоровья.</w:t>
      </w:r>
    </w:p>
    <w:p w:rsidR="00916FD2" w:rsidRPr="001072F7" w:rsidRDefault="000C0F77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16FD2" w:rsidRPr="001072F7">
        <w:rPr>
          <w:rFonts w:ascii="Times New Roman" w:hAnsi="Times New Roman" w:cs="Times New Roman"/>
          <w:sz w:val="28"/>
          <w:szCs w:val="28"/>
        </w:rPr>
        <w:t>После предоставления гражданином требуемых документов орган опеки и попечительства проводит обследование условий его жизни и его семьи и оформляет заключение о возможности временной передачи детей в семью гражданина.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FD2" w:rsidRPr="001072F7">
        <w:rPr>
          <w:rFonts w:ascii="Times New Roman" w:hAnsi="Times New Roman" w:cs="Times New Roman"/>
          <w:sz w:val="28"/>
          <w:szCs w:val="28"/>
        </w:rPr>
        <w:t>В случае если при проведении обследования условий жизни гражданина выявлены обстоятельства, которые создают или могут создать угрозу жизни и здоровью ребенка или нарушать его права и интересы, орган опеки и попечительства вправе запросить дополнительно: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1. копии документов, подтверждающих право пользования или право собственности гражданина на жилое помещение, в котором будет временно находиться ребенок;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 xml:space="preserve">2. </w:t>
      </w:r>
      <w:r w:rsidR="00E3096F" w:rsidRPr="001072F7">
        <w:rPr>
          <w:rFonts w:ascii="Times New Roman" w:hAnsi="Times New Roman" w:cs="Times New Roman"/>
          <w:sz w:val="28"/>
          <w:szCs w:val="28"/>
        </w:rPr>
        <w:t>медицинское заключение</w:t>
      </w:r>
      <w:r w:rsidRPr="001072F7">
        <w:rPr>
          <w:rFonts w:ascii="Times New Roman" w:hAnsi="Times New Roman" w:cs="Times New Roman"/>
          <w:sz w:val="28"/>
          <w:szCs w:val="28"/>
        </w:rPr>
        <w:t xml:space="preserve"> о состоянии здоровья совместно проживающих с гражданином членов его семьи;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3. выписку из домовой (поквартирной) книги или иной документ, содержащий сведения о проживающих совместно с гражданином совершеннолетних и несовершеннолетних членах его семьи.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  <w:u w:val="single"/>
        </w:rPr>
        <w:t>Гражданин, желающий временно принять детей в свою семью, представляет в организацию для детей-сирот документы: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72F7">
        <w:rPr>
          <w:rFonts w:ascii="Times New Roman" w:hAnsi="Times New Roman" w:cs="Times New Roman"/>
          <w:sz w:val="28"/>
          <w:szCs w:val="28"/>
        </w:rPr>
        <w:t>1. заявление</w:t>
      </w:r>
      <w:r w:rsidR="00E3096F" w:rsidRPr="001072F7">
        <w:rPr>
          <w:rFonts w:ascii="Times New Roman" w:hAnsi="Times New Roman" w:cs="Times New Roman"/>
          <w:sz w:val="28"/>
          <w:szCs w:val="28"/>
        </w:rPr>
        <w:t xml:space="preserve"> о временное передаче ребенка в свою семью</w:t>
      </w:r>
      <w:r w:rsidRPr="001072F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2. копию паспорта или иного документа, удостоверяющего личность;</w:t>
      </w:r>
    </w:p>
    <w:p w:rsidR="00916FD2" w:rsidRPr="001072F7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3. заключение органа опеки и попечительства о возможности временной передачи детей в семью гражданина</w:t>
      </w:r>
      <w:r w:rsidR="006B0C75" w:rsidRPr="001072F7">
        <w:rPr>
          <w:rFonts w:ascii="Times New Roman" w:hAnsi="Times New Roman" w:cs="Times New Roman"/>
          <w:sz w:val="28"/>
          <w:szCs w:val="28"/>
        </w:rPr>
        <w:t xml:space="preserve"> или имеющееся у гражданина заключение о возможности гражданина быть усыновителем, опекуном или попечителем</w:t>
      </w:r>
      <w:r w:rsidRPr="001072F7">
        <w:rPr>
          <w:rFonts w:ascii="Times New Roman" w:hAnsi="Times New Roman" w:cs="Times New Roman"/>
          <w:sz w:val="28"/>
          <w:szCs w:val="28"/>
        </w:rPr>
        <w:t>;</w:t>
      </w:r>
    </w:p>
    <w:p w:rsidR="000D12EF" w:rsidRDefault="00916FD2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4. согласие совместно проживающих с гражданином совершеннолетних, а также несовершеннолетних, достигших 10-летнего возраста членов его семьи, на временную передачу детей в семью.</w:t>
      </w:r>
      <w:r w:rsidR="000D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916FD2" w:rsidRPr="001072F7" w:rsidRDefault="000D12EF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916FD2" w:rsidRPr="001072F7">
        <w:rPr>
          <w:rFonts w:ascii="Times New Roman" w:hAnsi="Times New Roman" w:cs="Times New Roman"/>
          <w:sz w:val="28"/>
          <w:szCs w:val="28"/>
        </w:rPr>
        <w:t>Решение о временной передаче детей в семью гражданина принимается руководителем организации для детей-сирот с учетом следующих обстоятельств:</w:t>
      </w:r>
    </w:p>
    <w:p w:rsidR="00916FD2" w:rsidRPr="001072F7" w:rsidRDefault="00916FD2" w:rsidP="000C0F77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1. наличие между гражданином, членами его семьи и детьми, временно передаваемых в семью, родственных отношений;</w:t>
      </w:r>
    </w:p>
    <w:p w:rsidR="00916FD2" w:rsidRPr="001072F7" w:rsidRDefault="00916FD2" w:rsidP="000C0F77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2. сложившиеся взаимоотношения между детьми и гражданином (членами его семьи);</w:t>
      </w:r>
    </w:p>
    <w:p w:rsidR="00916FD2" w:rsidRPr="001072F7" w:rsidRDefault="00916FD2" w:rsidP="000C0F77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3. предыдущий опыт общения гражданина с детьми</w:t>
      </w:r>
      <w:r w:rsidR="009A7615" w:rsidRPr="001072F7">
        <w:rPr>
          <w:rFonts w:ascii="Times New Roman" w:hAnsi="Times New Roman" w:cs="Times New Roman"/>
          <w:sz w:val="28"/>
          <w:szCs w:val="28"/>
        </w:rPr>
        <w:t>,</w:t>
      </w:r>
      <w:r w:rsidRPr="001072F7">
        <w:rPr>
          <w:rFonts w:ascii="Times New Roman" w:hAnsi="Times New Roman" w:cs="Times New Roman"/>
          <w:sz w:val="28"/>
          <w:szCs w:val="28"/>
        </w:rPr>
        <w:t xml:space="preserve"> либо опыт временного помещения в семью гражданина других детей;</w:t>
      </w:r>
    </w:p>
    <w:p w:rsidR="00916FD2" w:rsidRPr="001072F7" w:rsidRDefault="00916FD2" w:rsidP="000C0F77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2F7">
        <w:rPr>
          <w:rFonts w:ascii="Times New Roman" w:hAnsi="Times New Roman" w:cs="Times New Roman"/>
          <w:sz w:val="28"/>
          <w:szCs w:val="28"/>
        </w:rPr>
        <w:t>4. этническое происхождение детей, принадлежность к определенной религии и культуре, родной язык, возможность обеспечить ребенку преемственность в воспитании и образовании.</w:t>
      </w:r>
    </w:p>
    <w:p w:rsidR="00916FD2" w:rsidRPr="001072F7" w:rsidRDefault="000C0F77" w:rsidP="001072F7">
      <w:pPr>
        <w:pStyle w:val="a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 </w:t>
      </w:r>
      <w:r w:rsidR="000D12EF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</w:t>
      </w:r>
      <w:r w:rsidR="00916FD2" w:rsidRPr="001072F7">
        <w:rPr>
          <w:rStyle w:val="a7"/>
          <w:rFonts w:ascii="Times New Roman" w:hAnsi="Times New Roman" w:cs="Times New Roman"/>
          <w:i w:val="0"/>
          <w:sz w:val="28"/>
          <w:szCs w:val="28"/>
        </w:rPr>
        <w:t>Дети, временно переданные в семьи, обеспечиваются организацией для детей-сирот продуктами питания или денежной компенсацией на их приобретение на период нахождения в семье гражданина.</w:t>
      </w:r>
    </w:p>
    <w:p w:rsidR="00E96C2C" w:rsidRPr="0057300A" w:rsidRDefault="00AD732C" w:rsidP="001072F7">
      <w:pPr>
        <w:pStyle w:val="a6"/>
        <w:spacing w:line="240" w:lineRule="auto"/>
        <w:jc w:val="both"/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0D12EF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1705AC" w:rsidRPr="000D12EF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  <w:proofErr w:type="gramStart"/>
      <w:r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Граждане, желающие получить заключение органа опеки и попечительства о возможности временной передачи ребенка (детей) в свою семью и принять ребенка (детей) из детского дома на временное пребывание на период зимних каникул, для получения консультации могут обратиться в </w:t>
      </w:r>
      <w:r w:rsidR="00C01EB5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О</w:t>
      </w:r>
      <w:r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тдел образования Администрации </w:t>
      </w:r>
      <w:r w:rsidR="00C01EB5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Совет</w:t>
      </w:r>
      <w:r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ского района</w:t>
      </w:r>
      <w:r w:rsidR="00C01EB5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Ростовской области (Ростовская область, Советский район, ст. Советская</w:t>
      </w:r>
      <w:r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, ул.</w:t>
      </w:r>
      <w:r w:rsidR="00C01EB5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Советская</w:t>
      </w:r>
      <w:r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, </w:t>
      </w:r>
      <w:r w:rsidR="00C01EB5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19) к специалисту</w:t>
      </w:r>
      <w:r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по охране прав детства </w:t>
      </w:r>
      <w:proofErr w:type="spellStart"/>
      <w:r w:rsidR="00C01EB5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Косиковой</w:t>
      </w:r>
      <w:proofErr w:type="spellEnd"/>
      <w:proofErr w:type="gramEnd"/>
      <w:r w:rsidR="00C01EB5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С.Ю.</w:t>
      </w:r>
      <w:r w:rsidR="00E96C2C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, контактный телефон:8(86363)</w:t>
      </w:r>
      <w:r w:rsidR="009E6403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23-1-2</w:t>
      </w:r>
      <w:r w:rsidR="009E5EAA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8</w:t>
      </w:r>
      <w:r w:rsidR="00E96C2C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. </w:t>
      </w:r>
    </w:p>
    <w:p w:rsidR="0057300A" w:rsidRDefault="0057300A" w:rsidP="0057300A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Время</w:t>
      </w:r>
      <w:r w:rsidR="009E6403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приема</w:t>
      </w:r>
      <w:r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граждан</w:t>
      </w:r>
      <w:r w:rsidR="009E6403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: понедельник</w:t>
      </w:r>
      <w:r w:rsidR="00E96C2C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</w:t>
      </w:r>
      <w:r w:rsidR="009E6403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- пятница с 09.00 до 17.00</w:t>
      </w:r>
      <w:r w:rsidR="001378D9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;</w:t>
      </w:r>
    </w:p>
    <w:p w:rsidR="009E6403" w:rsidRPr="0057300A" w:rsidRDefault="0057300A" w:rsidP="0057300A">
      <w:pPr>
        <w:pStyle w:val="a6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                                      </w:t>
      </w:r>
      <w:r w:rsidR="00E96C2C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</w:t>
      </w:r>
      <w:r w:rsidR="009E6403" w:rsidRPr="0057300A">
        <w:rPr>
          <w:rFonts w:ascii="Times New Roman" w:hAnsi="Times New Roman" w:cs="Times New Roman"/>
          <w:b/>
          <w:i/>
          <w:color w:val="00206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перерыв с 13.00 до 14.00</w:t>
      </w:r>
    </w:p>
    <w:p w:rsidR="00AD732C" w:rsidRPr="001072F7" w:rsidRDefault="00AD732C" w:rsidP="001072F7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0263" w:rsidRPr="001072F7" w:rsidRDefault="00510263" w:rsidP="001072F7">
      <w:pPr>
        <w:ind w:firstLine="708"/>
        <w:jc w:val="both"/>
      </w:pPr>
      <w:r w:rsidRPr="001072F7">
        <w:rPr>
          <w:rFonts w:eastAsia="Times New Roman" w:cs="Times New Roman"/>
          <w:color w:val="241E20"/>
          <w:sz w:val="18"/>
          <w:szCs w:val="18"/>
          <w:lang w:eastAsia="ru-RU"/>
        </w:rPr>
        <w:br/>
      </w:r>
    </w:p>
    <w:p w:rsidR="00510263" w:rsidRPr="001072F7" w:rsidRDefault="006E1D51" w:rsidP="001072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Arial" w:hAnsi="Arial" w:cs="Arial"/>
          <w:vanish/>
          <w:color w:val="333333"/>
          <w:sz w:val="23"/>
          <w:szCs w:val="23"/>
        </w:rPr>
        <w:t>Права и обязанности гражданина, временно принявшего ребенка в семью. 1.Имеет право на обеспечение ребенка, временно переданного в семью, продуктами питания или денежной компенсацией на их приобретение в соответствии с установленными нормами. 2. Несет ответственность за жизнь и здоровье ребенка (детей) в период его временного пребывания в семье, обязан незамедлительно информировать сотрудников детского дома о заболевании ребенка и прочих случаях, угрожающих жизни и (или) здоровью ребенка. 3. Обязан предоставить ребенку возможность связываться с руководителем или сотрудниками детского дома, а по окончании установленного срока временной передачи в семью незамедлительно возвратить ребенка в детский дом.</w:t>
      </w:r>
    </w:p>
    <w:sectPr w:rsidR="00510263" w:rsidRPr="001072F7" w:rsidSect="008C2C71">
      <w:pgSz w:w="11906" w:h="16838"/>
      <w:pgMar w:top="567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3365E"/>
    <w:multiLevelType w:val="hybridMultilevel"/>
    <w:tmpl w:val="FB440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74"/>
    <w:rsid w:val="000B78B2"/>
    <w:rsid w:val="000C0F77"/>
    <w:rsid w:val="000D12EF"/>
    <w:rsid w:val="000E3F81"/>
    <w:rsid w:val="001072F7"/>
    <w:rsid w:val="001378D9"/>
    <w:rsid w:val="00137F62"/>
    <w:rsid w:val="001705AC"/>
    <w:rsid w:val="001F3DBF"/>
    <w:rsid w:val="00212B2E"/>
    <w:rsid w:val="00420944"/>
    <w:rsid w:val="004D3CCC"/>
    <w:rsid w:val="00500D98"/>
    <w:rsid w:val="00510263"/>
    <w:rsid w:val="00571A78"/>
    <w:rsid w:val="0057300A"/>
    <w:rsid w:val="00693B9F"/>
    <w:rsid w:val="006B0C75"/>
    <w:rsid w:val="006E1D51"/>
    <w:rsid w:val="00745D41"/>
    <w:rsid w:val="007C0BC5"/>
    <w:rsid w:val="008301B7"/>
    <w:rsid w:val="008756A1"/>
    <w:rsid w:val="008C2C71"/>
    <w:rsid w:val="00916FD2"/>
    <w:rsid w:val="009A7615"/>
    <w:rsid w:val="009E5EAA"/>
    <w:rsid w:val="009E6403"/>
    <w:rsid w:val="00AA439E"/>
    <w:rsid w:val="00AC2D7A"/>
    <w:rsid w:val="00AD732C"/>
    <w:rsid w:val="00B33828"/>
    <w:rsid w:val="00C01EB5"/>
    <w:rsid w:val="00C51DCF"/>
    <w:rsid w:val="00D742BD"/>
    <w:rsid w:val="00DD73A9"/>
    <w:rsid w:val="00E3096F"/>
    <w:rsid w:val="00E32A81"/>
    <w:rsid w:val="00E507C5"/>
    <w:rsid w:val="00E654FA"/>
    <w:rsid w:val="00E96C2C"/>
    <w:rsid w:val="00F722E9"/>
    <w:rsid w:val="00FC596D"/>
    <w:rsid w:val="00FF1D79"/>
    <w:rsid w:val="00FF2CC4"/>
    <w:rsid w:val="00FF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94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1026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510263"/>
    <w:pPr>
      <w:spacing w:before="100" w:beforeAutospacing="1" w:after="100" w:afterAutospacing="1" w:line="30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510263"/>
    <w:rPr>
      <w:i/>
      <w:iCs/>
    </w:rPr>
  </w:style>
  <w:style w:type="character" w:styleId="a8">
    <w:name w:val="Strong"/>
    <w:basedOn w:val="a0"/>
    <w:uiPriority w:val="22"/>
    <w:qFormat/>
    <w:rsid w:val="00510263"/>
    <w:rPr>
      <w:b/>
      <w:bCs/>
    </w:rPr>
  </w:style>
  <w:style w:type="paragraph" w:styleId="a9">
    <w:name w:val="Title"/>
    <w:basedOn w:val="a"/>
    <w:next w:val="a"/>
    <w:link w:val="aa"/>
    <w:uiPriority w:val="10"/>
    <w:qFormat/>
    <w:rsid w:val="00E654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E654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94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1026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510263"/>
    <w:pPr>
      <w:spacing w:before="100" w:beforeAutospacing="1" w:after="100" w:afterAutospacing="1" w:line="30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510263"/>
    <w:rPr>
      <w:i/>
      <w:iCs/>
    </w:rPr>
  </w:style>
  <w:style w:type="character" w:styleId="a8">
    <w:name w:val="Strong"/>
    <w:basedOn w:val="a0"/>
    <w:uiPriority w:val="22"/>
    <w:qFormat/>
    <w:rsid w:val="00510263"/>
    <w:rPr>
      <w:b/>
      <w:bCs/>
    </w:rPr>
  </w:style>
  <w:style w:type="paragraph" w:styleId="a9">
    <w:name w:val="Title"/>
    <w:basedOn w:val="a"/>
    <w:next w:val="a"/>
    <w:link w:val="aa"/>
    <w:uiPriority w:val="10"/>
    <w:qFormat/>
    <w:rsid w:val="00E654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E654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E7713-7779-4372-B419-C446C75A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</dc:creator>
  <cp:keywords/>
  <dc:description/>
  <cp:lastModifiedBy>Opeka</cp:lastModifiedBy>
  <cp:revision>11</cp:revision>
  <dcterms:created xsi:type="dcterms:W3CDTF">2014-10-27T12:03:00Z</dcterms:created>
  <dcterms:modified xsi:type="dcterms:W3CDTF">2014-10-31T07:22:00Z</dcterms:modified>
</cp:coreProperties>
</file>