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FF1" w:rsidRDefault="00DC6037" w:rsidP="002D1F09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41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E547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E00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</w:p>
    <w:p w:rsidR="002D1F09" w:rsidRPr="002D1F09" w:rsidRDefault="009B5FF1" w:rsidP="002D1F09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</w:t>
      </w:r>
      <w:r w:rsidR="002D1F09" w:rsidRPr="002D1F09">
        <w:rPr>
          <w:rFonts w:ascii="Times New Roman" w:hAnsi="Times New Roman" w:cs="Times New Roman"/>
          <w:b/>
          <w:sz w:val="24"/>
          <w:szCs w:val="24"/>
          <w:lang w:eastAsia="ru-RU"/>
        </w:rPr>
        <w:t>Акт</w:t>
      </w:r>
    </w:p>
    <w:p w:rsidR="006C1734" w:rsidRPr="00483BE1" w:rsidRDefault="00DE6C54" w:rsidP="006C1734">
      <w:pPr>
        <w:spacing w:after="0" w:line="240" w:lineRule="auto"/>
        <w:jc w:val="both"/>
        <w:rPr>
          <w:rStyle w:val="a5"/>
          <w:rFonts w:eastAsiaTheme="minorHAnsi"/>
          <w:b/>
          <w:sz w:val="24"/>
        </w:rPr>
      </w:pPr>
      <w:r w:rsidRPr="002D1F09">
        <w:rPr>
          <w:rFonts w:ascii="Times New Roman" w:hAnsi="Times New Roman" w:cs="Times New Roman"/>
          <w:b/>
          <w:sz w:val="24"/>
          <w:szCs w:val="24"/>
        </w:rPr>
        <w:t xml:space="preserve">проверки соблюдения условий и порядка формирования муниципального задания,  достоверности отчетности о результатах исполнении муниципального задания в </w:t>
      </w:r>
      <w:r w:rsidR="006C1734">
        <w:rPr>
          <w:rFonts w:ascii="Times New Roman" w:hAnsi="Times New Roman" w:cs="Times New Roman"/>
          <w:b/>
          <w:sz w:val="24"/>
          <w:szCs w:val="24"/>
        </w:rPr>
        <w:t xml:space="preserve">муниципальном бюджетном учреждении </w:t>
      </w:r>
      <w:r w:rsidR="00FD1559">
        <w:rPr>
          <w:rFonts w:ascii="Times New Roman" w:hAnsi="Times New Roman" w:cs="Times New Roman"/>
          <w:b/>
          <w:sz w:val="24"/>
          <w:szCs w:val="24"/>
        </w:rPr>
        <w:t xml:space="preserve"> «Многофункциональный центр предоставления государственных и муниципальных услуг муниципального образования «Советский район»</w:t>
      </w:r>
      <w:r w:rsidR="006C1734">
        <w:rPr>
          <w:rStyle w:val="a5"/>
          <w:rFonts w:eastAsiaTheme="minorHAnsi"/>
          <w:b/>
          <w:sz w:val="24"/>
        </w:rPr>
        <w:t>.</w:t>
      </w:r>
    </w:p>
    <w:p w:rsidR="00FF0131" w:rsidRDefault="00FF0131" w:rsidP="001A5210">
      <w:pPr>
        <w:rPr>
          <w:rFonts w:ascii="Times New Roman" w:hAnsi="Times New Roman" w:cs="Times New Roman"/>
          <w:sz w:val="24"/>
          <w:szCs w:val="24"/>
        </w:rPr>
      </w:pPr>
    </w:p>
    <w:p w:rsidR="001A5210" w:rsidRPr="001A5210" w:rsidRDefault="001A5210" w:rsidP="001A5210">
      <w:pPr>
        <w:rPr>
          <w:rFonts w:ascii="Times New Roman" w:hAnsi="Times New Roman" w:cs="Times New Roman"/>
          <w:sz w:val="24"/>
          <w:szCs w:val="24"/>
        </w:rPr>
      </w:pPr>
      <w:r w:rsidRPr="001A5210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Pr="001A521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A5210">
        <w:rPr>
          <w:rFonts w:ascii="Times New Roman" w:hAnsi="Times New Roman" w:cs="Times New Roman"/>
          <w:sz w:val="24"/>
          <w:szCs w:val="24"/>
        </w:rPr>
        <w:t xml:space="preserve">оветская                                                                                                       </w:t>
      </w:r>
      <w:r w:rsidR="00FF0131">
        <w:rPr>
          <w:rFonts w:ascii="Times New Roman" w:hAnsi="Times New Roman" w:cs="Times New Roman"/>
          <w:sz w:val="24"/>
          <w:szCs w:val="24"/>
        </w:rPr>
        <w:t>2</w:t>
      </w:r>
      <w:r w:rsidR="00FD1559">
        <w:rPr>
          <w:rFonts w:ascii="Times New Roman" w:hAnsi="Times New Roman" w:cs="Times New Roman"/>
          <w:sz w:val="24"/>
          <w:szCs w:val="24"/>
        </w:rPr>
        <w:t>5июня</w:t>
      </w:r>
      <w:r w:rsidRPr="001A5210">
        <w:rPr>
          <w:rFonts w:ascii="Times New Roman" w:hAnsi="Times New Roman" w:cs="Times New Roman"/>
          <w:sz w:val="24"/>
          <w:szCs w:val="24"/>
        </w:rPr>
        <w:t xml:space="preserve"> 201</w:t>
      </w:r>
      <w:r w:rsidR="00FF0131">
        <w:rPr>
          <w:rFonts w:ascii="Times New Roman" w:hAnsi="Times New Roman" w:cs="Times New Roman"/>
          <w:sz w:val="24"/>
          <w:szCs w:val="24"/>
        </w:rPr>
        <w:t>8</w:t>
      </w:r>
      <w:r w:rsidRPr="001A5210">
        <w:rPr>
          <w:rFonts w:ascii="Times New Roman" w:hAnsi="Times New Roman" w:cs="Times New Roman"/>
          <w:sz w:val="24"/>
          <w:szCs w:val="24"/>
        </w:rPr>
        <w:t>г.</w:t>
      </w:r>
    </w:p>
    <w:p w:rsidR="00A670EF" w:rsidRDefault="001A5210" w:rsidP="00FD15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210">
        <w:rPr>
          <w:rFonts w:ascii="Times New Roman" w:hAnsi="Times New Roman" w:cs="Times New Roman"/>
          <w:sz w:val="24"/>
          <w:szCs w:val="24"/>
        </w:rPr>
        <w:t>Заведующим сектора</w:t>
      </w:r>
      <w:proofErr w:type="gramEnd"/>
      <w:r w:rsidRPr="001A5210">
        <w:rPr>
          <w:rFonts w:ascii="Times New Roman" w:hAnsi="Times New Roman" w:cs="Times New Roman"/>
          <w:sz w:val="24"/>
          <w:szCs w:val="24"/>
        </w:rPr>
        <w:t xml:space="preserve"> муниципального финансового контроля Администрации Советского района </w:t>
      </w:r>
      <w:proofErr w:type="spellStart"/>
      <w:r w:rsidRPr="001A5210">
        <w:rPr>
          <w:rFonts w:ascii="Times New Roman" w:hAnsi="Times New Roman" w:cs="Times New Roman"/>
          <w:sz w:val="24"/>
          <w:szCs w:val="24"/>
        </w:rPr>
        <w:t>Чернышковой</w:t>
      </w:r>
      <w:proofErr w:type="spellEnd"/>
      <w:r w:rsidRPr="001A5210">
        <w:rPr>
          <w:rFonts w:ascii="Times New Roman" w:hAnsi="Times New Roman" w:cs="Times New Roman"/>
          <w:sz w:val="24"/>
          <w:szCs w:val="24"/>
        </w:rPr>
        <w:t xml:space="preserve"> С.Н.</w:t>
      </w:r>
      <w:r w:rsidR="00440EA3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Pr="001A5210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A670EF" w:rsidRPr="00A670EF">
        <w:rPr>
          <w:rFonts w:ascii="Times New Roman" w:hAnsi="Times New Roman" w:cs="Times New Roman"/>
          <w:sz w:val="24"/>
          <w:szCs w:val="24"/>
        </w:rPr>
        <w:t xml:space="preserve">соблюдения условий и порядка формирования муниципального задания,  достоверности отчетности о результатах </w:t>
      </w:r>
      <w:proofErr w:type="gramStart"/>
      <w:r w:rsidR="00A670EF" w:rsidRPr="00A670EF">
        <w:rPr>
          <w:rFonts w:ascii="Times New Roman" w:hAnsi="Times New Roman" w:cs="Times New Roman"/>
          <w:sz w:val="24"/>
          <w:szCs w:val="24"/>
        </w:rPr>
        <w:t>исполнении</w:t>
      </w:r>
      <w:proofErr w:type="gramEnd"/>
      <w:r w:rsidR="00A670EF" w:rsidRPr="00A670EF">
        <w:rPr>
          <w:rFonts w:ascii="Times New Roman" w:hAnsi="Times New Roman" w:cs="Times New Roman"/>
          <w:sz w:val="24"/>
          <w:szCs w:val="24"/>
        </w:rPr>
        <w:t xml:space="preserve"> муниципального задания в </w:t>
      </w:r>
      <w:r w:rsidR="00FD1559" w:rsidRPr="00FD1559">
        <w:rPr>
          <w:rFonts w:ascii="Times New Roman" w:hAnsi="Times New Roman" w:cs="Times New Roman"/>
          <w:sz w:val="24"/>
          <w:szCs w:val="24"/>
        </w:rPr>
        <w:t>муниципальном бюджетном учреждении  «Многофункциональный центр предоставления государственных и муниципальных услуг муниципального образования «Советский район»</w:t>
      </w:r>
      <w:r w:rsidR="00FD1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CCC">
        <w:rPr>
          <w:rFonts w:ascii="Times New Roman" w:hAnsi="Times New Roman" w:cs="Times New Roman"/>
          <w:sz w:val="24"/>
          <w:szCs w:val="24"/>
        </w:rPr>
        <w:t>за 201</w:t>
      </w:r>
      <w:r w:rsidR="00B02243">
        <w:rPr>
          <w:rFonts w:ascii="Times New Roman" w:hAnsi="Times New Roman" w:cs="Times New Roman"/>
          <w:sz w:val="24"/>
          <w:szCs w:val="24"/>
        </w:rPr>
        <w:t>7</w:t>
      </w:r>
      <w:r w:rsidR="00392CCC">
        <w:rPr>
          <w:rFonts w:ascii="Times New Roman" w:hAnsi="Times New Roman" w:cs="Times New Roman"/>
          <w:sz w:val="24"/>
          <w:szCs w:val="24"/>
        </w:rPr>
        <w:t>год</w:t>
      </w:r>
      <w:r w:rsidR="006C1734">
        <w:rPr>
          <w:rFonts w:ascii="Times New Roman" w:hAnsi="Times New Roman" w:cs="Times New Roman"/>
          <w:sz w:val="24"/>
          <w:szCs w:val="24"/>
        </w:rPr>
        <w:t xml:space="preserve"> и текущий период 201</w:t>
      </w:r>
      <w:r w:rsidR="00B02243">
        <w:rPr>
          <w:rFonts w:ascii="Times New Roman" w:hAnsi="Times New Roman" w:cs="Times New Roman"/>
          <w:sz w:val="24"/>
          <w:szCs w:val="24"/>
        </w:rPr>
        <w:t>8</w:t>
      </w:r>
      <w:r w:rsidR="006C1734">
        <w:rPr>
          <w:rFonts w:ascii="Times New Roman" w:hAnsi="Times New Roman" w:cs="Times New Roman"/>
          <w:sz w:val="24"/>
          <w:szCs w:val="24"/>
        </w:rPr>
        <w:t>года</w:t>
      </w:r>
      <w:r w:rsidR="00A670EF" w:rsidRPr="00A670EF">
        <w:rPr>
          <w:rFonts w:ascii="Times New Roman" w:hAnsi="Times New Roman" w:cs="Times New Roman"/>
          <w:sz w:val="24"/>
          <w:szCs w:val="24"/>
        </w:rPr>
        <w:t>.</w:t>
      </w:r>
    </w:p>
    <w:p w:rsidR="000035CA" w:rsidRPr="000035CA" w:rsidRDefault="001A5210" w:rsidP="000035CA">
      <w:pPr>
        <w:pStyle w:val="3"/>
        <w:rPr>
          <w:sz w:val="24"/>
        </w:rPr>
      </w:pPr>
      <w:r w:rsidRPr="001A5210">
        <w:rPr>
          <w:b/>
          <w:sz w:val="24"/>
        </w:rPr>
        <w:t>Основание для проведения проверки:</w:t>
      </w:r>
      <w:r w:rsidR="000035CA" w:rsidRPr="000035CA">
        <w:rPr>
          <w:color w:val="000000"/>
          <w:sz w:val="24"/>
        </w:rPr>
        <w:t xml:space="preserve"> Бюджетный кодекс Российской Федерации, план контрольных </w:t>
      </w:r>
      <w:proofErr w:type="gramStart"/>
      <w:r w:rsidR="000035CA" w:rsidRPr="000035CA">
        <w:rPr>
          <w:color w:val="000000"/>
          <w:sz w:val="24"/>
        </w:rPr>
        <w:t>мероприятий сектора муниципального финансового контроля Администрации Советского района</w:t>
      </w:r>
      <w:proofErr w:type="gramEnd"/>
      <w:r w:rsidR="000035CA" w:rsidRPr="000035CA">
        <w:rPr>
          <w:color w:val="000000"/>
          <w:sz w:val="24"/>
        </w:rPr>
        <w:t xml:space="preserve"> на 201</w:t>
      </w:r>
      <w:r w:rsidR="00F04611">
        <w:rPr>
          <w:color w:val="000000"/>
          <w:sz w:val="24"/>
        </w:rPr>
        <w:t>8</w:t>
      </w:r>
      <w:r w:rsidR="000035CA" w:rsidRPr="000035CA">
        <w:rPr>
          <w:color w:val="000000"/>
          <w:sz w:val="24"/>
        </w:rPr>
        <w:t>год,</w:t>
      </w:r>
      <w:r w:rsidR="000035CA" w:rsidRPr="000035CA">
        <w:rPr>
          <w:sz w:val="24"/>
        </w:rPr>
        <w:t xml:space="preserve"> распоряжение главы Администрации Советского района от </w:t>
      </w:r>
      <w:r w:rsidR="004C3B99">
        <w:rPr>
          <w:sz w:val="24"/>
        </w:rPr>
        <w:t>0</w:t>
      </w:r>
      <w:r w:rsidR="00FD1559">
        <w:rPr>
          <w:sz w:val="24"/>
        </w:rPr>
        <w:t>7.06</w:t>
      </w:r>
      <w:r w:rsidR="000035CA" w:rsidRPr="000035CA">
        <w:rPr>
          <w:sz w:val="24"/>
        </w:rPr>
        <w:t>.201</w:t>
      </w:r>
      <w:r w:rsidR="00F04611">
        <w:rPr>
          <w:sz w:val="24"/>
        </w:rPr>
        <w:t>8</w:t>
      </w:r>
      <w:r w:rsidR="000035CA" w:rsidRPr="000035CA">
        <w:rPr>
          <w:sz w:val="24"/>
        </w:rPr>
        <w:t xml:space="preserve"> №</w:t>
      </w:r>
      <w:r w:rsidR="00FD1559">
        <w:rPr>
          <w:sz w:val="24"/>
        </w:rPr>
        <w:t>68</w:t>
      </w:r>
      <w:r w:rsidR="000035CA" w:rsidRPr="000035CA">
        <w:rPr>
          <w:sz w:val="24"/>
        </w:rPr>
        <w:t>.</w:t>
      </w:r>
    </w:p>
    <w:p w:rsidR="001A5210" w:rsidRDefault="001A5210" w:rsidP="003E0472">
      <w:pPr>
        <w:pStyle w:val="a4"/>
        <w:jc w:val="both"/>
        <w:rPr>
          <w:color w:val="000000"/>
          <w:sz w:val="24"/>
        </w:rPr>
      </w:pPr>
      <w:r w:rsidRPr="001A5210">
        <w:rPr>
          <w:b/>
          <w:sz w:val="24"/>
        </w:rPr>
        <w:t xml:space="preserve">Цель проверки: </w:t>
      </w:r>
      <w:r w:rsidR="000035CA" w:rsidRPr="000035CA">
        <w:rPr>
          <w:sz w:val="24"/>
        </w:rPr>
        <w:t xml:space="preserve">соблюдение  требований законодательства при формировании муниципального задания, достоверность отчетности </w:t>
      </w:r>
      <w:r w:rsidR="000035CA" w:rsidRPr="000035CA">
        <w:rPr>
          <w:color w:val="000000"/>
          <w:sz w:val="24"/>
        </w:rPr>
        <w:t>о результатах исполнения муниципального задания на предоставление муниципальных услуг</w:t>
      </w:r>
      <w:r w:rsidR="0043064D">
        <w:rPr>
          <w:color w:val="000000"/>
          <w:sz w:val="24"/>
        </w:rPr>
        <w:t>,</w:t>
      </w:r>
      <w:r w:rsidR="000035CA" w:rsidRPr="000035CA">
        <w:rPr>
          <w:color w:val="000000"/>
          <w:sz w:val="24"/>
        </w:rPr>
        <w:t xml:space="preserve"> </w:t>
      </w:r>
      <w:proofErr w:type="gramStart"/>
      <w:r w:rsidR="000035CA" w:rsidRPr="000035CA">
        <w:rPr>
          <w:color w:val="000000"/>
          <w:sz w:val="24"/>
        </w:rPr>
        <w:t>контроль за</w:t>
      </w:r>
      <w:proofErr w:type="gramEnd"/>
      <w:r w:rsidR="000035CA" w:rsidRPr="000035CA">
        <w:rPr>
          <w:color w:val="000000"/>
          <w:sz w:val="24"/>
        </w:rPr>
        <w:t xml:space="preserve"> размещением информации муниципальным учреждением на официальном сайте в сети Интернет в соответствии с приказом Министерства Финансов Российско</w:t>
      </w:r>
      <w:r w:rsidR="003E0472">
        <w:rPr>
          <w:color w:val="000000"/>
          <w:sz w:val="24"/>
        </w:rPr>
        <w:t>й Федерации от 21.07.2011 №86н.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b/>
          <w:color w:val="000000"/>
          <w:sz w:val="24"/>
        </w:rPr>
        <w:t>Предмет проверки:</w:t>
      </w:r>
      <w:r w:rsidRPr="003E04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C4E20">
        <w:rPr>
          <w:rFonts w:ascii="Times New Roman" w:hAnsi="Times New Roman" w:cs="Times New Roman"/>
          <w:bCs/>
          <w:sz w:val="24"/>
          <w:szCs w:val="24"/>
        </w:rPr>
        <w:t>М</w:t>
      </w:r>
      <w:r w:rsidRPr="003E0472">
        <w:rPr>
          <w:rFonts w:ascii="Times New Roman" w:hAnsi="Times New Roman" w:cs="Times New Roman"/>
          <w:sz w:val="24"/>
          <w:szCs w:val="24"/>
        </w:rPr>
        <w:t>униципальное задание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Отчет об исполнении муниципального задания на оказание муниципальных услуг.</w:t>
      </w:r>
    </w:p>
    <w:p w:rsidR="003E0472" w:rsidRPr="003E0472" w:rsidRDefault="003E0472" w:rsidP="003E0472">
      <w:pPr>
        <w:pStyle w:val="a6"/>
        <w:rPr>
          <w:rFonts w:ascii="Times New Roman" w:hAnsi="Times New Roman" w:cs="Times New Roman"/>
          <w:sz w:val="24"/>
          <w:szCs w:val="24"/>
        </w:rPr>
      </w:pPr>
      <w:r w:rsidRPr="003E0472">
        <w:rPr>
          <w:rFonts w:ascii="Times New Roman" w:hAnsi="Times New Roman" w:cs="Times New Roman"/>
          <w:sz w:val="24"/>
          <w:szCs w:val="24"/>
        </w:rPr>
        <w:t>Нормативно-правовые акты по проверяемому вопросу.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 w:rsidRPr="00BC4E20">
        <w:rPr>
          <w:b w:val="0"/>
          <w:sz w:val="24"/>
        </w:rPr>
        <w:t xml:space="preserve">Соглашение о порядке </w:t>
      </w:r>
      <w:r w:rsidR="00F04611">
        <w:rPr>
          <w:b w:val="0"/>
          <w:sz w:val="24"/>
        </w:rPr>
        <w:t xml:space="preserve"> и условиях </w:t>
      </w:r>
      <w:r w:rsidRPr="00BC4E20">
        <w:rPr>
          <w:b w:val="0"/>
          <w:sz w:val="24"/>
        </w:rPr>
        <w:t xml:space="preserve">финансового обеспечения выполнения </w:t>
      </w:r>
      <w:r>
        <w:rPr>
          <w:b w:val="0"/>
          <w:sz w:val="24"/>
        </w:rPr>
        <w:t xml:space="preserve">муниципального </w:t>
      </w:r>
      <w:r w:rsidRPr="00BC4E20">
        <w:rPr>
          <w:b w:val="0"/>
          <w:sz w:val="24"/>
        </w:rPr>
        <w:t>задания</w:t>
      </w:r>
      <w:r>
        <w:rPr>
          <w:b w:val="0"/>
          <w:sz w:val="24"/>
        </w:rPr>
        <w:t>.</w:t>
      </w:r>
    </w:p>
    <w:p w:rsid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Р</w:t>
      </w:r>
      <w:r w:rsidRPr="00BC4E20">
        <w:rPr>
          <w:b w:val="0"/>
          <w:sz w:val="24"/>
        </w:rPr>
        <w:t>езультаты деятельности по выполнению муниципального задания, установленного учредителем</w:t>
      </w:r>
      <w:r>
        <w:rPr>
          <w:b w:val="0"/>
          <w:sz w:val="24"/>
        </w:rPr>
        <w:t>.</w:t>
      </w:r>
    </w:p>
    <w:p w:rsidR="00BC4E20" w:rsidRPr="00BC4E20" w:rsidRDefault="00BC4E20" w:rsidP="00BC4E20">
      <w:pPr>
        <w:pStyle w:val="2"/>
        <w:tabs>
          <w:tab w:val="clear" w:pos="2625"/>
        </w:tabs>
        <w:rPr>
          <w:b w:val="0"/>
          <w:sz w:val="24"/>
        </w:rPr>
      </w:pPr>
      <w:r>
        <w:rPr>
          <w:b w:val="0"/>
          <w:sz w:val="24"/>
        </w:rPr>
        <w:t>Б</w:t>
      </w:r>
      <w:r w:rsidRPr="00BC4E20">
        <w:rPr>
          <w:b w:val="0"/>
          <w:sz w:val="24"/>
        </w:rPr>
        <w:t>ухгалтерская (бюджетная) отчетность</w:t>
      </w:r>
      <w:r>
        <w:rPr>
          <w:b w:val="0"/>
          <w:sz w:val="24"/>
        </w:rPr>
        <w:t>,</w:t>
      </w:r>
      <w:r w:rsidR="00BE376C">
        <w:rPr>
          <w:b w:val="0"/>
          <w:sz w:val="24"/>
        </w:rPr>
        <w:t xml:space="preserve"> </w:t>
      </w:r>
      <w:r w:rsidRPr="00BC4E20">
        <w:rPr>
          <w:b w:val="0"/>
          <w:sz w:val="24"/>
        </w:rPr>
        <w:t>документы по организации и ведению бухгалтерского (бюджетного) учета и отчетности, а также иные документы и материалы, необходимые для проведения контрольного мероприятия.</w:t>
      </w:r>
    </w:p>
    <w:p w:rsidR="003E0472" w:rsidRPr="003E0472" w:rsidRDefault="003E0472" w:rsidP="003E0472">
      <w:pPr>
        <w:pStyle w:val="2"/>
        <w:tabs>
          <w:tab w:val="clear" w:pos="2625"/>
        </w:tabs>
        <w:rPr>
          <w:b w:val="0"/>
          <w:sz w:val="24"/>
        </w:rPr>
      </w:pPr>
      <w:r w:rsidRPr="003E0472">
        <w:rPr>
          <w:sz w:val="24"/>
        </w:rPr>
        <w:t xml:space="preserve">Проверяемый период: </w:t>
      </w:r>
      <w:r w:rsidRPr="003E0472">
        <w:rPr>
          <w:b w:val="0"/>
          <w:sz w:val="24"/>
        </w:rPr>
        <w:t>201</w:t>
      </w:r>
      <w:r w:rsidR="00F04611">
        <w:rPr>
          <w:b w:val="0"/>
          <w:sz w:val="24"/>
        </w:rPr>
        <w:t>7</w:t>
      </w:r>
      <w:r w:rsidRPr="003E0472">
        <w:rPr>
          <w:b w:val="0"/>
          <w:sz w:val="24"/>
        </w:rPr>
        <w:t>год.</w:t>
      </w:r>
      <w:r w:rsidR="00BE376C">
        <w:rPr>
          <w:b w:val="0"/>
          <w:sz w:val="24"/>
        </w:rPr>
        <w:t xml:space="preserve"> </w:t>
      </w:r>
      <w:r w:rsidR="004C3B99">
        <w:rPr>
          <w:b w:val="0"/>
          <w:sz w:val="24"/>
        </w:rPr>
        <w:t>и</w:t>
      </w:r>
      <w:r w:rsidR="00BE376C">
        <w:rPr>
          <w:b w:val="0"/>
          <w:sz w:val="24"/>
        </w:rPr>
        <w:t xml:space="preserve"> текущий период 201</w:t>
      </w:r>
      <w:r w:rsidR="00F04611">
        <w:rPr>
          <w:b w:val="0"/>
          <w:sz w:val="24"/>
        </w:rPr>
        <w:t>8</w:t>
      </w:r>
      <w:r w:rsidR="00BE376C">
        <w:rPr>
          <w:b w:val="0"/>
          <w:sz w:val="24"/>
        </w:rPr>
        <w:t>года.</w:t>
      </w:r>
    </w:p>
    <w:p w:rsidR="00025748" w:rsidRPr="00025748" w:rsidRDefault="00025748" w:rsidP="00025748">
      <w:pPr>
        <w:rPr>
          <w:rFonts w:ascii="Times New Roman" w:hAnsi="Times New Roman" w:cs="Times New Roman"/>
          <w:sz w:val="24"/>
          <w:szCs w:val="24"/>
        </w:rPr>
      </w:pPr>
      <w:r w:rsidRPr="00025748">
        <w:rPr>
          <w:rFonts w:ascii="Times New Roman" w:hAnsi="Times New Roman" w:cs="Times New Roman"/>
          <w:b/>
          <w:sz w:val="24"/>
          <w:szCs w:val="24"/>
        </w:rPr>
        <w:t xml:space="preserve">Срок проведения проверки: </w:t>
      </w:r>
      <w:r w:rsidRPr="00025748">
        <w:rPr>
          <w:rFonts w:ascii="Times New Roman" w:hAnsi="Times New Roman" w:cs="Times New Roman"/>
          <w:sz w:val="24"/>
          <w:szCs w:val="24"/>
        </w:rPr>
        <w:t xml:space="preserve">с </w:t>
      </w:r>
      <w:r w:rsidR="00BE376C">
        <w:rPr>
          <w:rFonts w:ascii="Times New Roman" w:hAnsi="Times New Roman" w:cs="Times New Roman"/>
          <w:sz w:val="24"/>
          <w:szCs w:val="24"/>
        </w:rPr>
        <w:t>1</w:t>
      </w:r>
      <w:r w:rsidR="00FD1559">
        <w:rPr>
          <w:rFonts w:ascii="Times New Roman" w:hAnsi="Times New Roman" w:cs="Times New Roman"/>
          <w:sz w:val="24"/>
          <w:szCs w:val="24"/>
        </w:rPr>
        <w:t>3.06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F04611">
        <w:rPr>
          <w:rFonts w:ascii="Times New Roman" w:hAnsi="Times New Roman" w:cs="Times New Roman"/>
          <w:sz w:val="24"/>
          <w:szCs w:val="24"/>
        </w:rPr>
        <w:t>8</w:t>
      </w:r>
      <w:r w:rsidRPr="00025748">
        <w:rPr>
          <w:rFonts w:ascii="Times New Roman" w:hAnsi="Times New Roman" w:cs="Times New Roman"/>
          <w:sz w:val="24"/>
          <w:szCs w:val="24"/>
        </w:rPr>
        <w:t xml:space="preserve">г. по </w:t>
      </w:r>
      <w:r w:rsidR="00BE376C">
        <w:rPr>
          <w:rFonts w:ascii="Times New Roman" w:hAnsi="Times New Roman" w:cs="Times New Roman"/>
          <w:sz w:val="24"/>
          <w:szCs w:val="24"/>
        </w:rPr>
        <w:t>2</w:t>
      </w:r>
      <w:r w:rsidR="00FD1559">
        <w:rPr>
          <w:rFonts w:ascii="Times New Roman" w:hAnsi="Times New Roman" w:cs="Times New Roman"/>
          <w:sz w:val="24"/>
          <w:szCs w:val="24"/>
        </w:rPr>
        <w:t>5.06</w:t>
      </w:r>
      <w:r w:rsidRPr="00025748">
        <w:rPr>
          <w:rFonts w:ascii="Times New Roman" w:hAnsi="Times New Roman" w:cs="Times New Roman"/>
          <w:sz w:val="24"/>
          <w:szCs w:val="24"/>
        </w:rPr>
        <w:t>.201</w:t>
      </w:r>
      <w:r w:rsidR="00F04611">
        <w:rPr>
          <w:rFonts w:ascii="Times New Roman" w:hAnsi="Times New Roman" w:cs="Times New Roman"/>
          <w:sz w:val="24"/>
          <w:szCs w:val="24"/>
        </w:rPr>
        <w:t>8</w:t>
      </w:r>
      <w:r w:rsidRPr="00025748">
        <w:rPr>
          <w:rFonts w:ascii="Times New Roman" w:hAnsi="Times New Roman" w:cs="Times New Roman"/>
          <w:sz w:val="24"/>
          <w:szCs w:val="24"/>
        </w:rPr>
        <w:t>г.</w:t>
      </w:r>
    </w:p>
    <w:p w:rsidR="00FD1559" w:rsidRPr="00FD1559" w:rsidRDefault="00247638" w:rsidP="00FD1559">
      <w:pPr>
        <w:spacing w:after="0" w:line="240" w:lineRule="auto"/>
        <w:jc w:val="both"/>
        <w:rPr>
          <w:rStyle w:val="a5"/>
          <w:rFonts w:eastAsiaTheme="minorHAnsi"/>
          <w:sz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 xml:space="preserve">Проверка проведена на основании бухгалтерских документов, представленных </w:t>
      </w:r>
      <w:r w:rsidR="00407411" w:rsidRPr="00A670EF">
        <w:rPr>
          <w:rFonts w:ascii="Times New Roman" w:hAnsi="Times New Roman" w:cs="Times New Roman"/>
          <w:color w:val="000000"/>
          <w:sz w:val="24"/>
          <w:szCs w:val="24"/>
        </w:rPr>
        <w:t>муниципальн</w:t>
      </w:r>
      <w:r w:rsidR="0040741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407411" w:rsidRPr="00A670EF">
        <w:rPr>
          <w:rFonts w:ascii="Times New Roman" w:hAnsi="Times New Roman" w:cs="Times New Roman"/>
          <w:color w:val="000000"/>
          <w:sz w:val="24"/>
          <w:szCs w:val="24"/>
        </w:rPr>
        <w:t>м бюджетн</w:t>
      </w:r>
      <w:r w:rsidR="0040741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407411" w:rsidRPr="00A670EF">
        <w:rPr>
          <w:rFonts w:ascii="Times New Roman" w:hAnsi="Times New Roman" w:cs="Times New Roman"/>
          <w:color w:val="000000"/>
          <w:sz w:val="24"/>
          <w:szCs w:val="24"/>
        </w:rPr>
        <w:t xml:space="preserve">м </w:t>
      </w:r>
      <w:r w:rsidR="00407411" w:rsidRPr="00A670EF">
        <w:rPr>
          <w:rFonts w:ascii="Times New Roman" w:hAnsi="Times New Roman" w:cs="Times New Roman"/>
          <w:sz w:val="24"/>
          <w:szCs w:val="24"/>
        </w:rPr>
        <w:t>учреждени</w:t>
      </w:r>
      <w:r w:rsidR="00407411">
        <w:rPr>
          <w:rFonts w:ascii="Times New Roman" w:hAnsi="Times New Roman" w:cs="Times New Roman"/>
          <w:sz w:val="24"/>
          <w:szCs w:val="24"/>
        </w:rPr>
        <w:t>ем</w:t>
      </w:r>
      <w:r w:rsidR="00407411" w:rsidRPr="00A670EF">
        <w:rPr>
          <w:rFonts w:ascii="Times New Roman" w:hAnsi="Times New Roman" w:cs="Times New Roman"/>
          <w:sz w:val="24"/>
          <w:szCs w:val="24"/>
        </w:rPr>
        <w:t xml:space="preserve"> </w:t>
      </w:r>
      <w:r w:rsidR="00FD1559" w:rsidRPr="00FD1559">
        <w:rPr>
          <w:rFonts w:ascii="Times New Roman" w:hAnsi="Times New Roman" w:cs="Times New Roman"/>
          <w:sz w:val="24"/>
          <w:szCs w:val="24"/>
        </w:rPr>
        <w:t>«Многофункциональный центр предоставления государственных и муниципальных услуг муниципального образования «Советский район»</w:t>
      </w:r>
      <w:r w:rsidR="00FD1559" w:rsidRPr="00FD1559">
        <w:rPr>
          <w:rStyle w:val="a5"/>
          <w:rFonts w:eastAsiaTheme="minorHAnsi"/>
          <w:sz w:val="24"/>
        </w:rPr>
        <w:t>.</w:t>
      </w:r>
    </w:p>
    <w:p w:rsidR="00FD1559" w:rsidRPr="00247638" w:rsidRDefault="00FD1559" w:rsidP="00FD155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Проверка проводилось в соответствии со следующими нормативно-правовыми документами:</w:t>
      </w:r>
    </w:p>
    <w:p w:rsidR="00FD1559" w:rsidRPr="00247638" w:rsidRDefault="00FD1559" w:rsidP="00FD1559">
      <w:pPr>
        <w:pStyle w:val="a6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-Конституцией Российской Федерации;</w:t>
      </w:r>
    </w:p>
    <w:p w:rsidR="00FD1559" w:rsidRPr="00247638" w:rsidRDefault="00FD1559" w:rsidP="00FD1559">
      <w:pPr>
        <w:pStyle w:val="a6"/>
        <w:rPr>
          <w:rFonts w:ascii="Times New Roman" w:hAnsi="Times New Roman" w:cs="Times New Roman"/>
          <w:sz w:val="24"/>
          <w:szCs w:val="24"/>
        </w:rPr>
      </w:pPr>
      <w:r w:rsidRPr="00247638">
        <w:rPr>
          <w:rFonts w:ascii="Times New Roman" w:hAnsi="Times New Roman" w:cs="Times New Roman"/>
          <w:sz w:val="24"/>
          <w:szCs w:val="24"/>
        </w:rPr>
        <w:t>-Бюджетным кодексом Российской Федерации;</w:t>
      </w:r>
    </w:p>
    <w:p w:rsidR="00FD1559" w:rsidRDefault="00FD1559" w:rsidP="00FD1559">
      <w:pPr>
        <w:pStyle w:val="a4"/>
        <w:jc w:val="both"/>
        <w:rPr>
          <w:color w:val="000000"/>
          <w:sz w:val="24"/>
        </w:rPr>
      </w:pPr>
      <w:r w:rsidRPr="00247638">
        <w:rPr>
          <w:sz w:val="24"/>
        </w:rPr>
        <w:t>-</w:t>
      </w:r>
      <w:r w:rsidRPr="00D72A91">
        <w:rPr>
          <w:color w:val="000000"/>
          <w:sz w:val="24"/>
        </w:rPr>
        <w:t>приказом Министерства Финансов Российской Федерации от 21.07.2011 №86н</w:t>
      </w:r>
      <w:r>
        <w:rPr>
          <w:color w:val="000000"/>
          <w:sz w:val="24"/>
        </w:rPr>
        <w:t>;</w:t>
      </w:r>
    </w:p>
    <w:p w:rsidR="00FD1559" w:rsidRDefault="00FD1559" w:rsidP="00FD1559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t>-постановлением Администрации Советского района от 16.10.2015г.№263 «О порядке  формирования муниципального задания на оказание муниципальных услу</w:t>
      </w:r>
      <w:proofErr w:type="gramStart"/>
      <w:r>
        <w:rPr>
          <w:color w:val="000000"/>
          <w:sz w:val="24"/>
        </w:rPr>
        <w:t>г(</w:t>
      </w:r>
      <w:proofErr w:type="gramEnd"/>
      <w:r>
        <w:rPr>
          <w:color w:val="000000"/>
          <w:sz w:val="24"/>
        </w:rPr>
        <w:t>выполнение работ)в отношении муниципальных учреждений Советского района и финансового обеспечения выполнения муниципального задания»;</w:t>
      </w:r>
    </w:p>
    <w:p w:rsidR="00FD1559" w:rsidRDefault="00FD1559" w:rsidP="00FD1559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-</w:t>
      </w:r>
      <w:r w:rsidRPr="004C3B99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постановлением Администрации Советского района</w:t>
      </w:r>
      <w:r w:rsidRPr="004C3B99">
        <w:rPr>
          <w:sz w:val="24"/>
        </w:rPr>
        <w:t xml:space="preserve"> </w:t>
      </w:r>
      <w:r w:rsidRPr="00984468">
        <w:rPr>
          <w:sz w:val="24"/>
        </w:rPr>
        <w:t>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>
        <w:rPr>
          <w:sz w:val="24"/>
        </w:rPr>
        <w:t>.</w:t>
      </w:r>
    </w:p>
    <w:p w:rsidR="00AD2450" w:rsidRPr="00940857" w:rsidRDefault="00AD2450" w:rsidP="0052040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>Муниципальное бюджетное учреждение</w:t>
      </w:r>
      <w:r w:rsidRPr="00940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857">
        <w:rPr>
          <w:rFonts w:ascii="Times New Roman" w:hAnsi="Times New Roman" w:cs="Times New Roman"/>
          <w:sz w:val="24"/>
          <w:szCs w:val="24"/>
        </w:rPr>
        <w:t xml:space="preserve">«Многофункциональным центр предоставления государственных и муниципальных услуг муниципального образования «Советский район» </w:t>
      </w:r>
      <w:r w:rsidRPr="009408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857">
        <w:rPr>
          <w:rFonts w:ascii="Times New Roman" w:hAnsi="Times New Roman" w:cs="Times New Roman"/>
          <w:sz w:val="24"/>
          <w:szCs w:val="24"/>
        </w:rPr>
        <w:t>далее по тексту  МБУ  «МФЦ МО «Советский район», является юридическим лицом,  имеет самостоятельный баланс, лицевой счет в отделении Федерального казначейства №  20586Щ05150, печать, штампы со своим наименованием.</w:t>
      </w:r>
    </w:p>
    <w:p w:rsidR="00AD2450" w:rsidRPr="00940857" w:rsidRDefault="00AD2450" w:rsidP="0052040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>Как юридическое лицо, в соответствии с Федеральным законом «О государственной регистрации юридических лиц» от 08.08.2001г. №129-ФЗ, МБУ  «МФЦ МО «Советский район» внесено в Единый государственный реестр юридических лиц под основным государственным номером 1136192000031 , свидетельство о государственной регистрации юридического лица от 05.02.2013г. серия 61№007508141.</w:t>
      </w:r>
    </w:p>
    <w:p w:rsidR="00AD2450" w:rsidRPr="00940857" w:rsidRDefault="00AD2450" w:rsidP="0052040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 xml:space="preserve">При регистрации и постановке на учет в налоговом органе присвоен идентификационный номер налогоплательщика 6131000975 , КПП 613101001(свидетельство о постановке на учет в налоговом органе по месту нахождения от 05.02.2013г. серия 61№007512609). </w:t>
      </w:r>
    </w:p>
    <w:p w:rsidR="00AD2450" w:rsidRPr="00940857" w:rsidRDefault="00AD2450" w:rsidP="0052040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 xml:space="preserve">Учреждение имеет два обособленных подразделения-центра доступа к услугам, расположенных в следующих населенных пунктах  в </w:t>
      </w:r>
      <w:proofErr w:type="spellStart"/>
      <w:r w:rsidRPr="00940857">
        <w:rPr>
          <w:rFonts w:ascii="Times New Roman" w:hAnsi="Times New Roman" w:cs="Times New Roman"/>
          <w:sz w:val="24"/>
          <w:szCs w:val="24"/>
        </w:rPr>
        <w:t>сл</w:t>
      </w:r>
      <w:proofErr w:type="gramStart"/>
      <w:r w:rsidRPr="0094085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40857">
        <w:rPr>
          <w:rFonts w:ascii="Times New Roman" w:hAnsi="Times New Roman" w:cs="Times New Roman"/>
          <w:sz w:val="24"/>
          <w:szCs w:val="24"/>
        </w:rPr>
        <w:t>алач</w:t>
      </w:r>
      <w:r w:rsidR="004D39B1" w:rsidRPr="00940857">
        <w:rPr>
          <w:rFonts w:ascii="Times New Roman" w:hAnsi="Times New Roman" w:cs="Times New Roman"/>
          <w:sz w:val="24"/>
          <w:szCs w:val="24"/>
        </w:rPr>
        <w:t>-Куртлак</w:t>
      </w:r>
      <w:proofErr w:type="spellEnd"/>
      <w:r w:rsidR="004D39B1" w:rsidRPr="00940857">
        <w:rPr>
          <w:rFonts w:ascii="Times New Roman" w:hAnsi="Times New Roman" w:cs="Times New Roman"/>
          <w:sz w:val="24"/>
          <w:szCs w:val="24"/>
        </w:rPr>
        <w:t xml:space="preserve"> </w:t>
      </w:r>
      <w:r w:rsidRPr="009408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40857">
        <w:rPr>
          <w:rFonts w:ascii="Times New Roman" w:hAnsi="Times New Roman" w:cs="Times New Roman"/>
          <w:sz w:val="24"/>
          <w:szCs w:val="24"/>
        </w:rPr>
        <w:t>п.Чирский</w:t>
      </w:r>
      <w:proofErr w:type="spellEnd"/>
      <w:r w:rsidRPr="00940857">
        <w:rPr>
          <w:rFonts w:ascii="Times New Roman" w:hAnsi="Times New Roman" w:cs="Times New Roman"/>
          <w:sz w:val="24"/>
          <w:szCs w:val="24"/>
        </w:rPr>
        <w:t>.</w:t>
      </w:r>
    </w:p>
    <w:p w:rsidR="00AD2450" w:rsidRPr="00940857" w:rsidRDefault="00AD2450" w:rsidP="0052040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>Юридический адрес учреждения:347180, Ростовская область, ст</w:t>
      </w:r>
      <w:proofErr w:type="gramStart"/>
      <w:r w:rsidRPr="0094085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40857">
        <w:rPr>
          <w:rFonts w:ascii="Times New Roman" w:hAnsi="Times New Roman" w:cs="Times New Roman"/>
          <w:sz w:val="24"/>
          <w:szCs w:val="24"/>
        </w:rPr>
        <w:t>оветская, ул.Советская,д.20.</w:t>
      </w:r>
    </w:p>
    <w:p w:rsidR="000C1AD7" w:rsidRPr="00940857" w:rsidRDefault="000C1AD7" w:rsidP="0052040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>Место фактического нахождения: 347180, Ростовская область, ст</w:t>
      </w:r>
      <w:proofErr w:type="gramStart"/>
      <w:r w:rsidRPr="0094085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40857">
        <w:rPr>
          <w:rFonts w:ascii="Times New Roman" w:hAnsi="Times New Roman" w:cs="Times New Roman"/>
          <w:sz w:val="24"/>
          <w:szCs w:val="24"/>
        </w:rPr>
        <w:t>оветская, ул.Советская,д.20.</w:t>
      </w:r>
    </w:p>
    <w:p w:rsidR="00B13908" w:rsidRPr="00940857" w:rsidRDefault="00B13908" w:rsidP="0052040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0857">
        <w:rPr>
          <w:rFonts w:ascii="Times New Roman" w:hAnsi="Times New Roman" w:cs="Times New Roman"/>
          <w:sz w:val="24"/>
          <w:szCs w:val="24"/>
        </w:rPr>
        <w:t xml:space="preserve">Учредителем МБУ  «МФЦ МО «Советский район»  и главным распорядителем бюджетных средств, осуществляющим полномочия главного распорядителя </w:t>
      </w:r>
      <w:proofErr w:type="gramStart"/>
      <w:r w:rsidRPr="00940857">
        <w:rPr>
          <w:rFonts w:ascii="Times New Roman" w:hAnsi="Times New Roman" w:cs="Times New Roman"/>
          <w:sz w:val="24"/>
          <w:szCs w:val="24"/>
        </w:rPr>
        <w:t>бюджетных средств, предусмотренных Бюджетным кодексом Российской Федерации является</w:t>
      </w:r>
      <w:proofErr w:type="gramEnd"/>
      <w:r w:rsidRPr="00940857">
        <w:rPr>
          <w:rFonts w:ascii="Times New Roman" w:hAnsi="Times New Roman" w:cs="Times New Roman"/>
          <w:sz w:val="24"/>
          <w:szCs w:val="24"/>
        </w:rPr>
        <w:t xml:space="preserve"> Администрация Советского района Ростовской области.</w:t>
      </w:r>
    </w:p>
    <w:p w:rsidR="000C1AD7" w:rsidRPr="00C02D78" w:rsidRDefault="000C1AD7" w:rsidP="000C1AD7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D78">
        <w:rPr>
          <w:rFonts w:ascii="Times New Roman" w:hAnsi="Times New Roman" w:cs="Times New Roman"/>
          <w:sz w:val="24"/>
          <w:szCs w:val="24"/>
        </w:rPr>
        <w:t>Должностными лицами, ответственными за осуществление финансово-хозяйственной деятельности</w:t>
      </w:r>
      <w:r w:rsidRPr="000C1AD7">
        <w:rPr>
          <w:rFonts w:ascii="Times New Roman" w:hAnsi="Times New Roman" w:cs="Times New Roman"/>
          <w:sz w:val="24"/>
          <w:szCs w:val="24"/>
        </w:rPr>
        <w:t xml:space="preserve"> </w:t>
      </w:r>
      <w:r w:rsidRPr="00AD2450">
        <w:rPr>
          <w:rFonts w:ascii="Times New Roman" w:hAnsi="Times New Roman" w:cs="Times New Roman"/>
          <w:sz w:val="24"/>
          <w:szCs w:val="24"/>
        </w:rPr>
        <w:t>МБУ  «МФЦ МО «Советский район»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2D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02D78">
        <w:rPr>
          <w:rFonts w:ascii="Times New Roman" w:hAnsi="Times New Roman" w:cs="Times New Roman"/>
          <w:sz w:val="24"/>
          <w:szCs w:val="24"/>
        </w:rPr>
        <w:t xml:space="preserve"> </w:t>
      </w:r>
      <w:r w:rsidR="009D7ECC">
        <w:rPr>
          <w:rFonts w:ascii="Times New Roman" w:hAnsi="Times New Roman" w:cs="Times New Roman"/>
          <w:sz w:val="24"/>
          <w:szCs w:val="24"/>
        </w:rPr>
        <w:t>на период проверки</w:t>
      </w:r>
      <w:r w:rsidRPr="00C02D78">
        <w:rPr>
          <w:rFonts w:ascii="Times New Roman" w:hAnsi="Times New Roman" w:cs="Times New Roman"/>
          <w:sz w:val="24"/>
          <w:szCs w:val="24"/>
        </w:rPr>
        <w:t xml:space="preserve"> являлись:</w:t>
      </w:r>
    </w:p>
    <w:p w:rsidR="000C1AD7" w:rsidRDefault="000C1AD7" w:rsidP="000C1AD7">
      <w:pPr>
        <w:numPr>
          <w:ilvl w:val="0"/>
          <w:numId w:val="9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1AD7">
        <w:rPr>
          <w:rFonts w:ascii="Times New Roman" w:hAnsi="Times New Roman" w:cs="Times New Roman"/>
          <w:sz w:val="24"/>
          <w:szCs w:val="24"/>
        </w:rPr>
        <w:t xml:space="preserve">с правом первой подписи – директор МБУ  «МФЦ МО «Советский район» </w:t>
      </w:r>
      <w:proofErr w:type="gramStart"/>
      <w:r w:rsidRPr="000C1AD7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0C1AD7">
        <w:rPr>
          <w:rFonts w:ascii="Times New Roman" w:hAnsi="Times New Roman" w:cs="Times New Roman"/>
          <w:sz w:val="24"/>
          <w:szCs w:val="24"/>
        </w:rPr>
        <w:t xml:space="preserve">жугашвили Валентина Евгеньевна, распоряжение Администрации Советского района о приеме от 09.01.2013г. №1, </w:t>
      </w:r>
    </w:p>
    <w:p w:rsidR="000C1AD7" w:rsidRPr="000C1AD7" w:rsidRDefault="000C1AD7" w:rsidP="000C1AD7">
      <w:pPr>
        <w:numPr>
          <w:ilvl w:val="0"/>
          <w:numId w:val="9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C1AD7">
        <w:rPr>
          <w:rFonts w:ascii="Times New Roman" w:hAnsi="Times New Roman" w:cs="Times New Roman"/>
          <w:sz w:val="24"/>
          <w:szCs w:val="24"/>
        </w:rPr>
        <w:t xml:space="preserve"> с правом второй подписи – главный бухгалтер </w:t>
      </w:r>
      <w:r w:rsidR="00756ED0">
        <w:rPr>
          <w:rFonts w:ascii="Times New Roman" w:hAnsi="Times New Roman" w:cs="Times New Roman"/>
          <w:sz w:val="24"/>
          <w:szCs w:val="24"/>
        </w:rPr>
        <w:t>Юрова Мария Николаевна</w:t>
      </w:r>
      <w:r w:rsidRPr="000C1AD7">
        <w:rPr>
          <w:rFonts w:ascii="Times New Roman" w:hAnsi="Times New Roman" w:cs="Times New Roman"/>
          <w:sz w:val="24"/>
          <w:szCs w:val="24"/>
        </w:rPr>
        <w:t xml:space="preserve">, назначенная на должность приказом директора  </w:t>
      </w:r>
      <w:r w:rsidR="00756ED0" w:rsidRPr="000C1AD7">
        <w:rPr>
          <w:rFonts w:ascii="Times New Roman" w:hAnsi="Times New Roman" w:cs="Times New Roman"/>
          <w:sz w:val="24"/>
          <w:szCs w:val="24"/>
        </w:rPr>
        <w:t xml:space="preserve">МБУ  «МФЦ МО «Советский район» </w:t>
      </w:r>
      <w:r w:rsidR="00756ED0">
        <w:rPr>
          <w:rFonts w:ascii="Times New Roman" w:hAnsi="Times New Roman" w:cs="Times New Roman"/>
          <w:sz w:val="24"/>
          <w:szCs w:val="24"/>
        </w:rPr>
        <w:t>от 09.04.2018г.</w:t>
      </w:r>
      <w:r w:rsidR="009D7ECC">
        <w:rPr>
          <w:rFonts w:ascii="Times New Roman" w:hAnsi="Times New Roman" w:cs="Times New Roman"/>
          <w:sz w:val="24"/>
          <w:szCs w:val="24"/>
        </w:rPr>
        <w:t>№11.</w:t>
      </w:r>
      <w:r w:rsidRPr="000C1A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450" w:rsidRPr="00AD2450" w:rsidRDefault="00AD2450" w:rsidP="00DC5E11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B474C5">
        <w:rPr>
          <w:rFonts w:ascii="Times New Roman" w:hAnsi="Times New Roman" w:cs="Times New Roman"/>
          <w:sz w:val="24"/>
          <w:szCs w:val="24"/>
        </w:rPr>
        <w:t xml:space="preserve"> </w:t>
      </w:r>
      <w:r w:rsidRPr="00AD2450">
        <w:rPr>
          <w:rFonts w:ascii="Times New Roman" w:hAnsi="Times New Roman" w:cs="Times New Roman"/>
          <w:sz w:val="24"/>
          <w:szCs w:val="24"/>
        </w:rPr>
        <w:t>осуществляет свою деятельность в соответствии с Федеральным законом от 27.07.2010№ 210-ФЗ "Об организации предоставления государственных и муниципальных услуг", постановлением Правительства РФ от 22.12.2012 №1376 «Об утверждении Правил организации деятельности многофункциональных центров предоставления государственных и муниципальных услуг» иными нормативными правовыми актами Российской Федерации, Ростовской области, Уставом Муниципального бюджетного учреждения</w:t>
      </w:r>
      <w:r w:rsidRPr="00AD24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2450">
        <w:rPr>
          <w:rFonts w:ascii="Times New Roman" w:hAnsi="Times New Roman" w:cs="Times New Roman"/>
          <w:sz w:val="24"/>
          <w:szCs w:val="24"/>
        </w:rPr>
        <w:t>«Многофункционального центра предоставления государственных и муниципальных услуг</w:t>
      </w:r>
      <w:proofErr w:type="gramEnd"/>
      <w:r w:rsidRPr="00AD245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«Советский район», утвержденного  постановлением Администрации Советского района от 17.01.2013г.№4. и зарегистрированного в МИ ФНС №22 по Ростовской области за ГРН 1136192000031,</w:t>
      </w:r>
      <w:r w:rsidRPr="00AD245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постановлениями, решениями, распоряжениями Администрации Советского района. </w:t>
      </w:r>
    </w:p>
    <w:p w:rsidR="00F8045F" w:rsidRDefault="00F8045F" w:rsidP="009D7ECC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 xml:space="preserve">Проверка реализации порядка </w:t>
      </w:r>
      <w:r w:rsidR="00E12C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формирования муниципального задания</w:t>
      </w:r>
      <w:proofErr w:type="gramStart"/>
      <w:r w:rsidR="00E12C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,</w:t>
      </w:r>
      <w:proofErr w:type="gramEnd"/>
      <w:r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составления отчетов о выполнении муниципального задания установила следующее.</w:t>
      </w:r>
    </w:p>
    <w:p w:rsidR="002D38B0" w:rsidRPr="00354233" w:rsidRDefault="002D38B0" w:rsidP="002D38B0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54233">
        <w:rPr>
          <w:rFonts w:ascii="Times New Roman" w:hAnsi="Times New Roman" w:cs="Times New Roman"/>
          <w:sz w:val="24"/>
          <w:szCs w:val="24"/>
        </w:rPr>
        <w:t>Постановлением Администрации Советского района от 16.10.2015г.№263</w:t>
      </w:r>
      <w:r w:rsidRPr="003542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54233">
        <w:rPr>
          <w:rFonts w:ascii="Times New Roman" w:hAnsi="Times New Roman" w:cs="Times New Roman"/>
          <w:kern w:val="2"/>
          <w:sz w:val="24"/>
          <w:szCs w:val="24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Советского района и финансового обеспечения выполнения муниципального задания» утверждена форма муниципального задания и отчета о выполнении муниципального задания.</w:t>
      </w:r>
    </w:p>
    <w:p w:rsidR="00AA495E" w:rsidRPr="00571786" w:rsidRDefault="00AA495E" w:rsidP="00FE6853">
      <w:pPr>
        <w:pStyle w:val="11"/>
        <w:ind w:firstLine="70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Согласно п.2.3.</w:t>
      </w:r>
      <w:r w:rsidRPr="00571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Положения о формировании муниципального задания на оказание муниципальных услуг (выполнение работ) в отношении муниципальных учреждений Советского района и финансовом обеспечении выполнения муниципального задания, утвержденного постановлением Администрации Советского района от 16.10.2015№263</w:t>
      </w:r>
      <w:r w:rsidRPr="005717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Советского района и финансового обеспечения выполнения муниципального задания», далее по тексту </w:t>
      </w:r>
      <w:r w:rsidRPr="00571786">
        <w:rPr>
          <w:rFonts w:ascii="Times New Roman" w:hAnsi="Times New Roman" w:cs="Times New Roman"/>
          <w:sz w:val="24"/>
          <w:szCs w:val="24"/>
        </w:rPr>
        <w:t>Положение о формировании</w:t>
      </w:r>
      <w:proofErr w:type="gramEnd"/>
      <w:r w:rsidRPr="005717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муниципального задания на оказание муниципальных услуг (выполнение работ), утвержденно</w:t>
      </w:r>
      <w:r w:rsidR="002F4FD6">
        <w:rPr>
          <w:rFonts w:ascii="Times New Roman" w:hAnsi="Times New Roman" w:cs="Times New Roman"/>
          <w:sz w:val="24"/>
          <w:szCs w:val="24"/>
        </w:rPr>
        <w:t>е</w:t>
      </w:r>
      <w:r w:rsidRPr="00571786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Советского района от 16.10.2015г.№263, </w:t>
      </w:r>
      <w:r w:rsidRPr="00510C45">
        <w:rPr>
          <w:rFonts w:ascii="Times New Roman" w:hAnsi="Times New Roman" w:cs="Times New Roman"/>
          <w:i/>
          <w:sz w:val="24"/>
          <w:szCs w:val="24"/>
        </w:rPr>
        <w:t>м</w:t>
      </w:r>
      <w:r w:rsidRPr="00510C45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 xml:space="preserve">униципальное задание формируется в электронном виде в установленном порядке в информационной системе «Единая автоматизированная система управления общественными финансами в Ростовской области» </w:t>
      </w:r>
      <w:r w:rsidRPr="00571786">
        <w:rPr>
          <w:rFonts w:ascii="Times New Roman" w:hAnsi="Times New Roman" w:cs="Times New Roman"/>
          <w:color w:val="000000"/>
          <w:kern w:val="2"/>
          <w:sz w:val="24"/>
          <w:szCs w:val="24"/>
        </w:rPr>
        <w:t>в соответствии с инструктивно-методическими материалами, размещенными на официальном сайте в информационно-телекоммуникационной сети «Интернет» Администрации Советского района.</w:t>
      </w:r>
      <w:proofErr w:type="gramEnd"/>
    </w:p>
    <w:p w:rsidR="002D38B0" w:rsidRPr="00571786" w:rsidRDefault="002D38B0" w:rsidP="00D6507D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Согласно п.2.4.</w:t>
      </w:r>
      <w:r w:rsidR="00D6507D" w:rsidRPr="00571786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gramStart"/>
      <w:r w:rsidR="00D6507D" w:rsidRPr="00571786">
        <w:rPr>
          <w:rFonts w:ascii="Times New Roman" w:hAnsi="Times New Roman" w:cs="Times New Roman"/>
          <w:sz w:val="24"/>
          <w:szCs w:val="24"/>
        </w:rPr>
        <w:t>Положени</w:t>
      </w:r>
      <w:r w:rsidR="00D6507D">
        <w:rPr>
          <w:rFonts w:ascii="Times New Roman" w:hAnsi="Times New Roman" w:cs="Times New Roman"/>
          <w:sz w:val="24"/>
          <w:szCs w:val="24"/>
        </w:rPr>
        <w:t>я</w:t>
      </w:r>
      <w:r w:rsidR="00D6507D" w:rsidRPr="00571786">
        <w:rPr>
          <w:rFonts w:ascii="Times New Roman" w:hAnsi="Times New Roman" w:cs="Times New Roman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>,муниципальное задание формируется в процессе формирования районного бюджета на очередной финансовый год и на плановый период и утверждается не позднее 10 рабочих дней со дня утверждения лимитов бюджетных обязательств в отношении:</w:t>
      </w:r>
      <w:proofErr w:type="gramEnd"/>
    </w:p>
    <w:p w:rsidR="002D38B0" w:rsidRPr="00571786" w:rsidRDefault="002D38B0" w:rsidP="00D9492C">
      <w:pPr>
        <w:pStyle w:val="11"/>
        <w:ind w:firstLine="708"/>
        <w:jc w:val="both"/>
        <w:rPr>
          <w:rFonts w:ascii="Times New Roman" w:hAnsi="Times New Roman" w:cs="Times New Roman"/>
          <w:strike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-муниципальных бюджетных и автономных учреждений – органами, осуществляющими функции и полномочия учредителя</w:t>
      </w:r>
      <w:r w:rsidR="006E7D41" w:rsidRPr="00571786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2D38B0" w:rsidRPr="005F6A09" w:rsidRDefault="002D38B0" w:rsidP="002D38B0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F6A09">
        <w:rPr>
          <w:rFonts w:ascii="Times New Roman" w:hAnsi="Times New Roman" w:cs="Times New Roman"/>
          <w:kern w:val="2"/>
          <w:sz w:val="24"/>
          <w:szCs w:val="24"/>
        </w:rPr>
        <w:t>Муниципальное задание утверждается на срок, соответствующий установленному законодательством Ростовской области сроку формирования районного бюджета.</w:t>
      </w:r>
    </w:p>
    <w:p w:rsidR="002D38B0" w:rsidRPr="00354233" w:rsidRDefault="002D38B0" w:rsidP="002D38B0">
      <w:pPr>
        <w:pStyle w:val="11"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354233">
        <w:rPr>
          <w:rFonts w:ascii="Times New Roman" w:hAnsi="Times New Roman" w:cs="Times New Roman"/>
          <w:kern w:val="2"/>
          <w:sz w:val="24"/>
          <w:szCs w:val="24"/>
        </w:rPr>
        <w:t>В случае внесения изменений в показатели муниципального задания формируется новое муниципальное задание (с учетом внесенных изменений) в соответствии с положениями настоящего раздела.</w:t>
      </w:r>
    </w:p>
    <w:p w:rsidR="00D9492C" w:rsidRPr="00D9492C" w:rsidRDefault="00D9492C" w:rsidP="00D9492C">
      <w:pPr>
        <w:ind w:firstLine="709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571786">
        <w:rPr>
          <w:rFonts w:ascii="Times New Roman" w:hAnsi="Times New Roman" w:cs="Times New Roman"/>
          <w:kern w:val="2"/>
          <w:sz w:val="24"/>
          <w:szCs w:val="24"/>
        </w:rPr>
        <w:t>Согласно п.2.</w:t>
      </w:r>
      <w:r>
        <w:rPr>
          <w:rFonts w:ascii="Times New Roman" w:hAnsi="Times New Roman" w:cs="Times New Roman"/>
          <w:kern w:val="2"/>
          <w:sz w:val="24"/>
          <w:szCs w:val="24"/>
        </w:rPr>
        <w:t>7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proofErr w:type="gramStart"/>
      <w:r w:rsidRPr="00571786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71786">
        <w:rPr>
          <w:rFonts w:ascii="Times New Roman" w:hAnsi="Times New Roman" w:cs="Times New Roman"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</w:t>
      </w:r>
      <w:r w:rsidRPr="00571786">
        <w:rPr>
          <w:rFonts w:ascii="Times New Roman" w:hAnsi="Times New Roman" w:cs="Times New Roman"/>
          <w:kern w:val="2"/>
          <w:sz w:val="24"/>
          <w:szCs w:val="24"/>
        </w:rPr>
        <w:t>,</w:t>
      </w:r>
      <w:r w:rsidRPr="00EC1A6C">
        <w:rPr>
          <w:rFonts w:ascii="Times New Roman" w:hAnsi="Times New Roman" w:cs="Times New Roman"/>
          <w:i/>
          <w:kern w:val="2"/>
          <w:sz w:val="24"/>
          <w:szCs w:val="24"/>
        </w:rPr>
        <w:t>м</w:t>
      </w:r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 xml:space="preserve">униципальное задание и отчет о выполнении муниципального задания, </w:t>
      </w:r>
      <w:r w:rsidRPr="00D9492C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формируемый по форме согласно приложению № 2 к настоящему Положению, размещаются </w:t>
      </w:r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в установленном порядке на 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proofErr w:type="spellStart"/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www.bus.gov.ru</w:t>
      </w:r>
      <w:proofErr w:type="spellEnd"/>
      <w:proofErr w:type="gramEnd"/>
      <w:r w:rsidRPr="00EC1A6C">
        <w:rPr>
          <w:rFonts w:ascii="Times New Roman" w:hAnsi="Times New Roman" w:cs="Times New Roman"/>
          <w:i/>
          <w:color w:val="000000"/>
          <w:kern w:val="2"/>
          <w:sz w:val="24"/>
          <w:szCs w:val="24"/>
        </w:rPr>
        <w:t>),</w:t>
      </w:r>
      <w:r w:rsidRPr="00D9492C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а также на официальных сайтах в информационно-телекоммуникационной сети «Интернет» главных распорядителей средств районного бюджета, в ведении которых находятся муниципальные казенные учреждения, и органов, осуществляющих функции и полномочия учредителя в отношении муниципальных бюджетных и автономных учреждений.</w:t>
      </w:r>
    </w:p>
    <w:p w:rsidR="00EE13F0" w:rsidRDefault="00EE13F0" w:rsidP="00EE1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79">
        <w:rPr>
          <w:rFonts w:ascii="Times New Roman" w:hAnsi="Times New Roman" w:cs="Times New Roman"/>
          <w:sz w:val="24"/>
          <w:szCs w:val="24"/>
        </w:rPr>
        <w:t>Решение о бюджете Советского района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13E7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2018 и 2019годов</w:t>
      </w:r>
      <w:r w:rsidRPr="00A13E79">
        <w:rPr>
          <w:rFonts w:ascii="Times New Roman" w:hAnsi="Times New Roman" w:cs="Times New Roman"/>
          <w:sz w:val="24"/>
          <w:szCs w:val="24"/>
        </w:rPr>
        <w:t xml:space="preserve">  принято Собранием депутатов Советского района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A13E79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13E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120</w:t>
      </w:r>
      <w:r w:rsidRPr="00A13E79">
        <w:rPr>
          <w:rFonts w:ascii="Times New Roman" w:hAnsi="Times New Roman" w:cs="Times New Roman"/>
          <w:sz w:val="24"/>
          <w:szCs w:val="24"/>
        </w:rPr>
        <w:t>.</w:t>
      </w:r>
    </w:p>
    <w:p w:rsidR="002D38B0" w:rsidRPr="005F6A09" w:rsidRDefault="002D38B0" w:rsidP="002D38B0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A09">
        <w:rPr>
          <w:rFonts w:ascii="Times New Roman" w:hAnsi="Times New Roman" w:cs="Times New Roman"/>
          <w:sz w:val="24"/>
          <w:szCs w:val="24"/>
        </w:rPr>
        <w:lastRenderedPageBreak/>
        <w:t>Бюджет Советского района в 201</w:t>
      </w:r>
      <w:r w:rsidR="00EE13F0">
        <w:rPr>
          <w:rFonts w:ascii="Times New Roman" w:hAnsi="Times New Roman" w:cs="Times New Roman"/>
          <w:sz w:val="24"/>
          <w:szCs w:val="24"/>
        </w:rPr>
        <w:t>7</w:t>
      </w:r>
      <w:r w:rsidRPr="005F6A09">
        <w:rPr>
          <w:rFonts w:ascii="Times New Roman" w:hAnsi="Times New Roman" w:cs="Times New Roman"/>
          <w:sz w:val="24"/>
          <w:szCs w:val="24"/>
        </w:rPr>
        <w:t xml:space="preserve">г. сформирован и утвержден сроком на </w:t>
      </w:r>
      <w:r w:rsidR="00EE13F0">
        <w:rPr>
          <w:rFonts w:ascii="Times New Roman" w:hAnsi="Times New Roman" w:cs="Times New Roman"/>
          <w:sz w:val="24"/>
          <w:szCs w:val="24"/>
        </w:rPr>
        <w:t>три</w:t>
      </w:r>
      <w:r w:rsidRPr="005F6A09">
        <w:rPr>
          <w:rFonts w:ascii="Times New Roman" w:hAnsi="Times New Roman" w:cs="Times New Roman"/>
          <w:sz w:val="24"/>
          <w:szCs w:val="24"/>
        </w:rPr>
        <w:t xml:space="preserve"> год</w:t>
      </w:r>
      <w:r w:rsidR="00EE13F0">
        <w:rPr>
          <w:rFonts w:ascii="Times New Roman" w:hAnsi="Times New Roman" w:cs="Times New Roman"/>
          <w:sz w:val="24"/>
          <w:szCs w:val="24"/>
        </w:rPr>
        <w:t>а</w:t>
      </w:r>
      <w:r w:rsidRPr="005F6A09">
        <w:rPr>
          <w:rFonts w:ascii="Times New Roman" w:hAnsi="Times New Roman" w:cs="Times New Roman"/>
          <w:sz w:val="24"/>
          <w:szCs w:val="24"/>
        </w:rPr>
        <w:t>.</w:t>
      </w:r>
    </w:p>
    <w:p w:rsidR="006E7D41" w:rsidRDefault="006E7D41" w:rsidP="006E7D41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плановый период 2018 и 2019годов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утверждено за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местителем главы Администрации Советского района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Пашигоровым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Д.А.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30 декабря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г.</w:t>
      </w:r>
    </w:p>
    <w:p w:rsidR="006E7D41" w:rsidRDefault="002D38B0" w:rsidP="002D38B0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Нарушений по срокам утверждения муниципального задания на 201</w:t>
      </w:r>
      <w:r w:rsidR="00EE13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 w:rsidR="006E7D4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плановый период 2018 и 2019годов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не установлено. </w:t>
      </w:r>
    </w:p>
    <w:p w:rsidR="00D9492C" w:rsidRDefault="00D9492C" w:rsidP="00AD4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плановый период 2018 и 2019годов размещено  на </w:t>
      </w:r>
      <w:r w:rsidR="00EC1A6C" w:rsidRP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5" w:history="1">
        <w:r w:rsidR="00EC1A6C" w:rsidRPr="00A36713">
          <w:rPr>
            <w:rStyle w:val="a9"/>
            <w:rFonts w:ascii="Times New Roman" w:hAnsi="Times New Roman" w:cs="Times New Roman"/>
            <w:kern w:val="2"/>
            <w:sz w:val="24"/>
            <w:szCs w:val="24"/>
          </w:rPr>
          <w:t>www.bus.gov.ru</w:t>
        </w:r>
      </w:hyperlink>
      <w:r w:rsidR="00EC1A6C" w:rsidRP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)</w:t>
      </w:r>
      <w:r w:rsidR="00E60E6C">
        <w:rPr>
          <w:rFonts w:ascii="Times New Roman" w:hAnsi="Times New Roman" w:cs="Times New Roman"/>
          <w:color w:val="000000"/>
          <w:kern w:val="2"/>
          <w:sz w:val="24"/>
          <w:szCs w:val="24"/>
        </w:rPr>
        <w:t>-16.01.2017г</w:t>
      </w:r>
      <w:r w:rsid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.</w:t>
      </w:r>
    </w:p>
    <w:p w:rsidR="00EC1A6C" w:rsidRDefault="00EC1A6C" w:rsidP="00EC1A6C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Нарушений по срокам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размещения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задания на 201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плановый период 2018 и 2019годов не установлено. </w:t>
      </w:r>
    </w:p>
    <w:p w:rsidR="00DC1CE3" w:rsidRPr="00DC1CE3" w:rsidRDefault="00AD4A51" w:rsidP="000656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D4A51">
        <w:rPr>
          <w:rFonts w:ascii="Times New Roman" w:hAnsi="Times New Roman" w:cs="Times New Roman"/>
          <w:b/>
          <w:i/>
          <w:sz w:val="24"/>
          <w:szCs w:val="24"/>
        </w:rPr>
        <w:t>В нарушение п.2.3 Положени</w:t>
      </w:r>
      <w:r w:rsidR="00DC1CE3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AD4A51">
        <w:rPr>
          <w:rFonts w:ascii="Times New Roman" w:hAnsi="Times New Roman" w:cs="Times New Roman"/>
          <w:b/>
          <w:i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16.10.2015г.№263,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DC1CE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 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муниципально</w:t>
      </w:r>
      <w:r w:rsidR="00DC1CE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задани</w:t>
      </w:r>
      <w:r w:rsidR="00DC1CE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AD4A51">
        <w:rPr>
          <w:rFonts w:ascii="Times New Roman" w:hAnsi="Times New Roman" w:cs="Times New Roman"/>
          <w:b/>
          <w:i/>
          <w:sz w:val="24"/>
          <w:szCs w:val="24"/>
        </w:rPr>
        <w:t xml:space="preserve">МБУ «МФЦ МО «Советский район» 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 2017год  и плановый период 2018 и 2019годов</w:t>
      </w:r>
      <w:r w:rsidR="00DC1CE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муниципальной услуге </w:t>
      </w:r>
      <w:r w:rsidR="00DC1CE3" w:rsidRPr="00DC1CE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="00DC1CE3" w:rsidRPr="00DC1CE3">
        <w:rPr>
          <w:rFonts w:ascii="Times New Roman" w:hAnsi="Times New Roman" w:cs="Times New Roman"/>
          <w:b/>
          <w:i/>
          <w:sz w:val="24"/>
          <w:szCs w:val="24"/>
        </w:rPr>
        <w:t>Организация предоставления государственных и муниципальных услуг на базе МФЦ, в том числе по принципу экстерриториальности» не присвоен уникальный</w:t>
      </w:r>
      <w:proofErr w:type="gramEnd"/>
      <w:r w:rsidR="00DC1CE3" w:rsidRPr="00DC1CE3">
        <w:rPr>
          <w:rFonts w:ascii="Times New Roman" w:hAnsi="Times New Roman" w:cs="Times New Roman"/>
          <w:b/>
          <w:i/>
          <w:sz w:val="24"/>
          <w:szCs w:val="24"/>
        </w:rPr>
        <w:t xml:space="preserve"> номер по базовому (отраслевому) перечню.</w:t>
      </w:r>
    </w:p>
    <w:p w:rsidR="002D38B0" w:rsidRPr="00FE728A" w:rsidRDefault="002D38B0" w:rsidP="004549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 xml:space="preserve">Проверка исполнения муниципального задания проведена по следующей </w:t>
      </w:r>
      <w:r w:rsidR="0045498D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FE728A">
        <w:rPr>
          <w:rFonts w:ascii="Times New Roman" w:hAnsi="Times New Roman" w:cs="Times New Roman"/>
          <w:sz w:val="24"/>
          <w:szCs w:val="24"/>
        </w:rPr>
        <w:t>услуге:</w:t>
      </w:r>
    </w:p>
    <w:p w:rsidR="002D38B0" w:rsidRPr="00FE728A" w:rsidRDefault="002D38B0" w:rsidP="000656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728A">
        <w:rPr>
          <w:rFonts w:ascii="Times New Roman" w:hAnsi="Times New Roman" w:cs="Times New Roman"/>
          <w:sz w:val="24"/>
          <w:szCs w:val="24"/>
        </w:rPr>
        <w:t>«О</w:t>
      </w:r>
      <w:r w:rsidR="0045498D">
        <w:rPr>
          <w:rFonts w:ascii="Times New Roman" w:hAnsi="Times New Roman" w:cs="Times New Roman"/>
          <w:sz w:val="24"/>
          <w:szCs w:val="24"/>
        </w:rPr>
        <w:t>рганизация предоставления государственных и муниципальных услуг на базе МФЦ, в том числе по принципу экстерриториальности».</w:t>
      </w:r>
    </w:p>
    <w:p w:rsidR="0045498D" w:rsidRPr="00CF6F4C" w:rsidRDefault="0045498D" w:rsidP="0045498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 xml:space="preserve">Проверка проводилась с целью контроля следующих сфер деятельности </w:t>
      </w:r>
      <w:r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F4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5498D" w:rsidRPr="00CF6F4C" w:rsidRDefault="0045498D" w:rsidP="0045498D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>1. Исполнение муниципального задания:</w:t>
      </w:r>
    </w:p>
    <w:p w:rsidR="0045498D" w:rsidRPr="00CF6F4C" w:rsidRDefault="0045498D" w:rsidP="0045498D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>-соответствие объема предоставленных муниципальных услуг параметрам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F4C">
        <w:rPr>
          <w:rFonts w:ascii="Times New Roman" w:hAnsi="Times New Roman" w:cs="Times New Roman"/>
          <w:sz w:val="24"/>
          <w:szCs w:val="24"/>
        </w:rPr>
        <w:t>задания;</w:t>
      </w:r>
    </w:p>
    <w:p w:rsidR="0045498D" w:rsidRPr="00CF6F4C" w:rsidRDefault="0045498D" w:rsidP="0045498D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>-соответствие срока выполнения муниципальной услуги сроку, установленному административным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F4C">
        <w:rPr>
          <w:rFonts w:ascii="Times New Roman" w:hAnsi="Times New Roman" w:cs="Times New Roman"/>
          <w:sz w:val="24"/>
          <w:szCs w:val="24"/>
        </w:rPr>
        <w:t>регламентом;</w:t>
      </w:r>
    </w:p>
    <w:p w:rsidR="0045498D" w:rsidRPr="00CF6F4C" w:rsidRDefault="0045498D" w:rsidP="0045498D">
      <w:pPr>
        <w:pStyle w:val="11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>- качество подготовки документации;</w:t>
      </w:r>
    </w:p>
    <w:p w:rsidR="0045498D" w:rsidRPr="00CF6F4C" w:rsidRDefault="0045498D" w:rsidP="0045498D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 xml:space="preserve">- качество приема документов, прилагаемых к заявлениям на оказание </w:t>
      </w:r>
      <w:proofErr w:type="gramStart"/>
      <w:r w:rsidRPr="00CF6F4C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45498D" w:rsidRPr="00CF6F4C" w:rsidRDefault="0045498D" w:rsidP="0045498D">
      <w:pPr>
        <w:pStyle w:val="11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>услуги;</w:t>
      </w:r>
    </w:p>
    <w:p w:rsidR="0045498D" w:rsidRPr="00CF6F4C" w:rsidRDefault="0045498D" w:rsidP="0045498D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>-соответствие стандарту комфортности предоставления государственных и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F4C">
        <w:rPr>
          <w:rFonts w:ascii="Times New Roman" w:hAnsi="Times New Roman" w:cs="Times New Roman"/>
          <w:sz w:val="24"/>
          <w:szCs w:val="24"/>
        </w:rPr>
        <w:t xml:space="preserve">услуг (прием заявителей в </w:t>
      </w:r>
      <w:r w:rsidRPr="000656BA">
        <w:rPr>
          <w:rFonts w:ascii="Times New Roman" w:hAnsi="Times New Roman" w:cs="Times New Roman"/>
          <w:sz w:val="24"/>
          <w:szCs w:val="24"/>
        </w:rPr>
        <w:t>вечернее время и в один из выходных дней,</w:t>
      </w:r>
      <w:r w:rsidRPr="00CF6F4C">
        <w:rPr>
          <w:rFonts w:ascii="Times New Roman" w:hAnsi="Times New Roman" w:cs="Times New Roman"/>
          <w:sz w:val="24"/>
          <w:szCs w:val="24"/>
        </w:rPr>
        <w:t xml:space="preserve"> комфортные места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6F4C">
        <w:rPr>
          <w:rFonts w:ascii="Times New Roman" w:hAnsi="Times New Roman" w:cs="Times New Roman"/>
          <w:sz w:val="24"/>
          <w:szCs w:val="24"/>
        </w:rPr>
        <w:t>ожидания, время ожидания в очереди).</w:t>
      </w:r>
    </w:p>
    <w:p w:rsidR="0045498D" w:rsidRDefault="0045498D" w:rsidP="0045498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6F4C">
        <w:rPr>
          <w:rFonts w:ascii="Times New Roman" w:hAnsi="Times New Roman" w:cs="Times New Roman"/>
          <w:sz w:val="24"/>
          <w:szCs w:val="24"/>
        </w:rPr>
        <w:t xml:space="preserve">2. Проверка должностных инструкций сотрудников </w:t>
      </w:r>
      <w:r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56BA" w:rsidRPr="00863B48" w:rsidRDefault="000656BA" w:rsidP="00A125E7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863B48">
        <w:rPr>
          <w:rFonts w:ascii="Times New Roman" w:hAnsi="Times New Roman" w:cs="Times New Roman"/>
          <w:sz w:val="24"/>
          <w:szCs w:val="24"/>
        </w:rPr>
        <w:t>3.</w:t>
      </w:r>
      <w:r w:rsidRPr="00863B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3B48">
        <w:rPr>
          <w:rFonts w:ascii="Times New Roman" w:hAnsi="Times New Roman" w:cs="Times New Roman"/>
          <w:sz w:val="24"/>
          <w:szCs w:val="24"/>
        </w:rPr>
        <w:t>Анализ финансового обеспечения муниципального задания.</w:t>
      </w:r>
    </w:p>
    <w:p w:rsidR="00863B48" w:rsidRDefault="000656BA" w:rsidP="00D71D7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B48">
        <w:rPr>
          <w:rFonts w:ascii="Times New Roman" w:hAnsi="Times New Roman" w:cs="Times New Roman"/>
          <w:sz w:val="24"/>
          <w:szCs w:val="24"/>
        </w:rPr>
        <w:t>4.</w:t>
      </w:r>
      <w:r w:rsidR="00863B48" w:rsidRPr="00863B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3B48" w:rsidRPr="00863B48">
        <w:rPr>
          <w:rFonts w:ascii="Times New Roman" w:hAnsi="Times New Roman" w:cs="Times New Roman"/>
          <w:sz w:val="24"/>
          <w:szCs w:val="24"/>
        </w:rPr>
        <w:t>Проверка проведения мониторинга и контроля исполнения муниципальн</w:t>
      </w:r>
      <w:r w:rsidR="002F4FD6">
        <w:rPr>
          <w:rFonts w:ascii="Times New Roman" w:hAnsi="Times New Roman" w:cs="Times New Roman"/>
          <w:sz w:val="24"/>
          <w:szCs w:val="24"/>
        </w:rPr>
        <w:t>ого</w:t>
      </w:r>
      <w:r w:rsidR="00863B48" w:rsidRPr="00863B48">
        <w:rPr>
          <w:rFonts w:ascii="Times New Roman" w:hAnsi="Times New Roman" w:cs="Times New Roman"/>
          <w:sz w:val="24"/>
          <w:szCs w:val="24"/>
        </w:rPr>
        <w:t xml:space="preserve"> заданий на предоставление услуг.</w:t>
      </w:r>
    </w:p>
    <w:p w:rsidR="00845100" w:rsidRPr="00845100" w:rsidRDefault="00863B48" w:rsidP="00A125E7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845100">
        <w:rPr>
          <w:rFonts w:ascii="Times New Roman" w:hAnsi="Times New Roman" w:cs="Times New Roman"/>
          <w:sz w:val="24"/>
          <w:szCs w:val="24"/>
        </w:rPr>
        <w:t>5.</w:t>
      </w:r>
      <w:r w:rsidR="00845100" w:rsidRPr="008451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100" w:rsidRPr="00845100">
        <w:rPr>
          <w:rFonts w:ascii="Times New Roman" w:hAnsi="Times New Roman" w:cs="Times New Roman"/>
          <w:sz w:val="24"/>
          <w:szCs w:val="24"/>
        </w:rPr>
        <w:t>Проверке соответствия квалификации работников занимаемой должности.</w:t>
      </w:r>
    </w:p>
    <w:p w:rsidR="00845100" w:rsidRPr="00845100" w:rsidRDefault="00845100" w:rsidP="00A125E7">
      <w:pPr>
        <w:pStyle w:val="11"/>
        <w:ind w:firstLine="70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845100">
        <w:rPr>
          <w:rFonts w:ascii="Times New Roman" w:hAnsi="Times New Roman" w:cs="Times New Roman"/>
          <w:sz w:val="24"/>
          <w:szCs w:val="24"/>
        </w:rPr>
        <w:t>6.</w:t>
      </w:r>
      <w:r w:rsidRPr="0084510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84510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Организация и ведения бухгалтерского учета.</w:t>
      </w:r>
    </w:p>
    <w:p w:rsidR="009F000F" w:rsidRPr="009F000F" w:rsidRDefault="009F000F" w:rsidP="00A125E7">
      <w:pPr>
        <w:pStyle w:val="a6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7.</w:t>
      </w:r>
      <w:r w:rsidRPr="009F00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Проверка реализации порядка размещения информации муниципальным учреждением на официальном сайте в сети Интернет</w:t>
      </w:r>
      <w:proofErr w:type="gramStart"/>
      <w:r w:rsidRPr="009F000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2D38B0" w:rsidRDefault="002D38B0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муниципальных заданиях </w:t>
      </w:r>
      <w:r w:rsidR="002A1CA5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Pr="00780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2174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201</w:t>
      </w:r>
      <w:r w:rsidR="002A1CA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</w:t>
      </w:r>
      <w:r w:rsidR="00D71D7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201</w:t>
      </w:r>
      <w:r w:rsidR="002A1CA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годы</w:t>
      </w:r>
      <w:r w:rsidR="00D71D7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 плановые периоды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предусмотрены</w:t>
      </w:r>
      <w:r w:rsidR="002A1CA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48762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девять </w:t>
      </w:r>
      <w:r w:rsidR="002A1CA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показател</w:t>
      </w:r>
      <w:r w:rsidR="00487621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ей</w:t>
      </w:r>
      <w:r w:rsidR="002A1CA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качества  муниципальной услуги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:</w:t>
      </w:r>
    </w:p>
    <w:p w:rsidR="00487621" w:rsidRDefault="00487621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1)наличие автоматизированной </w:t>
      </w:r>
      <w:r w:rsidR="009061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информационной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системы</w:t>
      </w:r>
      <w:r w:rsidR="009061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многофункционального центра;</w:t>
      </w:r>
    </w:p>
    <w:p w:rsidR="00906168" w:rsidRDefault="00906168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2)обеспечение бесплатного доступа заявителей к федеральной государственной информационной системе «Единый портал государственных и муниципальных услу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г(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функций)», региональному порталу государственных и муниципальных услуг;</w:t>
      </w:r>
    </w:p>
    <w:p w:rsidR="00906168" w:rsidRDefault="00906168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3)наличие информационных стендов, содержащих актуальную и исчерпывающую информацию, необходимую для получения государственных и муниципальных услуг;</w:t>
      </w:r>
    </w:p>
    <w:p w:rsidR="00906168" w:rsidRDefault="00906168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4)наличие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информации;</w:t>
      </w:r>
    </w:p>
    <w:p w:rsidR="00906168" w:rsidRDefault="00906168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5)наличие электронной </w:t>
      </w:r>
      <w:r w:rsidR="00EB429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системы управления очередью;</w:t>
      </w:r>
    </w:p>
    <w:p w:rsidR="00EB4290" w:rsidRDefault="00EB4290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6)наличие отдельной телефонной линии, предназначенной для ответов на вопросы заинтересованных лиц, либо центра телефонного обслуживания;</w:t>
      </w:r>
    </w:p>
    <w:p w:rsidR="00EB4290" w:rsidRDefault="00EB4290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7)обеспечение приема заявителей в многофункциональном центре не менее 5дней в неделю, обеспечение возможности обращения за получением государственных и муниципальных услуг в вечернее время, до 20.00, и не менее чем в один из выходных дней</w:t>
      </w:r>
      <w:r w:rsidR="004F782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(суббота, воскресенье);</w:t>
      </w:r>
    </w:p>
    <w:p w:rsidR="00EB4290" w:rsidRDefault="00EB4290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8)обеспечение возможности для заявителей обращения в МФЦ независимо от места их регистрации на территории Ростовской области, в том числе в качестве субъектов предпринимательской деятельности, места расположения на территории Ростовской области объектов недвижимости;</w:t>
      </w:r>
    </w:p>
    <w:p w:rsidR="00EB4290" w:rsidRDefault="00EB4290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9)наличие в автоматизированной информационной системе многофункционального центра возможностей, позволяющих обеспечить прием заявителей независимо от места их регистрации на территории Ростовской области, в том числе в качестве субъектов предпринимательской деятельности, места</w:t>
      </w:r>
      <w:r w:rsidR="00592F7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расположения на территории Ростовской области объектов недвижимости</w:t>
      </w:r>
      <w:r w:rsidR="0021259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.</w:t>
      </w:r>
    </w:p>
    <w:p w:rsidR="00212595" w:rsidRDefault="00212595" w:rsidP="0021259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муниципальных заданиях </w:t>
      </w:r>
      <w:r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Pr="00780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21747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7</w:t>
      </w:r>
      <w:r w:rsidR="00D71D7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2018годы</w:t>
      </w:r>
      <w:r w:rsidR="00D71D7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и плановые периоды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предусмотрены четыре показателя  объема  муниципальной услуги:</w:t>
      </w:r>
    </w:p>
    <w:p w:rsidR="00487621" w:rsidRDefault="00212595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1)количество предоставленных консультаций гражданам и юридическим лицам по вопросам предоставления государственных и муниципальных услуг;</w:t>
      </w:r>
    </w:p>
    <w:p w:rsidR="00212595" w:rsidRDefault="00212595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2)количество принятых запросов заявителей о предоставлении</w:t>
      </w:r>
      <w:r w:rsidRPr="0021259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государственных и</w:t>
      </w:r>
      <w:r w:rsidR="00FE608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ли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муниципальных услуг</w:t>
      </w:r>
      <w:r w:rsidR="00FE608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;</w:t>
      </w:r>
    </w:p>
    <w:p w:rsidR="00FE6089" w:rsidRDefault="00FE6089" w:rsidP="002A1CA5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3)количество отправленных межведомственных запросов в целях предоставления государственных или муниципальных услуг;</w:t>
      </w:r>
    </w:p>
    <w:p w:rsidR="00FE6089" w:rsidRDefault="00FE6089" w:rsidP="00FE6089">
      <w:pPr>
        <w:pStyle w:val="11"/>
        <w:ind w:firstLine="708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4)количество выданных результатов</w:t>
      </w:r>
      <w:r w:rsidRPr="00FE608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предоставленных государственных и муниципальных услуг заявителям.</w:t>
      </w:r>
    </w:p>
    <w:p w:rsidR="002D38B0" w:rsidRPr="00DB55E9" w:rsidRDefault="002D38B0" w:rsidP="002D38B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5E9">
        <w:rPr>
          <w:rFonts w:ascii="Times New Roman" w:hAnsi="Times New Roman" w:cs="Times New Roman"/>
          <w:sz w:val="24"/>
          <w:szCs w:val="24"/>
        </w:rPr>
        <w:t>Основным документом, по которому отслеживается степень выполнения муниципального задания и эффективность деятельности бюджетного учреждения, является отчет о выполнении муниципального задания.</w:t>
      </w:r>
    </w:p>
    <w:p w:rsidR="002D38B0" w:rsidRPr="002B031F" w:rsidRDefault="002D38B0" w:rsidP="002D38B0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04B5">
        <w:rPr>
          <w:rFonts w:ascii="Times New Roman" w:hAnsi="Times New Roman" w:cs="Times New Roman"/>
          <w:sz w:val="24"/>
          <w:szCs w:val="24"/>
        </w:rPr>
        <w:t>Согласно п.3.27 Положения о</w:t>
      </w:r>
      <w:r w:rsidRPr="006304B5">
        <w:rPr>
          <w:rFonts w:ascii="Times New Roman" w:hAnsi="Times New Roman" w:cs="Times New Roman"/>
          <w:bCs/>
          <w:sz w:val="24"/>
          <w:szCs w:val="24"/>
        </w:rPr>
        <w:t xml:space="preserve"> формировании муниципального задания на оказание муниципальных услуг (выполнение работ)</w:t>
      </w:r>
      <w:proofErr w:type="gramStart"/>
      <w:r w:rsidRPr="006304B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7939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6304B5">
        <w:rPr>
          <w:rFonts w:ascii="Times New Roman" w:hAnsi="Times New Roman" w:cs="Times New Roman"/>
          <w:bCs/>
          <w:sz w:val="24"/>
          <w:szCs w:val="24"/>
        </w:rPr>
        <w:t>утвержденного постановлением Администрации Советского района от 16.10.2015№263,м</w:t>
      </w:r>
      <w:r w:rsidRPr="006304B5">
        <w:rPr>
          <w:rFonts w:ascii="Times New Roman" w:hAnsi="Times New Roman" w:cs="Times New Roman"/>
          <w:sz w:val="24"/>
          <w:szCs w:val="24"/>
        </w:rPr>
        <w:t xml:space="preserve">униципальные бюджетные учреждения представляют соответственно органам, осуществляющим функции и полномочия учредителей в отношении муниципальных бюджетных и автономных учреждений, главным распорядителям средств районного бюджета, в ведении которых находятся муниципальные казенные учреждения, </w:t>
      </w:r>
      <w:r w:rsidRPr="00242676">
        <w:rPr>
          <w:rFonts w:ascii="Times New Roman" w:hAnsi="Times New Roman" w:cs="Times New Roman"/>
          <w:b/>
          <w:i/>
          <w:sz w:val="24"/>
          <w:szCs w:val="24"/>
        </w:rPr>
        <w:t xml:space="preserve">отчет о выполнении муниципального задания по форме согласно приложению № 2 к настоящему Положению </w:t>
      </w:r>
      <w:r w:rsidRPr="002B031F">
        <w:rPr>
          <w:rFonts w:ascii="Times New Roman" w:hAnsi="Times New Roman" w:cs="Times New Roman"/>
          <w:b/>
          <w:i/>
          <w:sz w:val="24"/>
          <w:szCs w:val="24"/>
        </w:rPr>
        <w:t>в соответствии с требованиями, установленными в муниципальном задании.</w:t>
      </w:r>
    </w:p>
    <w:p w:rsidR="00010A33" w:rsidRDefault="00010A33" w:rsidP="002D38B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п.п.4.1,4.2 п.4 части 3Муниципального задания </w:t>
      </w:r>
      <w:r w:rsidR="0092178C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92178C" w:rsidRPr="00780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2017год и плановый период 2018 и 2019годов от 30.12.2016г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пределено:</w:t>
      </w:r>
    </w:p>
    <w:p w:rsidR="00010A33" w:rsidRDefault="00010A33" w:rsidP="002D38B0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-п.п.4.1.Периодиченость представления отчетов о выполнении муниципального задани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ежеквартально;</w:t>
      </w:r>
    </w:p>
    <w:p w:rsidR="00010A33" w:rsidRPr="00010A33" w:rsidRDefault="00010A33" w:rsidP="002D38B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10A33">
        <w:rPr>
          <w:rFonts w:ascii="Times New Roman" w:hAnsi="Times New Roman" w:cs="Times New Roman"/>
          <w:sz w:val="24"/>
          <w:szCs w:val="24"/>
        </w:rPr>
        <w:t>п.п.4.2</w:t>
      </w:r>
      <w:r>
        <w:rPr>
          <w:rFonts w:ascii="Times New Roman" w:hAnsi="Times New Roman" w:cs="Times New Roman"/>
          <w:sz w:val="24"/>
          <w:szCs w:val="24"/>
        </w:rPr>
        <w:t xml:space="preserve"> Сроки представления отчетов о выполнении муниципального задания: </w:t>
      </w:r>
      <w:r w:rsidRPr="00010A33">
        <w:rPr>
          <w:rFonts w:ascii="Times New Roman" w:hAnsi="Times New Roman" w:cs="Times New Roman"/>
          <w:b/>
          <w:sz w:val="24"/>
          <w:szCs w:val="24"/>
        </w:rPr>
        <w:t>полугодие, год.</w:t>
      </w:r>
    </w:p>
    <w:p w:rsidR="00010A33" w:rsidRDefault="000F0EA0" w:rsidP="002D38B0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AC7">
        <w:rPr>
          <w:rFonts w:ascii="Times New Roman" w:hAnsi="Times New Roman" w:cs="Times New Roman"/>
          <w:b/>
          <w:sz w:val="24"/>
          <w:szCs w:val="24"/>
        </w:rPr>
        <w:t>В п.п.4.2 некорректно отражены сроки представления отчетов о выполнении муниципального задания</w:t>
      </w:r>
      <w:r w:rsidR="002B03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6E4" w:rsidRPr="00175AC7">
        <w:rPr>
          <w:rFonts w:ascii="Times New Roman" w:hAnsi="Times New Roman" w:cs="Times New Roman"/>
          <w:b/>
          <w:sz w:val="24"/>
          <w:szCs w:val="24"/>
        </w:rPr>
        <w:t>(</w:t>
      </w:r>
      <w:r w:rsidR="002B031F">
        <w:rPr>
          <w:rFonts w:ascii="Times New Roman" w:hAnsi="Times New Roman" w:cs="Times New Roman"/>
          <w:b/>
          <w:sz w:val="24"/>
          <w:szCs w:val="24"/>
        </w:rPr>
        <w:t>указан период</w:t>
      </w:r>
      <w:proofErr w:type="gramStart"/>
      <w:r w:rsidR="002B031F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2B031F">
        <w:rPr>
          <w:rFonts w:ascii="Times New Roman" w:hAnsi="Times New Roman" w:cs="Times New Roman"/>
          <w:b/>
          <w:sz w:val="24"/>
          <w:szCs w:val="24"/>
        </w:rPr>
        <w:t xml:space="preserve"> а </w:t>
      </w:r>
      <w:r w:rsidR="003136E4" w:rsidRPr="00175AC7">
        <w:rPr>
          <w:rFonts w:ascii="Times New Roman" w:hAnsi="Times New Roman" w:cs="Times New Roman"/>
          <w:b/>
          <w:sz w:val="24"/>
          <w:szCs w:val="24"/>
        </w:rPr>
        <w:t>не указаны даты  представления отчетов)</w:t>
      </w:r>
      <w:r w:rsidRPr="00175AC7">
        <w:rPr>
          <w:rFonts w:ascii="Times New Roman" w:hAnsi="Times New Roman" w:cs="Times New Roman"/>
          <w:b/>
          <w:sz w:val="24"/>
          <w:szCs w:val="24"/>
        </w:rPr>
        <w:t>.</w:t>
      </w:r>
    </w:p>
    <w:p w:rsidR="00834F92" w:rsidRPr="00327C64" w:rsidRDefault="00834F92" w:rsidP="00F718F6">
      <w:pPr>
        <w:pStyle w:val="11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Согласно </w:t>
      </w:r>
      <w:r w:rsidR="00327C64">
        <w:rPr>
          <w:rFonts w:ascii="Times New Roman" w:hAnsi="Times New Roman" w:cs="Times New Roman"/>
          <w:lang w:eastAsia="ru-RU"/>
        </w:rPr>
        <w:t>п.</w:t>
      </w:r>
      <w:r w:rsidRPr="00834F92">
        <w:rPr>
          <w:rFonts w:ascii="Times New Roman" w:hAnsi="Times New Roman" w:cs="Times New Roman"/>
          <w:sz w:val="24"/>
          <w:szCs w:val="24"/>
        </w:rPr>
        <w:t>3.28</w:t>
      </w:r>
      <w:r w:rsidR="00327C64">
        <w:rPr>
          <w:rFonts w:ascii="Times New Roman" w:hAnsi="Times New Roman" w:cs="Times New Roman"/>
          <w:sz w:val="24"/>
          <w:szCs w:val="24"/>
        </w:rPr>
        <w:t xml:space="preserve"> Положения о формировании государственного задания на оказание государственных услуг (выполнение работ) </w:t>
      </w:r>
      <w:r w:rsidR="00660F01">
        <w:rPr>
          <w:rFonts w:ascii="Times New Roman" w:hAnsi="Times New Roman" w:cs="Times New Roman"/>
          <w:sz w:val="24"/>
          <w:szCs w:val="24"/>
        </w:rPr>
        <w:t xml:space="preserve">в отношении государственных учреждений Ростовской области и финансовом обеспечении выполнения государственного задания </w:t>
      </w:r>
      <w:r w:rsidR="00327C64">
        <w:rPr>
          <w:rFonts w:ascii="Times New Roman" w:hAnsi="Times New Roman" w:cs="Times New Roman"/>
          <w:sz w:val="24"/>
          <w:szCs w:val="24"/>
        </w:rPr>
        <w:t>утвержденного Постановлением Правительства Ростовской области от 18.09.2015 №582 «</w:t>
      </w:r>
      <w:r w:rsidR="00327C64" w:rsidRPr="00327C64">
        <w:rPr>
          <w:rFonts w:ascii="Times New Roman" w:hAnsi="Times New Roman" w:cs="Times New Roman"/>
          <w:bCs/>
          <w:color w:val="000000"/>
          <w:sz w:val="24"/>
          <w:szCs w:val="24"/>
        </w:rPr>
        <w:t>О порядке формирования государственного задания на оказание государственных услуг (выполнение работ) в отношении государственных учреждений Ростовской области и финансового обеспечения выполнения государственного</w:t>
      </w:r>
      <w:r w:rsidR="00327C64">
        <w:rPr>
          <w:b/>
          <w:bCs/>
          <w:color w:val="000000"/>
          <w:sz w:val="28"/>
          <w:szCs w:val="28"/>
        </w:rPr>
        <w:t xml:space="preserve"> </w:t>
      </w:r>
      <w:r w:rsidR="00327C64" w:rsidRPr="00327C64">
        <w:rPr>
          <w:rFonts w:ascii="Times New Roman" w:hAnsi="Times New Roman" w:cs="Times New Roman"/>
          <w:bCs/>
          <w:color w:val="000000"/>
          <w:sz w:val="24"/>
          <w:szCs w:val="24"/>
        </w:rPr>
        <w:t>задания</w:t>
      </w:r>
      <w:r w:rsidR="00327C64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327C64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834F92">
        <w:rPr>
          <w:rFonts w:ascii="Times New Roman" w:hAnsi="Times New Roman" w:cs="Times New Roman"/>
          <w:sz w:val="24"/>
          <w:szCs w:val="24"/>
        </w:rPr>
        <w:t xml:space="preserve">осударственные бюджетные и </w:t>
      </w:r>
      <w:proofErr w:type="gramStart"/>
      <w:r w:rsidRPr="00834F92">
        <w:rPr>
          <w:rFonts w:ascii="Times New Roman" w:hAnsi="Times New Roman" w:cs="Times New Roman"/>
          <w:sz w:val="24"/>
          <w:szCs w:val="24"/>
        </w:rPr>
        <w:t xml:space="preserve">автономные учреждения, государственные казенные учреждения представляют соответственно органам, осуществляющим функции и полномочия учредителей в отношении государственных бюджетных и автономных учреждений, главным распорядителям средств областного бюджета, в ведении которых находятся государственные казенные учреждения, </w:t>
      </w:r>
      <w:r w:rsidRPr="000D76DA">
        <w:rPr>
          <w:rFonts w:ascii="Times New Roman" w:hAnsi="Times New Roman" w:cs="Times New Roman"/>
          <w:b/>
          <w:sz w:val="24"/>
          <w:szCs w:val="24"/>
        </w:rPr>
        <w:t>отчет о выполнении государственного задания</w:t>
      </w:r>
      <w:r w:rsidRPr="00834F92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2 к настоящему Положению в соответствии с требованиями, установленными в государственном задании.</w:t>
      </w:r>
      <w:proofErr w:type="gramEnd"/>
      <w:r w:rsidR="00327C64">
        <w:rPr>
          <w:rFonts w:ascii="Times New Roman" w:hAnsi="Times New Roman" w:cs="Times New Roman"/>
          <w:sz w:val="24"/>
          <w:szCs w:val="24"/>
        </w:rPr>
        <w:t xml:space="preserve"> </w:t>
      </w:r>
      <w:r w:rsidRPr="00834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</w:t>
      </w:r>
      <w:r w:rsidRPr="0032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представляется в сроки</w:t>
      </w:r>
      <w:r w:rsidRPr="00834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60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установленные государственным заданием,</w:t>
      </w:r>
      <w:r w:rsidRPr="00834F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 не позднее 1 марта финансового года, следующего </w:t>
      </w:r>
      <w:proofErr w:type="gramStart"/>
      <w:r w:rsidRPr="0032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proofErr w:type="gramEnd"/>
      <w:r w:rsidRPr="00327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отчетным.</w:t>
      </w:r>
    </w:p>
    <w:p w:rsidR="002D38B0" w:rsidRPr="006304B5" w:rsidRDefault="002D38B0" w:rsidP="002D38B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Источником данных для подготовки отчета являются сведения статистической, бухгалтерской и иной официальной отчетности (официальных документов), а также результаты проведенных контрольных мероприятий.</w:t>
      </w:r>
    </w:p>
    <w:p w:rsidR="002D38B0" w:rsidRPr="006304B5" w:rsidRDefault="002D38B0" w:rsidP="002D38B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Отчет об исполнении муниципального задания вместе с пояснительной запиской должен содержать совокупность данных, характеризирующих результаты выполнения установленного муниципального задания, в том числе:</w:t>
      </w:r>
    </w:p>
    <w:p w:rsidR="002D38B0" w:rsidRPr="006304B5" w:rsidRDefault="002D38B0" w:rsidP="002D38B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планового и фактического количества потребителей муниципальных услуг;</w:t>
      </w:r>
    </w:p>
    <w:p w:rsidR="002D38B0" w:rsidRPr="006304B5" w:rsidRDefault="002D38B0" w:rsidP="002D38B0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-характеристику фактических и запланированных на соответствующий период времени результатов выполнения задания;</w:t>
      </w:r>
    </w:p>
    <w:p w:rsidR="002D38B0" w:rsidRPr="006304B5" w:rsidRDefault="002D38B0" w:rsidP="002D38B0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 xml:space="preserve">-характеристику факторов, повлиявших на отклонение фактических результатов выполнения задания </w:t>
      </w:r>
      <w:proofErr w:type="gramStart"/>
      <w:r w:rsidRPr="006304B5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6304B5">
        <w:rPr>
          <w:rFonts w:ascii="Times New Roman" w:hAnsi="Times New Roman" w:cs="Times New Roman"/>
          <w:sz w:val="24"/>
          <w:szCs w:val="24"/>
          <w:lang w:eastAsia="ru-RU"/>
        </w:rPr>
        <w:t xml:space="preserve"> запланированных;</w:t>
      </w:r>
    </w:p>
    <w:p w:rsidR="002D38B0" w:rsidRPr="006304B5" w:rsidRDefault="002D38B0" w:rsidP="002D38B0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hAnsi="Times New Roman" w:cs="Times New Roman"/>
          <w:sz w:val="24"/>
          <w:szCs w:val="24"/>
          <w:lang w:eastAsia="ru-RU"/>
        </w:rPr>
        <w:t>-оценку полноты и эффективности использования средств местного бюджета на выполнение муниципального задания.</w:t>
      </w:r>
    </w:p>
    <w:p w:rsidR="002D38B0" w:rsidRPr="006304B5" w:rsidRDefault="002D38B0" w:rsidP="002D38B0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04B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учреждения несет ответственность за достоверность данных, предоставляемых Учредителю об исполнении муниципального задания и об использовании субсидии, а также за нецелевое использование средств субсидии.</w:t>
      </w:r>
    </w:p>
    <w:p w:rsidR="000D3F02" w:rsidRPr="00667855" w:rsidRDefault="000D3F02" w:rsidP="000D3F02">
      <w:pPr>
        <w:pStyle w:val="a6"/>
        <w:ind w:firstLine="70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67855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нарушение 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п.п.4.1п.4 части 3Муниципального задания на 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год и плановый период 201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 xml:space="preserve"> и 20</w:t>
      </w:r>
      <w:r>
        <w:rPr>
          <w:rFonts w:ascii="Times New Roman" w:hAnsi="Times New Roman" w:cs="Times New Roman"/>
          <w:b/>
          <w:i/>
          <w:sz w:val="24"/>
          <w:szCs w:val="24"/>
        </w:rPr>
        <w:t>19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 xml:space="preserve">годов от </w:t>
      </w:r>
      <w:r>
        <w:rPr>
          <w:rFonts w:ascii="Times New Roman" w:hAnsi="Times New Roman" w:cs="Times New Roman"/>
          <w:b/>
          <w:i/>
          <w:sz w:val="24"/>
          <w:szCs w:val="24"/>
        </w:rPr>
        <w:t>30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.12.201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г. отчет</w:t>
      </w:r>
      <w:r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 xml:space="preserve"> об исполнении муниципального задания </w:t>
      </w:r>
      <w:r w:rsidR="00660F01" w:rsidRPr="00660F01">
        <w:rPr>
          <w:rFonts w:ascii="Times New Roman" w:hAnsi="Times New Roman" w:cs="Times New Roman"/>
          <w:b/>
          <w:i/>
          <w:sz w:val="24"/>
          <w:szCs w:val="24"/>
        </w:rPr>
        <w:t>МБУ «МФЦ МО «Советский район»</w:t>
      </w:r>
      <w:r w:rsidR="00660F01" w:rsidRPr="00780A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поквартально не составлены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D38B0" w:rsidRDefault="002D38B0" w:rsidP="002D38B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Проверке представлен отчет о выполнении муниципального задания за 201</w:t>
      </w:r>
      <w:r w:rsidR="00E5038F">
        <w:rPr>
          <w:rFonts w:ascii="Times New Roman" w:hAnsi="Times New Roman" w:cs="Times New Roman"/>
          <w:sz w:val="24"/>
          <w:szCs w:val="24"/>
        </w:rPr>
        <w:t>7год</w:t>
      </w:r>
      <w:r w:rsidR="00AA603C">
        <w:rPr>
          <w:rFonts w:ascii="Times New Roman" w:hAnsi="Times New Roman" w:cs="Times New Roman"/>
          <w:sz w:val="24"/>
          <w:szCs w:val="24"/>
        </w:rPr>
        <w:t xml:space="preserve"> подписанный директором </w:t>
      </w:r>
      <w:r w:rsidR="00AA603C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AA603C">
        <w:rPr>
          <w:rFonts w:ascii="Times New Roman" w:hAnsi="Times New Roman" w:cs="Times New Roman"/>
          <w:sz w:val="24"/>
          <w:szCs w:val="24"/>
        </w:rPr>
        <w:t xml:space="preserve"> Джугашвили В.Е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DF4AC1">
        <w:rPr>
          <w:rFonts w:ascii="Times New Roman" w:hAnsi="Times New Roman" w:cs="Times New Roman"/>
          <w:sz w:val="24"/>
          <w:szCs w:val="24"/>
        </w:rPr>
        <w:t xml:space="preserve"> 30 марта 2018года.</w:t>
      </w:r>
    </w:p>
    <w:p w:rsidR="009B5FF1" w:rsidRDefault="009B5FF1" w:rsidP="002D38B0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D38B0" w:rsidRPr="006A6C8A" w:rsidRDefault="002D38B0" w:rsidP="002D38B0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A6C8A">
        <w:rPr>
          <w:rFonts w:ascii="Times New Roman" w:hAnsi="Times New Roman" w:cs="Times New Roman"/>
          <w:b/>
          <w:sz w:val="24"/>
          <w:szCs w:val="24"/>
          <w:lang w:eastAsia="ru-RU"/>
        </w:rPr>
        <w:t>Проверка показателя характеризующего качество  муниципальной услуги.</w:t>
      </w:r>
    </w:p>
    <w:p w:rsidR="002D38B0" w:rsidRDefault="002D38B0" w:rsidP="002D38B0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201</w:t>
      </w:r>
      <w:r w:rsidR="00E50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год.</w:t>
      </w:r>
    </w:p>
    <w:p w:rsidR="00175AC7" w:rsidRPr="00FE728A" w:rsidRDefault="002D38B0" w:rsidP="00175A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Муниципальная услуга: </w:t>
      </w:r>
      <w:r w:rsidR="00175AC7" w:rsidRPr="00FE728A">
        <w:rPr>
          <w:rFonts w:ascii="Times New Roman" w:hAnsi="Times New Roman" w:cs="Times New Roman"/>
          <w:sz w:val="24"/>
          <w:szCs w:val="24"/>
        </w:rPr>
        <w:t>«О</w:t>
      </w:r>
      <w:r w:rsidR="00175AC7">
        <w:rPr>
          <w:rFonts w:ascii="Times New Roman" w:hAnsi="Times New Roman" w:cs="Times New Roman"/>
          <w:sz w:val="24"/>
          <w:szCs w:val="24"/>
        </w:rPr>
        <w:t>рганизация предоставления государственных и муниципальных услуг на базе МФЦ, в том числе по принципу экстерриториальности».</w:t>
      </w:r>
    </w:p>
    <w:tbl>
      <w:tblPr>
        <w:tblStyle w:val="af"/>
        <w:tblW w:w="0" w:type="auto"/>
        <w:tblLook w:val="04A0"/>
      </w:tblPr>
      <w:tblGrid>
        <w:gridCol w:w="2664"/>
        <w:gridCol w:w="1292"/>
        <w:gridCol w:w="1867"/>
        <w:gridCol w:w="1348"/>
        <w:gridCol w:w="1174"/>
        <w:gridCol w:w="1226"/>
      </w:tblGrid>
      <w:tr w:rsidR="002D38B0" w:rsidTr="0064095A">
        <w:tc>
          <w:tcPr>
            <w:tcW w:w="2527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качества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услуги/работы</w:t>
            </w:r>
          </w:p>
        </w:tc>
        <w:tc>
          <w:tcPr>
            <w:tcW w:w="1232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Ед.</w:t>
            </w:r>
          </w:p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775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Утверждено в муниципальном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задании на год</w:t>
            </w:r>
          </w:p>
        </w:tc>
        <w:tc>
          <w:tcPr>
            <w:tcW w:w="1285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Исполнено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отчетную дату</w:t>
            </w:r>
          </w:p>
        </w:tc>
        <w:tc>
          <w:tcPr>
            <w:tcW w:w="1397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Допусти</w:t>
            </w:r>
            <w:r w:rsidR="000B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отклоне</w:t>
            </w:r>
            <w:r w:rsidR="000B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</w:p>
          <w:p w:rsidR="002D38B0" w:rsidRDefault="000B4400" w:rsidP="000B4400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D3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55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Результат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</w:t>
            </w:r>
            <w:r w:rsidR="000B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ния</w:t>
            </w:r>
            <w:proofErr w:type="spellEnd"/>
            <w:proofErr w:type="gramEnd"/>
          </w:p>
        </w:tc>
      </w:tr>
      <w:tr w:rsidR="002D38B0" w:rsidTr="0064095A">
        <w:tc>
          <w:tcPr>
            <w:tcW w:w="2527" w:type="dxa"/>
          </w:tcPr>
          <w:p w:rsidR="00175AC7" w:rsidRDefault="00175AC7" w:rsidP="00175AC7">
            <w:pPr>
              <w:pStyle w:val="11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наличие автоматизированной информационной системы многофункционального центра</w:t>
            </w:r>
          </w:p>
          <w:p w:rsidR="002D38B0" w:rsidRPr="00603589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:rsidR="002D38B0" w:rsidRDefault="00175AC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775" w:type="dxa"/>
          </w:tcPr>
          <w:p w:rsidR="002D38B0" w:rsidRDefault="00175AC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2D38B0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2D38B0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обеспечение бесплатного доступа заявителей к федеральной государственной информационной системе «Единый портал государственных и муниципальных услу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функций)», региональному порталу государственных и муниципальных услуг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наличие информационных стендов, содержащих актуальную и исчерпывающую информацию, необходимую для получения государственных и муниципальных услуг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наличие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наличие электронной системы управления очередью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наличие отдельной телефонной линии, предназначенной для ответов на вопросы заинтересованных лиц, либо центра телефонного обслуживания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обеспечение приема заявителей в многофункциональном центре не менее 5дней в неделю, обеспечение возможности обращения за получением государственных и муниципальных услуг в вечернее время, до 20.00, и не менее чем в один из выходных дне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суббота, воскресенье)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обеспечение возможности для заявителей обращения в МФЦ независимо от места их регистрации на территории Ростовской области, в том числе в качестве субъектов предпринимательской деятельности, места расположения на территории Ростовской области объектов недвижимости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  <w:tr w:rsidR="0064095A" w:rsidTr="0064095A">
        <w:tc>
          <w:tcPr>
            <w:tcW w:w="2527" w:type="dxa"/>
          </w:tcPr>
          <w:p w:rsidR="0064095A" w:rsidRPr="00603589" w:rsidRDefault="006409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наличие в автоматизированной информационной системе многофункционального центра возможностей, позволяющих обеспечить прием заявителей независимо от места их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регистрации на территории Ростовской области, в том числе в качестве субъектов предпринимательской деятельности, места расположения на территории Ростовской области объектов недвижимости</w:t>
            </w:r>
          </w:p>
        </w:tc>
        <w:tc>
          <w:tcPr>
            <w:tcW w:w="1232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1775" w:type="dxa"/>
          </w:tcPr>
          <w:p w:rsidR="0064095A" w:rsidRDefault="0064095A" w:rsidP="00F96686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285" w:type="dxa"/>
          </w:tcPr>
          <w:p w:rsidR="0064095A" w:rsidRDefault="00AA603C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5" w:type="dxa"/>
          </w:tcPr>
          <w:p w:rsidR="0064095A" w:rsidRDefault="00EB72FB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Показа-тель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</w:t>
            </w:r>
          </w:p>
        </w:tc>
      </w:tr>
    </w:tbl>
    <w:p w:rsidR="002D38B0" w:rsidRPr="008C710F" w:rsidRDefault="002D38B0" w:rsidP="002D38B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16B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C710F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Проверка показателя характеризующего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объем</w:t>
      </w:r>
      <w:r w:rsidRPr="008C710F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муниципальной услуги.</w:t>
      </w:r>
    </w:p>
    <w:p w:rsidR="002D38B0" w:rsidRPr="00063E70" w:rsidRDefault="002D38B0" w:rsidP="002D38B0">
      <w:pPr>
        <w:pStyle w:val="a6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3E7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201</w:t>
      </w:r>
      <w:r w:rsidR="007B534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Pr="00063E70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год.</w:t>
      </w:r>
    </w:p>
    <w:p w:rsidR="007B534D" w:rsidRPr="00FE728A" w:rsidRDefault="007B534D" w:rsidP="007B5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A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Муниципальная услуга: </w:t>
      </w:r>
      <w:r w:rsidRPr="00FE728A">
        <w:rPr>
          <w:rFonts w:ascii="Times New Roman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>рганизация предоставления государственных и муниципальных услуг на базе МФЦ, в том числе по принципу экстерриториальности».</w:t>
      </w:r>
    </w:p>
    <w:tbl>
      <w:tblPr>
        <w:tblStyle w:val="af"/>
        <w:tblW w:w="0" w:type="auto"/>
        <w:tblLook w:val="04A0"/>
      </w:tblPr>
      <w:tblGrid>
        <w:gridCol w:w="2224"/>
        <w:gridCol w:w="936"/>
        <w:gridCol w:w="1867"/>
        <w:gridCol w:w="1348"/>
        <w:gridCol w:w="1467"/>
        <w:gridCol w:w="1729"/>
      </w:tblGrid>
      <w:tr w:rsidR="002D38B0" w:rsidTr="00DE3177">
        <w:tc>
          <w:tcPr>
            <w:tcW w:w="2141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 объема услуги</w:t>
            </w:r>
          </w:p>
        </w:tc>
        <w:tc>
          <w:tcPr>
            <w:tcW w:w="1248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  <w:p w:rsidR="002D38B0" w:rsidRDefault="00DE3177" w:rsidP="00DE3177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D3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D38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рения</w:t>
            </w:r>
            <w:proofErr w:type="spellEnd"/>
            <w:proofErr w:type="gramEnd"/>
          </w:p>
        </w:tc>
        <w:tc>
          <w:tcPr>
            <w:tcW w:w="1799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301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415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Допустимое отклонение</w:t>
            </w:r>
          </w:p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667" w:type="dxa"/>
          </w:tcPr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</w:tr>
      <w:tr w:rsidR="002D38B0" w:rsidTr="00DE3177">
        <w:tc>
          <w:tcPr>
            <w:tcW w:w="2141" w:type="dxa"/>
          </w:tcPr>
          <w:p w:rsidR="00057185" w:rsidRDefault="00057185" w:rsidP="00057185">
            <w:pPr>
              <w:pStyle w:val="11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количество предоставленных консультаций гражданам и юридическим лицам по вопросам предоставления государственных и муниципальных услуг</w:t>
            </w:r>
          </w:p>
          <w:p w:rsidR="002D38B0" w:rsidRDefault="002D38B0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</w:tcPr>
          <w:p w:rsidR="002D38B0" w:rsidRDefault="002D3C85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99" w:type="dxa"/>
          </w:tcPr>
          <w:p w:rsidR="002D38B0" w:rsidRDefault="002D3C85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400</w:t>
            </w:r>
          </w:p>
        </w:tc>
        <w:tc>
          <w:tcPr>
            <w:tcW w:w="1301" w:type="dxa"/>
          </w:tcPr>
          <w:p w:rsidR="002D38B0" w:rsidRDefault="004204F8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2214</w:t>
            </w:r>
          </w:p>
        </w:tc>
        <w:tc>
          <w:tcPr>
            <w:tcW w:w="1415" w:type="dxa"/>
          </w:tcPr>
          <w:p w:rsidR="002D38B0" w:rsidRDefault="004204F8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2D38B0" w:rsidRDefault="002D38B0" w:rsidP="002D3C85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Перевыполнен на </w:t>
            </w:r>
            <w:r w:rsidR="002C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</w:t>
            </w:r>
          </w:p>
        </w:tc>
      </w:tr>
      <w:tr w:rsidR="002D38B0" w:rsidTr="00DE3177">
        <w:tc>
          <w:tcPr>
            <w:tcW w:w="2141" w:type="dxa"/>
          </w:tcPr>
          <w:p w:rsidR="002D38B0" w:rsidRDefault="00057185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количество принятых запросов заявителей о предоставлении</w:t>
            </w:r>
            <w:r w:rsidRPr="0021259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государственных или муниципальных услуг</w:t>
            </w:r>
          </w:p>
        </w:tc>
        <w:tc>
          <w:tcPr>
            <w:tcW w:w="1248" w:type="dxa"/>
          </w:tcPr>
          <w:p w:rsidR="002D38B0" w:rsidRDefault="00C22B6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99" w:type="dxa"/>
          </w:tcPr>
          <w:p w:rsidR="002D38B0" w:rsidRDefault="00C22B6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1300</w:t>
            </w:r>
          </w:p>
        </w:tc>
        <w:tc>
          <w:tcPr>
            <w:tcW w:w="1301" w:type="dxa"/>
          </w:tcPr>
          <w:p w:rsidR="002D38B0" w:rsidRDefault="002C3B1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4989</w:t>
            </w:r>
          </w:p>
        </w:tc>
        <w:tc>
          <w:tcPr>
            <w:tcW w:w="1415" w:type="dxa"/>
          </w:tcPr>
          <w:p w:rsidR="002D38B0" w:rsidRDefault="004204F8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2D38B0" w:rsidRDefault="002C3B1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Перевыполнен на 3689</w:t>
            </w:r>
          </w:p>
        </w:tc>
      </w:tr>
      <w:tr w:rsidR="002D38B0" w:rsidTr="00DE3177">
        <w:tc>
          <w:tcPr>
            <w:tcW w:w="2141" w:type="dxa"/>
          </w:tcPr>
          <w:p w:rsidR="002D38B0" w:rsidRDefault="005431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количество отправленных межведомственных запросов в целях предоставления государственных или муниципальных услуг</w:t>
            </w:r>
          </w:p>
        </w:tc>
        <w:tc>
          <w:tcPr>
            <w:tcW w:w="1248" w:type="dxa"/>
          </w:tcPr>
          <w:p w:rsidR="002D38B0" w:rsidRDefault="00C22B6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99" w:type="dxa"/>
          </w:tcPr>
          <w:p w:rsidR="002D38B0" w:rsidRDefault="00C22B6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700</w:t>
            </w:r>
          </w:p>
        </w:tc>
        <w:tc>
          <w:tcPr>
            <w:tcW w:w="1301" w:type="dxa"/>
          </w:tcPr>
          <w:p w:rsidR="002D38B0" w:rsidRDefault="002C3B1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6730</w:t>
            </w:r>
          </w:p>
        </w:tc>
        <w:tc>
          <w:tcPr>
            <w:tcW w:w="1415" w:type="dxa"/>
          </w:tcPr>
          <w:p w:rsidR="002D38B0" w:rsidRDefault="004204F8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2D38B0" w:rsidRDefault="002C3B1A" w:rsidP="002C3B1A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Перевыполнен на 6030</w:t>
            </w:r>
          </w:p>
        </w:tc>
      </w:tr>
      <w:tr w:rsidR="002D38B0" w:rsidTr="00DE3177">
        <w:tc>
          <w:tcPr>
            <w:tcW w:w="2141" w:type="dxa"/>
          </w:tcPr>
          <w:p w:rsidR="002D38B0" w:rsidRDefault="0054315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количество выданных результатов</w:t>
            </w:r>
            <w:r w:rsidRPr="00FE608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предоставленных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услуг заявителям</w:t>
            </w:r>
          </w:p>
        </w:tc>
        <w:tc>
          <w:tcPr>
            <w:tcW w:w="1248" w:type="dxa"/>
          </w:tcPr>
          <w:p w:rsidR="002D38B0" w:rsidRDefault="00C22B6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799" w:type="dxa"/>
          </w:tcPr>
          <w:p w:rsidR="002D38B0" w:rsidRDefault="00C22B67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1300</w:t>
            </w:r>
            <w:r w:rsidR="009F00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</w:tcPr>
          <w:p w:rsidR="002D38B0" w:rsidRDefault="002C3B1A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5020</w:t>
            </w:r>
          </w:p>
        </w:tc>
        <w:tc>
          <w:tcPr>
            <w:tcW w:w="1415" w:type="dxa"/>
          </w:tcPr>
          <w:p w:rsidR="002D38B0" w:rsidRDefault="004204F8" w:rsidP="00BB5D92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2D38B0" w:rsidRDefault="002C3B1A" w:rsidP="002C3B1A">
            <w:pPr>
              <w:pStyle w:val="a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Перевыполнен на 3720</w:t>
            </w:r>
          </w:p>
        </w:tc>
      </w:tr>
    </w:tbl>
    <w:p w:rsidR="00DE3177" w:rsidRPr="00A02E48" w:rsidRDefault="00DF4AC1" w:rsidP="002D38B0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2E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Срок  представления отчета о выполнении муниципального задания не определен нормативно-правовым актом главного распорядителя и не отражен в муниципальном задании </w:t>
      </w:r>
      <w:r w:rsidR="00AF6595" w:rsidRPr="00A02E48">
        <w:rPr>
          <w:rFonts w:ascii="Times New Roman" w:hAnsi="Times New Roman" w:cs="Times New Roman"/>
          <w:sz w:val="24"/>
          <w:szCs w:val="24"/>
        </w:rPr>
        <w:t xml:space="preserve">МБУ «МФЦ МО «Советский район» </w:t>
      </w:r>
      <w:r w:rsidRPr="00A02E48">
        <w:rPr>
          <w:rFonts w:ascii="Times New Roman" w:hAnsi="Times New Roman" w:cs="Times New Roman"/>
          <w:color w:val="000000"/>
          <w:sz w:val="24"/>
          <w:szCs w:val="24"/>
        </w:rPr>
        <w:t>на 2017год и плановый период 2018 и 2019годов</w:t>
      </w:r>
      <w:r w:rsidR="0030045D" w:rsidRPr="00A02E48">
        <w:rPr>
          <w:rFonts w:ascii="Times New Roman" w:hAnsi="Times New Roman" w:cs="Times New Roman"/>
          <w:color w:val="000000"/>
          <w:sz w:val="24"/>
          <w:szCs w:val="24"/>
        </w:rPr>
        <w:t xml:space="preserve">, поэтому определить своевременность составления отчета о выполнении муниципального задании </w:t>
      </w:r>
      <w:r w:rsidR="00AF6595" w:rsidRPr="00A02E48">
        <w:rPr>
          <w:rFonts w:ascii="Times New Roman" w:hAnsi="Times New Roman" w:cs="Times New Roman"/>
          <w:color w:val="000000"/>
          <w:sz w:val="24"/>
          <w:szCs w:val="24"/>
        </w:rPr>
        <w:t>(30 марта 2018года)</w:t>
      </w:r>
      <w:r w:rsidR="009A4164" w:rsidRPr="00A02E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0045D" w:rsidRPr="00A02E48">
        <w:rPr>
          <w:rFonts w:ascii="Times New Roman" w:hAnsi="Times New Roman" w:cs="Times New Roman"/>
          <w:color w:val="000000"/>
          <w:sz w:val="24"/>
          <w:szCs w:val="24"/>
        </w:rPr>
        <w:t>не представилось возможным</w:t>
      </w:r>
      <w:r w:rsidRPr="00A02E4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DF4AC1" w:rsidRPr="00A02E48" w:rsidRDefault="00A02E48" w:rsidP="002D38B0">
      <w:pPr>
        <w:pStyle w:val="a6"/>
        <w:ind w:firstLine="70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A02E4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нарушение </w:t>
      </w:r>
      <w:r w:rsidRPr="00A02E48">
        <w:rPr>
          <w:rFonts w:ascii="Times New Roman" w:hAnsi="Times New Roman" w:cs="Times New Roman"/>
          <w:b/>
          <w:i/>
          <w:lang w:eastAsia="ru-RU"/>
        </w:rPr>
        <w:t>п.</w:t>
      </w:r>
      <w:r w:rsidRPr="00A02E48">
        <w:rPr>
          <w:rFonts w:ascii="Times New Roman" w:hAnsi="Times New Roman" w:cs="Times New Roman"/>
          <w:b/>
          <w:i/>
          <w:sz w:val="24"/>
          <w:szCs w:val="24"/>
        </w:rPr>
        <w:t>3.28 Положения о формировании государственного задания на оказание государственных услуг (выполнение работ) в отношении государственных учреждений Ростовской области и финансовом обеспечении выполнения государственного задания утвержденного Постановлением Правительства Ростовской области от 18.09.2015 №582 «</w:t>
      </w:r>
      <w:r w:rsidRPr="00A02E4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 порядке формирования государственного задания на оказание государственных услуг (выполнение работ) в отношении государственных учреждений Ростовской области и финансового обеспечения выполнения государственного</w:t>
      </w:r>
      <w:r w:rsidRPr="00A02E48">
        <w:rPr>
          <w:b/>
          <w:bCs/>
          <w:i/>
          <w:color w:val="000000"/>
          <w:sz w:val="28"/>
          <w:szCs w:val="28"/>
        </w:rPr>
        <w:t xml:space="preserve"> </w:t>
      </w:r>
      <w:r w:rsidRPr="00A02E48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задания</w:t>
      </w:r>
      <w:r w:rsidRPr="00A02E48">
        <w:rPr>
          <w:rFonts w:ascii="Times New Roman" w:hAnsi="Times New Roman" w:cs="Times New Roman"/>
          <w:b/>
          <w:i/>
          <w:sz w:val="24"/>
          <w:szCs w:val="24"/>
        </w:rPr>
        <w:t>» нарушен срок</w:t>
      </w:r>
      <w:proofErr w:type="gramEnd"/>
      <w:r w:rsidRPr="00A02E48">
        <w:rPr>
          <w:rFonts w:ascii="Times New Roman" w:hAnsi="Times New Roman" w:cs="Times New Roman"/>
          <w:b/>
          <w:i/>
          <w:sz w:val="24"/>
          <w:szCs w:val="24"/>
        </w:rPr>
        <w:t xml:space="preserve"> представления отчета о выполнении муниципального задания за 2017год</w:t>
      </w:r>
      <w:r w:rsidR="000D76DA">
        <w:rPr>
          <w:rFonts w:ascii="Times New Roman" w:hAnsi="Times New Roman" w:cs="Times New Roman"/>
          <w:b/>
          <w:i/>
          <w:sz w:val="24"/>
          <w:szCs w:val="24"/>
        </w:rPr>
        <w:t xml:space="preserve"> на 19 рабочих дней</w:t>
      </w:r>
      <w:r w:rsidRPr="00A02E4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E6206" w:rsidRDefault="002E6206" w:rsidP="002E6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79">
        <w:rPr>
          <w:rFonts w:ascii="Times New Roman" w:hAnsi="Times New Roman" w:cs="Times New Roman"/>
          <w:sz w:val="24"/>
          <w:szCs w:val="24"/>
        </w:rPr>
        <w:t>Решение о бюджете Советского района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13E7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2019 и 2020годов</w:t>
      </w:r>
      <w:r w:rsidRPr="00A13E79">
        <w:rPr>
          <w:rFonts w:ascii="Times New Roman" w:hAnsi="Times New Roman" w:cs="Times New Roman"/>
          <w:sz w:val="24"/>
          <w:szCs w:val="24"/>
        </w:rPr>
        <w:t xml:space="preserve">  принято Собранием депутатов Советского района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A13E79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13E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169 « О бюджете Советского района на 2018год и плановый период 2019 и 2020годов»</w:t>
      </w:r>
      <w:r w:rsidRPr="00A13E79">
        <w:rPr>
          <w:rFonts w:ascii="Times New Roman" w:hAnsi="Times New Roman" w:cs="Times New Roman"/>
          <w:sz w:val="24"/>
          <w:szCs w:val="24"/>
        </w:rPr>
        <w:t>.</w:t>
      </w:r>
    </w:p>
    <w:p w:rsidR="005C3F0D" w:rsidRDefault="005C3F0D" w:rsidP="005C3F0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0E6C">
        <w:rPr>
          <w:rFonts w:ascii="Times New Roman" w:hAnsi="Times New Roman" w:cs="Times New Roman"/>
          <w:color w:val="000000"/>
          <w:sz w:val="24"/>
          <w:szCs w:val="24"/>
        </w:rPr>
        <w:t>Муниципальное задание на 2018год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плановый период 2019 и 2020годов утверждено заместителем главы Администрации Советского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Красношлык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 29.12.2017г.</w:t>
      </w:r>
    </w:p>
    <w:p w:rsidR="005C3F0D" w:rsidRDefault="005C3F0D" w:rsidP="005C3F0D">
      <w:pPr>
        <w:pStyle w:val="11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Нарушений по срокам утверждения муниципального задания на 201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 плановый период 2019 и 2020годов не установлено. </w:t>
      </w:r>
    </w:p>
    <w:p w:rsidR="00E60E6C" w:rsidRPr="00744E06" w:rsidRDefault="00E60E6C" w:rsidP="00E60E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</w:pP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Муниципальное задание </w:t>
      </w:r>
      <w:r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8</w:t>
      </w:r>
      <w:r w:rsidRPr="0035423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год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плановый период 2019 и 2020годов размещено  на </w:t>
      </w:r>
      <w:r w:rsidRP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6" w:history="1">
        <w:r w:rsidRPr="00A36713">
          <w:rPr>
            <w:rStyle w:val="a9"/>
            <w:rFonts w:ascii="Times New Roman" w:hAnsi="Times New Roman" w:cs="Times New Roman"/>
            <w:kern w:val="2"/>
            <w:sz w:val="24"/>
            <w:szCs w:val="24"/>
          </w:rPr>
          <w:t>www.bus.gov.ru</w:t>
        </w:r>
      </w:hyperlink>
      <w:r w:rsidRPr="00EC1A6C">
        <w:rPr>
          <w:rFonts w:ascii="Times New Roman" w:hAnsi="Times New Roman" w:cs="Times New Roman"/>
          <w:color w:val="000000"/>
          <w:kern w:val="2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="00744E06">
        <w:rPr>
          <w:rFonts w:ascii="Times New Roman" w:hAnsi="Times New Roman" w:cs="Times New Roman"/>
          <w:color w:val="000000"/>
          <w:kern w:val="2"/>
          <w:sz w:val="24"/>
          <w:szCs w:val="24"/>
        </w:rPr>
        <w:t>-</w:t>
      </w:r>
      <w:r w:rsidRPr="00744E06">
        <w:rPr>
          <w:rFonts w:ascii="Times New Roman" w:hAnsi="Times New Roman" w:cs="Times New Roman"/>
          <w:b/>
          <w:color w:val="000000"/>
          <w:kern w:val="2"/>
          <w:sz w:val="24"/>
          <w:szCs w:val="24"/>
        </w:rPr>
        <w:t>02.04.2018г.</w:t>
      </w:r>
    </w:p>
    <w:p w:rsidR="00744E06" w:rsidRDefault="00744E06" w:rsidP="00744E06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15 </w:t>
      </w:r>
      <w:r w:rsidRPr="00B511D4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о принятии или внесении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изменений 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документы</w:t>
      </w:r>
      <w:proofErr w:type="gramEnd"/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перечня</w:t>
      </w:r>
      <w:proofErr w:type="gramEnd"/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размещается </w:t>
      </w:r>
      <w:r w:rsidRPr="00A11E4A">
        <w:rPr>
          <w:rFonts w:ascii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«Интернет»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</w:t>
      </w:r>
      <w:r w:rsidRPr="00FE063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пяти рабочих дней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следующих за днем принятия документов или внесения изменений в документы. </w:t>
      </w:r>
    </w:p>
    <w:p w:rsidR="00744E06" w:rsidRPr="005A4013" w:rsidRDefault="00744E06" w:rsidP="00744E06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>п.</w:t>
      </w:r>
      <w:r>
        <w:rPr>
          <w:rFonts w:ascii="Times New Roman" w:hAnsi="Times New Roman" w:cs="Times New Roman"/>
          <w:color w:val="000000"/>
          <w:sz w:val="24"/>
          <w:szCs w:val="24"/>
        </w:rPr>
        <w:t>5.9.2-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5.15.2 приказа Казначейства России </w:t>
      </w:r>
      <w:r>
        <w:rPr>
          <w:rFonts w:ascii="Times New Roman" w:hAnsi="Times New Roman" w:cs="Times New Roman"/>
          <w:color w:val="000000"/>
          <w:sz w:val="24"/>
          <w:szCs w:val="24"/>
        </w:rPr>
        <w:t>от 15.02.2012г. №72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Интернет» </w:t>
      </w:r>
      <w:r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Pr="00BC19A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BC19A1">
        <w:rPr>
          <w:rFonts w:ascii="Times New Roman" w:hAnsi="Times New Roman" w:cs="Times New Roman"/>
          <w:color w:val="000000"/>
          <w:sz w:val="24"/>
          <w:szCs w:val="24"/>
        </w:rPr>
        <w:t>приказ Казначейства России от 15.02.2012 №72)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, копии электронных документов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быть сформирован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размещены на сайте </w:t>
      </w:r>
      <w:r w:rsidRPr="004B5953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 позднее пяти рабочих дней после утверждения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1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соответствующих</w:t>
      </w:r>
      <w:proofErr w:type="gramEnd"/>
      <w:r w:rsidRPr="005A401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4013">
        <w:rPr>
          <w:rFonts w:ascii="Times New Roman" w:hAnsi="Times New Roman" w:cs="Times New Roman"/>
          <w:color w:val="333333"/>
          <w:sz w:val="24"/>
          <w:szCs w:val="24"/>
        </w:rPr>
        <w:t>в соответствии с законодательством Российской Федерации.</w:t>
      </w:r>
    </w:p>
    <w:p w:rsidR="00744E06" w:rsidRPr="00B3360C" w:rsidRDefault="00744E06" w:rsidP="00744E06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нарушение </w:t>
      </w:r>
      <w:r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пункт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ов 6,</w:t>
      </w:r>
      <w:r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15 </w:t>
      </w:r>
      <w:r w:rsidRPr="00B3360C">
        <w:rPr>
          <w:rFonts w:ascii="Times New Roman" w:hAnsi="Times New Roman" w:cs="Times New Roman"/>
          <w:b/>
          <w:i/>
          <w:sz w:val="24"/>
          <w:szCs w:val="24"/>
        </w:rPr>
        <w:t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ом</w:t>
      </w:r>
      <w:r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Министерства Финансов Российской Федерации от 21.07.2011 №86н, </w:t>
      </w:r>
      <w:r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пунктов 5.9.2-5.15.2 приказа Казначейства России от 15.02.2012 №72,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МБУ «МФЦ МО «Советский район» </w:t>
      </w:r>
      <w:r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допущены нарушение сроков</w:t>
      </w:r>
      <w:r w:rsidR="0028156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(51день)</w:t>
      </w:r>
      <w:r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по размещению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электронной копии 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муниципального задания </w:t>
      </w:r>
      <w:r w:rsidRPr="00744E0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на 2018год </w:t>
      </w:r>
      <w:r w:rsidRPr="00744E06">
        <w:rPr>
          <w:rFonts w:ascii="Times New Roman" w:hAnsi="Times New Roman" w:cs="Times New Roman"/>
          <w:b/>
          <w:i/>
          <w:sz w:val="24"/>
          <w:szCs w:val="24"/>
        </w:rPr>
        <w:t>и плановый период</w:t>
      </w:r>
      <w:proofErr w:type="gramEnd"/>
      <w:r w:rsidRPr="00744E06">
        <w:rPr>
          <w:rFonts w:ascii="Times New Roman" w:hAnsi="Times New Roman" w:cs="Times New Roman"/>
          <w:b/>
          <w:i/>
          <w:sz w:val="24"/>
          <w:szCs w:val="24"/>
        </w:rPr>
        <w:t xml:space="preserve"> 2019 и 2020годов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на официа</w:t>
      </w:r>
      <w:r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льном сайте </w:t>
      </w:r>
      <w:r w:rsidRPr="00B3360C">
        <w:rPr>
          <w:rFonts w:ascii="Times New Roman" w:hAnsi="Times New Roman" w:cs="Times New Roman"/>
          <w:b/>
          <w:i/>
          <w:sz w:val="24"/>
          <w:szCs w:val="24"/>
        </w:rPr>
        <w:t xml:space="preserve">в сети Интернет </w:t>
      </w:r>
      <w:proofErr w:type="spellStart"/>
      <w:r w:rsidRPr="00B3360C">
        <w:rPr>
          <w:rFonts w:ascii="Times New Roman" w:hAnsi="Times New Roman" w:cs="Times New Roman"/>
          <w:b/>
          <w:i/>
          <w:sz w:val="24"/>
          <w:szCs w:val="24"/>
        </w:rPr>
        <w:t>www.bus.gov.ru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165602" w:rsidRPr="00DC1CE3" w:rsidRDefault="00165602" w:rsidP="001656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AD4A51">
        <w:rPr>
          <w:rFonts w:ascii="Times New Roman" w:hAnsi="Times New Roman" w:cs="Times New Roman"/>
          <w:b/>
          <w:i/>
          <w:sz w:val="24"/>
          <w:szCs w:val="24"/>
        </w:rPr>
        <w:t>В нарушение п.2.3 Положени</w:t>
      </w:r>
      <w:r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AD4A51">
        <w:rPr>
          <w:rFonts w:ascii="Times New Roman" w:hAnsi="Times New Roman" w:cs="Times New Roman"/>
          <w:b/>
          <w:i/>
          <w:sz w:val="24"/>
          <w:szCs w:val="24"/>
        </w:rPr>
        <w:t xml:space="preserve">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16.10.2015г.№263,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 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и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AD4A51">
        <w:rPr>
          <w:rFonts w:ascii="Times New Roman" w:hAnsi="Times New Roman" w:cs="Times New Roman"/>
          <w:b/>
          <w:i/>
          <w:sz w:val="24"/>
          <w:szCs w:val="24"/>
        </w:rPr>
        <w:t xml:space="preserve">МБУ «МФЦ МО «Советский район» 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на 201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8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год  и плановый период 201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9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20</w:t>
      </w:r>
      <w:r w:rsidRPr="00AD4A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годов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муниципальной услуге </w:t>
      </w:r>
      <w:r w:rsidRPr="00DC1CE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Pr="00DC1CE3">
        <w:rPr>
          <w:rFonts w:ascii="Times New Roman" w:hAnsi="Times New Roman" w:cs="Times New Roman"/>
          <w:b/>
          <w:i/>
          <w:sz w:val="24"/>
          <w:szCs w:val="24"/>
        </w:rPr>
        <w:t>Организация предоставления государственных и муниципальных услуг на базе МФЦ, в том числе по принципу экстерриториальности» не присвоен уникальный</w:t>
      </w:r>
      <w:proofErr w:type="gramEnd"/>
      <w:r w:rsidRPr="00DC1CE3">
        <w:rPr>
          <w:rFonts w:ascii="Times New Roman" w:hAnsi="Times New Roman" w:cs="Times New Roman"/>
          <w:b/>
          <w:i/>
          <w:sz w:val="24"/>
          <w:szCs w:val="24"/>
        </w:rPr>
        <w:t xml:space="preserve"> номер по базовому (отраслевому) перечню.</w:t>
      </w:r>
    </w:p>
    <w:p w:rsidR="005C3F0D" w:rsidRDefault="005C3F0D" w:rsidP="005C3F0D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п.п.4.1п.4 части 3Муниципального задания на 2018год и плановый период 2019 и 2020годов от 29.12.2017г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пределено:</w:t>
      </w:r>
    </w:p>
    <w:p w:rsidR="005C3F0D" w:rsidRDefault="005C3F0D" w:rsidP="005C3F0D">
      <w:pPr>
        <w:pStyle w:val="a6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-п.п.4.1.Периодиченость представления отчетов о выполнении муниципального задани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ежеквартально.</w:t>
      </w:r>
    </w:p>
    <w:p w:rsidR="002B031F" w:rsidRPr="00667855" w:rsidRDefault="005C3F0D" w:rsidP="002D38B0">
      <w:pPr>
        <w:pStyle w:val="a6"/>
        <w:ind w:firstLine="708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667855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нарушение 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п.п.4.1п.4 части 3Муниципального задания на 2018год и плановый период 2019 и 2020годов от 29.12.2017г. отчет об исполнении муниципального задания</w:t>
      </w:r>
      <w:r w:rsidR="00667855" w:rsidRPr="00667855">
        <w:rPr>
          <w:rFonts w:ascii="Times New Roman" w:hAnsi="Times New Roman" w:cs="Times New Roman"/>
          <w:b/>
          <w:i/>
          <w:sz w:val="24"/>
          <w:szCs w:val="24"/>
        </w:rPr>
        <w:t xml:space="preserve"> за 1квартал 2018года проверке не представлен.</w:t>
      </w:r>
    </w:p>
    <w:p w:rsidR="00F8045F" w:rsidRDefault="00F8045F" w:rsidP="007B2C4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3545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Анализ финансового обеспечения муниципального задания показал следующее.</w:t>
      </w:r>
    </w:p>
    <w:p w:rsidR="003A6FEC" w:rsidRPr="00F35457" w:rsidRDefault="003A6FEC" w:rsidP="003A6FEC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3DBA">
        <w:rPr>
          <w:rFonts w:ascii="Times New Roman" w:hAnsi="Times New Roman" w:cs="Times New Roman"/>
          <w:sz w:val="24"/>
          <w:szCs w:val="24"/>
          <w:lang w:eastAsia="ru-RU"/>
        </w:rPr>
        <w:t>Объем финансового обеспечения муниципального задания является основой для формирования плана финансово-хозяйственной деятельности учреждения.</w:t>
      </w:r>
    </w:p>
    <w:p w:rsidR="00F8045F" w:rsidRPr="00003DBA" w:rsidRDefault="00F8045F" w:rsidP="00F378D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3DBA">
        <w:rPr>
          <w:rFonts w:ascii="Times New Roman" w:hAnsi="Times New Roman" w:cs="Times New Roman"/>
          <w:sz w:val="24"/>
          <w:szCs w:val="24"/>
          <w:lang w:eastAsia="ru-RU"/>
        </w:rPr>
        <w:t>Финансовое обеспечение выполнения муниципального задания осуществляется за счет средств</w:t>
      </w:r>
      <w:r w:rsidR="00494135">
        <w:rPr>
          <w:rFonts w:ascii="Times New Roman" w:hAnsi="Times New Roman" w:cs="Times New Roman"/>
          <w:sz w:val="24"/>
          <w:szCs w:val="24"/>
          <w:lang w:eastAsia="ru-RU"/>
        </w:rPr>
        <w:t xml:space="preserve"> субсидии  из областного и</w:t>
      </w:r>
      <w:r w:rsidRPr="00003DBA">
        <w:rPr>
          <w:rFonts w:ascii="Times New Roman" w:hAnsi="Times New Roman" w:cs="Times New Roman"/>
          <w:sz w:val="24"/>
          <w:szCs w:val="24"/>
          <w:lang w:eastAsia="ru-RU"/>
        </w:rPr>
        <w:t xml:space="preserve"> бюджет</w:t>
      </w:r>
      <w:r w:rsidR="00494135">
        <w:rPr>
          <w:rFonts w:ascii="Times New Roman" w:hAnsi="Times New Roman" w:cs="Times New Roman"/>
          <w:sz w:val="24"/>
          <w:szCs w:val="24"/>
          <w:lang w:eastAsia="ru-RU"/>
        </w:rPr>
        <w:t>а Советского района</w:t>
      </w:r>
      <w:r w:rsidRPr="00003DB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72C2D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 w:rsidR="00C04FC5">
        <w:rPr>
          <w:rFonts w:ascii="Times New Roman" w:hAnsi="Times New Roman"/>
          <w:sz w:val="24"/>
          <w:szCs w:val="24"/>
        </w:rPr>
        <w:t>7</w:t>
      </w:r>
      <w:r w:rsidRPr="00F378D7">
        <w:rPr>
          <w:rFonts w:ascii="Times New Roman" w:hAnsi="Times New Roman"/>
          <w:sz w:val="24"/>
          <w:szCs w:val="24"/>
        </w:rPr>
        <w:t>год</w:t>
      </w:r>
      <w:r w:rsidR="00A00BC3">
        <w:rPr>
          <w:rFonts w:ascii="Times New Roman" w:hAnsi="Times New Roman"/>
          <w:sz w:val="24"/>
          <w:szCs w:val="24"/>
        </w:rPr>
        <w:t xml:space="preserve"> и плановый период 2018 и 2019годов</w:t>
      </w:r>
      <w:r w:rsidRPr="00F378D7">
        <w:rPr>
          <w:rFonts w:ascii="Times New Roman" w:hAnsi="Times New Roman"/>
          <w:sz w:val="24"/>
          <w:szCs w:val="24"/>
        </w:rPr>
        <w:t xml:space="preserve"> </w:t>
      </w:r>
      <w:r w:rsidR="00A00BC3">
        <w:rPr>
          <w:rFonts w:ascii="Times New Roman" w:hAnsi="Times New Roman"/>
          <w:sz w:val="24"/>
          <w:szCs w:val="24"/>
        </w:rPr>
        <w:t xml:space="preserve">составлен </w:t>
      </w:r>
      <w:r w:rsidR="00E15480">
        <w:rPr>
          <w:rFonts w:ascii="Times New Roman" w:hAnsi="Times New Roman"/>
          <w:sz w:val="24"/>
          <w:szCs w:val="24"/>
        </w:rPr>
        <w:t xml:space="preserve"> специалистом 1категории </w:t>
      </w:r>
      <w:r w:rsidR="00A00BC3">
        <w:rPr>
          <w:rFonts w:ascii="Times New Roman" w:hAnsi="Times New Roman"/>
          <w:sz w:val="24"/>
          <w:szCs w:val="24"/>
        </w:rPr>
        <w:t>Черновой Л.Н.</w:t>
      </w:r>
      <w:r w:rsidR="00A02872">
        <w:rPr>
          <w:rFonts w:ascii="Times New Roman" w:hAnsi="Times New Roman"/>
          <w:sz w:val="24"/>
          <w:szCs w:val="24"/>
        </w:rPr>
        <w:t>-29.12.201</w:t>
      </w:r>
      <w:r w:rsidR="00A00BC3">
        <w:rPr>
          <w:rFonts w:ascii="Times New Roman" w:hAnsi="Times New Roman"/>
          <w:sz w:val="24"/>
          <w:szCs w:val="24"/>
        </w:rPr>
        <w:t>6</w:t>
      </w:r>
      <w:r w:rsidR="00A02872">
        <w:rPr>
          <w:rFonts w:ascii="Times New Roman" w:hAnsi="Times New Roman"/>
          <w:sz w:val="24"/>
          <w:szCs w:val="24"/>
        </w:rPr>
        <w:t>г.</w:t>
      </w:r>
      <w:proofErr w:type="gramStart"/>
      <w:r w:rsidR="00A02872">
        <w:rPr>
          <w:rFonts w:ascii="Times New Roman" w:hAnsi="Times New Roman"/>
          <w:sz w:val="24"/>
          <w:szCs w:val="24"/>
        </w:rPr>
        <w:t xml:space="preserve"> </w:t>
      </w:r>
      <w:r w:rsidR="00A00BC3">
        <w:rPr>
          <w:rFonts w:ascii="Times New Roman" w:hAnsi="Times New Roman"/>
          <w:sz w:val="24"/>
          <w:szCs w:val="24"/>
        </w:rPr>
        <w:t>,</w:t>
      </w:r>
      <w:proofErr w:type="gramEnd"/>
      <w:r w:rsidR="00A00BC3">
        <w:rPr>
          <w:rFonts w:ascii="Times New Roman" w:hAnsi="Times New Roman"/>
          <w:sz w:val="24"/>
          <w:szCs w:val="24"/>
        </w:rPr>
        <w:t xml:space="preserve"> подписан директором </w:t>
      </w:r>
      <w:r w:rsidR="00A00BC3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A00BC3"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="00A00BC3">
        <w:rPr>
          <w:rFonts w:ascii="Times New Roman" w:hAnsi="Times New Roman" w:cs="Times New Roman"/>
          <w:sz w:val="24"/>
          <w:szCs w:val="24"/>
        </w:rPr>
        <w:t xml:space="preserve">Джугашвили В.Е. </w:t>
      </w:r>
      <w:r w:rsidR="00C04FC5">
        <w:rPr>
          <w:rFonts w:ascii="Times New Roman" w:hAnsi="Times New Roman"/>
          <w:sz w:val="24"/>
          <w:szCs w:val="24"/>
        </w:rPr>
        <w:t xml:space="preserve">и </w:t>
      </w:r>
      <w:r w:rsidRPr="00F378D7">
        <w:rPr>
          <w:rFonts w:ascii="Times New Roman" w:hAnsi="Times New Roman"/>
          <w:sz w:val="24"/>
          <w:szCs w:val="24"/>
        </w:rPr>
        <w:t xml:space="preserve">утвержден </w:t>
      </w:r>
      <w:r w:rsidR="00A00BC3">
        <w:rPr>
          <w:rFonts w:ascii="Times New Roman" w:hAnsi="Times New Roman"/>
          <w:sz w:val="24"/>
          <w:szCs w:val="24"/>
        </w:rPr>
        <w:t xml:space="preserve">заместителем главы Администрации Советского района </w:t>
      </w:r>
      <w:proofErr w:type="spellStart"/>
      <w:r w:rsidR="00A00BC3">
        <w:rPr>
          <w:rFonts w:ascii="Times New Roman" w:hAnsi="Times New Roman"/>
          <w:sz w:val="24"/>
          <w:szCs w:val="24"/>
        </w:rPr>
        <w:t>Пашигоровым</w:t>
      </w:r>
      <w:proofErr w:type="spellEnd"/>
      <w:r w:rsidR="00A00BC3">
        <w:rPr>
          <w:rFonts w:ascii="Times New Roman" w:hAnsi="Times New Roman"/>
          <w:sz w:val="24"/>
          <w:szCs w:val="24"/>
        </w:rPr>
        <w:t xml:space="preserve"> Д.А.</w:t>
      </w:r>
      <w:r w:rsidR="00E01964">
        <w:rPr>
          <w:rFonts w:ascii="Times New Roman" w:hAnsi="Times New Roman"/>
          <w:sz w:val="24"/>
          <w:szCs w:val="24"/>
        </w:rPr>
        <w:t>на средства</w:t>
      </w:r>
      <w:r>
        <w:rPr>
          <w:rFonts w:ascii="Times New Roman" w:hAnsi="Times New Roman"/>
          <w:sz w:val="24"/>
          <w:szCs w:val="24"/>
        </w:rPr>
        <w:t xml:space="preserve"> субсидии на выполнение муниципального задания в сумме </w:t>
      </w:r>
      <w:r w:rsidR="000A3793" w:rsidRPr="004B3DF3">
        <w:rPr>
          <w:rFonts w:ascii="Times New Roman" w:hAnsi="Times New Roman"/>
          <w:sz w:val="24"/>
          <w:szCs w:val="24"/>
        </w:rPr>
        <w:t>2402,6тыс.рублей,</w:t>
      </w:r>
      <w:r w:rsidR="000A3793">
        <w:rPr>
          <w:rFonts w:ascii="Times New Roman" w:hAnsi="Times New Roman"/>
          <w:sz w:val="24"/>
          <w:szCs w:val="24"/>
        </w:rPr>
        <w:t xml:space="preserve"> в том числе за счет за счет средств  местного бюджета-</w:t>
      </w:r>
      <w:r>
        <w:rPr>
          <w:rFonts w:ascii="Times New Roman" w:hAnsi="Times New Roman"/>
          <w:sz w:val="24"/>
          <w:szCs w:val="24"/>
        </w:rPr>
        <w:t>1</w:t>
      </w:r>
      <w:r w:rsidR="00C04FC5">
        <w:rPr>
          <w:rFonts w:ascii="Times New Roman" w:hAnsi="Times New Roman"/>
          <w:sz w:val="24"/>
          <w:szCs w:val="24"/>
        </w:rPr>
        <w:t>2</w:t>
      </w:r>
      <w:r w:rsidR="00A00BC3">
        <w:rPr>
          <w:rFonts w:ascii="Times New Roman" w:hAnsi="Times New Roman"/>
          <w:sz w:val="24"/>
          <w:szCs w:val="24"/>
        </w:rPr>
        <w:t>40,0</w:t>
      </w: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ублей</w:t>
      </w:r>
      <w:r w:rsidR="00A00BC3">
        <w:rPr>
          <w:rFonts w:ascii="Times New Roman" w:hAnsi="Times New Roman"/>
          <w:sz w:val="24"/>
          <w:szCs w:val="24"/>
        </w:rPr>
        <w:t>,</w:t>
      </w:r>
      <w:r w:rsidR="000A3793">
        <w:rPr>
          <w:rFonts w:ascii="Times New Roman" w:hAnsi="Times New Roman"/>
          <w:sz w:val="24"/>
          <w:szCs w:val="24"/>
        </w:rPr>
        <w:t xml:space="preserve"> за счет средств областного бюджета</w:t>
      </w:r>
      <w:r w:rsidR="00A00BC3">
        <w:rPr>
          <w:rFonts w:ascii="Times New Roman" w:hAnsi="Times New Roman"/>
          <w:sz w:val="24"/>
          <w:szCs w:val="24"/>
        </w:rPr>
        <w:t xml:space="preserve"> в сумме 1162,6тыс.рублей</w:t>
      </w:r>
      <w:r w:rsidR="00C04FC5">
        <w:rPr>
          <w:rFonts w:ascii="Times New Roman" w:hAnsi="Times New Roman"/>
          <w:sz w:val="24"/>
          <w:szCs w:val="24"/>
        </w:rPr>
        <w:t>.</w:t>
      </w:r>
    </w:p>
    <w:p w:rsidR="00950729" w:rsidRDefault="00950729" w:rsidP="009507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E79">
        <w:rPr>
          <w:rFonts w:ascii="Times New Roman" w:hAnsi="Times New Roman" w:cs="Times New Roman"/>
          <w:sz w:val="24"/>
          <w:szCs w:val="24"/>
        </w:rPr>
        <w:t>Решение о бюджете Советского района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13E79">
        <w:rPr>
          <w:rFonts w:ascii="Times New Roman" w:hAnsi="Times New Roman" w:cs="Times New Roman"/>
          <w:sz w:val="24"/>
          <w:szCs w:val="24"/>
        </w:rPr>
        <w:t xml:space="preserve"> год   принято Собранием депутатов Советского района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A13E79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13E7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120</w:t>
      </w:r>
      <w:r w:rsidRPr="00A13E79">
        <w:rPr>
          <w:rFonts w:ascii="Times New Roman" w:hAnsi="Times New Roman" w:cs="Times New Roman"/>
          <w:sz w:val="24"/>
          <w:szCs w:val="24"/>
        </w:rPr>
        <w:t>.</w:t>
      </w:r>
    </w:p>
    <w:p w:rsidR="00C72C2D" w:rsidRPr="00F470F9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70F9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F470F9">
        <w:rPr>
          <w:rFonts w:ascii="Times New Roman" w:hAnsi="Times New Roman"/>
          <w:sz w:val="24"/>
          <w:szCs w:val="24"/>
        </w:rPr>
        <w:t xml:space="preserve"> уточненного Плана финансово-хозяйственной деятельности на 201</w:t>
      </w:r>
      <w:r w:rsidR="00C04FC5">
        <w:rPr>
          <w:rFonts w:ascii="Times New Roman" w:hAnsi="Times New Roman"/>
          <w:sz w:val="24"/>
          <w:szCs w:val="24"/>
        </w:rPr>
        <w:t>7</w:t>
      </w:r>
      <w:r w:rsidRPr="00F470F9">
        <w:rPr>
          <w:rFonts w:ascii="Times New Roman" w:hAnsi="Times New Roman"/>
          <w:sz w:val="24"/>
          <w:szCs w:val="24"/>
        </w:rPr>
        <w:t xml:space="preserve">год </w:t>
      </w:r>
      <w:r w:rsidR="00A00BC3">
        <w:rPr>
          <w:rFonts w:ascii="Times New Roman" w:hAnsi="Times New Roman"/>
          <w:sz w:val="24"/>
          <w:szCs w:val="24"/>
        </w:rPr>
        <w:t>и плановый период 2018 и 2019годов</w:t>
      </w:r>
      <w:r w:rsidR="00A00BC3" w:rsidRPr="00F378D7">
        <w:rPr>
          <w:rFonts w:ascii="Times New Roman" w:hAnsi="Times New Roman"/>
          <w:sz w:val="24"/>
          <w:szCs w:val="24"/>
        </w:rPr>
        <w:t xml:space="preserve"> </w:t>
      </w:r>
      <w:r w:rsidRPr="00F470F9">
        <w:rPr>
          <w:rFonts w:ascii="Times New Roman" w:hAnsi="Times New Roman"/>
          <w:sz w:val="24"/>
          <w:szCs w:val="24"/>
        </w:rPr>
        <w:t>объем субсидии на выполнение муниципального задания на 201</w:t>
      </w:r>
      <w:r w:rsidR="00180C4D">
        <w:rPr>
          <w:rFonts w:ascii="Times New Roman" w:hAnsi="Times New Roman"/>
          <w:sz w:val="24"/>
          <w:szCs w:val="24"/>
        </w:rPr>
        <w:t>7</w:t>
      </w:r>
      <w:r w:rsidRPr="00F470F9">
        <w:rPr>
          <w:rFonts w:ascii="Times New Roman" w:hAnsi="Times New Roman"/>
          <w:sz w:val="24"/>
          <w:szCs w:val="24"/>
        </w:rPr>
        <w:t xml:space="preserve"> год  составил </w:t>
      </w:r>
      <w:r w:rsidR="008B63F9" w:rsidRPr="004B3DF3">
        <w:rPr>
          <w:rFonts w:ascii="Times New Roman" w:hAnsi="Times New Roman"/>
          <w:sz w:val="24"/>
          <w:szCs w:val="24"/>
        </w:rPr>
        <w:t>2516,3</w:t>
      </w:r>
      <w:r w:rsidRPr="004B3DF3">
        <w:rPr>
          <w:rFonts w:ascii="Times New Roman" w:hAnsi="Times New Roman"/>
          <w:sz w:val="24"/>
          <w:szCs w:val="24"/>
        </w:rPr>
        <w:t xml:space="preserve"> тыс</w:t>
      </w:r>
      <w:r w:rsidRPr="002435EB">
        <w:rPr>
          <w:rFonts w:ascii="Times New Roman" w:hAnsi="Times New Roman"/>
          <w:sz w:val="24"/>
          <w:szCs w:val="24"/>
        </w:rPr>
        <w:t>.</w:t>
      </w:r>
      <w:r w:rsidRPr="00F470F9">
        <w:rPr>
          <w:rFonts w:ascii="Times New Roman" w:hAnsi="Times New Roman"/>
          <w:sz w:val="24"/>
          <w:szCs w:val="24"/>
        </w:rPr>
        <w:t xml:space="preserve"> рублей</w:t>
      </w:r>
      <w:r>
        <w:rPr>
          <w:rFonts w:ascii="Times New Roman" w:hAnsi="Times New Roman"/>
          <w:sz w:val="24"/>
          <w:szCs w:val="24"/>
        </w:rPr>
        <w:t>.</w:t>
      </w:r>
      <w:r w:rsidRPr="00F470F9">
        <w:rPr>
          <w:rFonts w:ascii="Times New Roman" w:hAnsi="Times New Roman"/>
          <w:sz w:val="24"/>
          <w:szCs w:val="24"/>
        </w:rPr>
        <w:t xml:space="preserve"> </w:t>
      </w:r>
    </w:p>
    <w:p w:rsidR="00C72C2D" w:rsidRDefault="00C72C2D" w:rsidP="00C72C2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470F9">
        <w:rPr>
          <w:rFonts w:ascii="Times New Roman" w:hAnsi="Times New Roman"/>
          <w:sz w:val="24"/>
          <w:szCs w:val="24"/>
        </w:rPr>
        <w:t>Согласно Отчета об исполнении учреждением плана его финансово-хозяйственной деятельности</w:t>
      </w:r>
      <w:r>
        <w:rPr>
          <w:rFonts w:ascii="Times New Roman" w:hAnsi="Times New Roman"/>
          <w:sz w:val="24"/>
          <w:szCs w:val="24"/>
        </w:rPr>
        <w:t xml:space="preserve"> (ф.0503737)</w:t>
      </w:r>
      <w:r w:rsidRPr="00F470F9">
        <w:rPr>
          <w:rFonts w:ascii="Times New Roman" w:hAnsi="Times New Roman"/>
          <w:sz w:val="24"/>
          <w:szCs w:val="24"/>
        </w:rPr>
        <w:t xml:space="preserve"> по состоянию на 01.01.201</w:t>
      </w:r>
      <w:r w:rsidR="00607160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>г</w:t>
      </w:r>
      <w:proofErr w:type="gramStart"/>
      <w:r w:rsidRPr="00F470F9">
        <w:rPr>
          <w:rFonts w:ascii="Times New Roman" w:hAnsi="Times New Roman"/>
          <w:sz w:val="24"/>
          <w:szCs w:val="24"/>
        </w:rPr>
        <w:t>.к</w:t>
      </w:r>
      <w:proofErr w:type="gramEnd"/>
      <w:r w:rsidRPr="00F470F9">
        <w:rPr>
          <w:rFonts w:ascii="Times New Roman" w:hAnsi="Times New Roman"/>
          <w:sz w:val="24"/>
          <w:szCs w:val="24"/>
        </w:rPr>
        <w:t>ассовые расходы на выполнение муниципального задания за 201</w:t>
      </w:r>
      <w:r w:rsidR="00607160">
        <w:rPr>
          <w:rFonts w:ascii="Times New Roman" w:hAnsi="Times New Roman"/>
          <w:sz w:val="24"/>
          <w:szCs w:val="24"/>
        </w:rPr>
        <w:t>7</w:t>
      </w:r>
      <w:r w:rsidRPr="00F470F9">
        <w:rPr>
          <w:rFonts w:ascii="Times New Roman" w:hAnsi="Times New Roman"/>
          <w:sz w:val="24"/>
          <w:szCs w:val="24"/>
        </w:rPr>
        <w:t xml:space="preserve">год составили </w:t>
      </w:r>
      <w:r w:rsidR="008B63F9" w:rsidRPr="004B3DF3">
        <w:rPr>
          <w:rFonts w:ascii="Times New Roman" w:hAnsi="Times New Roman"/>
          <w:sz w:val="24"/>
          <w:szCs w:val="24"/>
        </w:rPr>
        <w:t>2442,0</w:t>
      </w:r>
      <w:r w:rsidRPr="004B3DF3">
        <w:rPr>
          <w:rFonts w:ascii="Times New Roman" w:hAnsi="Times New Roman"/>
          <w:sz w:val="24"/>
          <w:szCs w:val="24"/>
        </w:rPr>
        <w:t>тыс</w:t>
      </w:r>
      <w:r w:rsidRPr="002435EB">
        <w:rPr>
          <w:rFonts w:ascii="Times New Roman" w:hAnsi="Times New Roman"/>
          <w:sz w:val="24"/>
          <w:szCs w:val="24"/>
        </w:rPr>
        <w:t>.рублей</w:t>
      </w:r>
      <w:r w:rsidR="0090050F" w:rsidRPr="002435EB">
        <w:rPr>
          <w:rFonts w:ascii="Times New Roman" w:hAnsi="Times New Roman"/>
          <w:sz w:val="24"/>
          <w:szCs w:val="24"/>
        </w:rPr>
        <w:t>.</w:t>
      </w:r>
      <w:r w:rsidR="00494135">
        <w:rPr>
          <w:rFonts w:ascii="Times New Roman" w:hAnsi="Times New Roman"/>
          <w:sz w:val="24"/>
          <w:szCs w:val="24"/>
        </w:rPr>
        <w:t xml:space="preserve"> </w:t>
      </w:r>
      <w:r w:rsidR="00494135" w:rsidRPr="00F470F9">
        <w:rPr>
          <w:rFonts w:ascii="Times New Roman" w:hAnsi="Times New Roman"/>
          <w:sz w:val="24"/>
          <w:szCs w:val="24"/>
        </w:rPr>
        <w:t xml:space="preserve">План финансово-хозяйственной деятельности </w:t>
      </w:r>
      <w:r w:rsidR="00494135">
        <w:rPr>
          <w:rFonts w:ascii="Times New Roman" w:hAnsi="Times New Roman"/>
          <w:sz w:val="24"/>
          <w:szCs w:val="24"/>
        </w:rPr>
        <w:t>з</w:t>
      </w:r>
      <w:r w:rsidR="00494135" w:rsidRPr="00F470F9">
        <w:rPr>
          <w:rFonts w:ascii="Times New Roman" w:hAnsi="Times New Roman"/>
          <w:sz w:val="24"/>
          <w:szCs w:val="24"/>
        </w:rPr>
        <w:t>а 201</w:t>
      </w:r>
      <w:r w:rsidR="00494135">
        <w:rPr>
          <w:rFonts w:ascii="Times New Roman" w:hAnsi="Times New Roman"/>
          <w:sz w:val="24"/>
          <w:szCs w:val="24"/>
        </w:rPr>
        <w:t>7</w:t>
      </w:r>
      <w:r w:rsidR="00494135" w:rsidRPr="00F470F9">
        <w:rPr>
          <w:rFonts w:ascii="Times New Roman" w:hAnsi="Times New Roman"/>
          <w:sz w:val="24"/>
          <w:szCs w:val="24"/>
        </w:rPr>
        <w:t>год</w:t>
      </w:r>
      <w:r w:rsidR="00494135">
        <w:rPr>
          <w:rFonts w:ascii="Times New Roman" w:hAnsi="Times New Roman"/>
          <w:sz w:val="24"/>
          <w:szCs w:val="24"/>
        </w:rPr>
        <w:t xml:space="preserve"> выполнен на  97,0%.</w:t>
      </w:r>
    </w:p>
    <w:p w:rsidR="00760576" w:rsidRDefault="00C72C2D" w:rsidP="0076057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378D7">
        <w:rPr>
          <w:rFonts w:ascii="Times New Roman" w:hAnsi="Times New Roman"/>
          <w:sz w:val="24"/>
          <w:szCs w:val="24"/>
        </w:rPr>
        <w:t>План финансово-хозяйственной деятельности на 201</w:t>
      </w:r>
      <w:r w:rsidR="00760576">
        <w:rPr>
          <w:rFonts w:ascii="Times New Roman" w:hAnsi="Times New Roman"/>
          <w:sz w:val="24"/>
          <w:szCs w:val="24"/>
        </w:rPr>
        <w:t>8</w:t>
      </w:r>
      <w:r w:rsidRPr="00F378D7">
        <w:rPr>
          <w:rFonts w:ascii="Times New Roman" w:hAnsi="Times New Roman"/>
          <w:sz w:val="24"/>
          <w:szCs w:val="24"/>
        </w:rPr>
        <w:t xml:space="preserve">год  </w:t>
      </w:r>
      <w:r w:rsidR="00760576">
        <w:rPr>
          <w:rFonts w:ascii="Times New Roman" w:hAnsi="Times New Roman"/>
          <w:sz w:val="24"/>
          <w:szCs w:val="24"/>
        </w:rPr>
        <w:t>составлен</w:t>
      </w:r>
      <w:r w:rsidR="00E01964">
        <w:rPr>
          <w:rFonts w:ascii="Times New Roman" w:hAnsi="Times New Roman"/>
          <w:sz w:val="24"/>
          <w:szCs w:val="24"/>
        </w:rPr>
        <w:t xml:space="preserve"> </w:t>
      </w:r>
      <w:r w:rsidR="00B474C5">
        <w:rPr>
          <w:rFonts w:ascii="Times New Roman" w:hAnsi="Times New Roman"/>
          <w:sz w:val="24"/>
          <w:szCs w:val="24"/>
        </w:rPr>
        <w:t>специалистом 1категории Тюриной О.В.</w:t>
      </w:r>
      <w:r w:rsidR="00E01964">
        <w:rPr>
          <w:rFonts w:ascii="Times New Roman" w:hAnsi="Times New Roman"/>
          <w:sz w:val="24"/>
          <w:szCs w:val="24"/>
        </w:rPr>
        <w:t xml:space="preserve"> -2</w:t>
      </w:r>
      <w:r w:rsidR="00B474C5">
        <w:rPr>
          <w:rFonts w:ascii="Times New Roman" w:hAnsi="Times New Roman"/>
          <w:sz w:val="24"/>
          <w:szCs w:val="24"/>
        </w:rPr>
        <w:t>9</w:t>
      </w:r>
      <w:r w:rsidR="00E01964">
        <w:rPr>
          <w:rFonts w:ascii="Times New Roman" w:hAnsi="Times New Roman"/>
          <w:sz w:val="24"/>
          <w:szCs w:val="24"/>
        </w:rPr>
        <w:t>.12.2017г.</w:t>
      </w:r>
      <w:r w:rsidR="00E15480">
        <w:rPr>
          <w:rFonts w:ascii="Times New Roman" w:hAnsi="Times New Roman"/>
          <w:sz w:val="24"/>
          <w:szCs w:val="24"/>
        </w:rPr>
        <w:t>,</w:t>
      </w:r>
      <w:r w:rsidR="00690F4B">
        <w:rPr>
          <w:rFonts w:ascii="Times New Roman" w:hAnsi="Times New Roman"/>
          <w:sz w:val="24"/>
          <w:szCs w:val="24"/>
        </w:rPr>
        <w:t xml:space="preserve"> </w:t>
      </w:r>
      <w:r w:rsidR="00E15480">
        <w:rPr>
          <w:rFonts w:ascii="Times New Roman" w:hAnsi="Times New Roman"/>
          <w:sz w:val="24"/>
          <w:szCs w:val="24"/>
        </w:rPr>
        <w:t xml:space="preserve">подписан директором </w:t>
      </w:r>
      <w:r w:rsidR="00E15480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E15480"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="00E15480">
        <w:rPr>
          <w:rFonts w:ascii="Times New Roman" w:hAnsi="Times New Roman" w:cs="Times New Roman"/>
          <w:sz w:val="24"/>
          <w:szCs w:val="24"/>
        </w:rPr>
        <w:t>Джугашвили В.Е.</w:t>
      </w:r>
      <w:r w:rsidR="00E01964">
        <w:rPr>
          <w:rFonts w:ascii="Times New Roman" w:hAnsi="Times New Roman"/>
          <w:sz w:val="24"/>
          <w:szCs w:val="24"/>
        </w:rPr>
        <w:t>и утвержден</w:t>
      </w:r>
      <w:r w:rsidR="00760576">
        <w:rPr>
          <w:rFonts w:ascii="Times New Roman" w:hAnsi="Times New Roman"/>
          <w:sz w:val="24"/>
          <w:szCs w:val="24"/>
        </w:rPr>
        <w:t xml:space="preserve"> </w:t>
      </w:r>
      <w:r w:rsidR="00B474C5">
        <w:rPr>
          <w:rFonts w:ascii="Times New Roman" w:hAnsi="Times New Roman"/>
          <w:sz w:val="24"/>
          <w:szCs w:val="24"/>
        </w:rPr>
        <w:t xml:space="preserve">заместителем главы Администрации Советского района </w:t>
      </w:r>
      <w:proofErr w:type="spellStart"/>
      <w:r w:rsidR="00B474C5">
        <w:rPr>
          <w:rFonts w:ascii="Times New Roman" w:hAnsi="Times New Roman"/>
          <w:sz w:val="24"/>
          <w:szCs w:val="24"/>
        </w:rPr>
        <w:t>Красношлык</w:t>
      </w:r>
      <w:proofErr w:type="spellEnd"/>
      <w:r w:rsidR="00B474C5">
        <w:rPr>
          <w:rFonts w:ascii="Times New Roman" w:hAnsi="Times New Roman"/>
          <w:sz w:val="24"/>
          <w:szCs w:val="24"/>
        </w:rPr>
        <w:t xml:space="preserve"> Л.В.</w:t>
      </w:r>
      <w:r w:rsidR="00E01964">
        <w:rPr>
          <w:rFonts w:ascii="Times New Roman" w:hAnsi="Times New Roman"/>
          <w:sz w:val="24"/>
          <w:szCs w:val="24"/>
        </w:rPr>
        <w:t xml:space="preserve">- </w:t>
      </w:r>
      <w:r w:rsidR="00760576" w:rsidRPr="004B3DF3">
        <w:rPr>
          <w:rFonts w:ascii="Times New Roman" w:hAnsi="Times New Roman"/>
          <w:sz w:val="24"/>
          <w:szCs w:val="24"/>
        </w:rPr>
        <w:t>2</w:t>
      </w:r>
      <w:r w:rsidR="00B474C5" w:rsidRPr="004B3DF3">
        <w:rPr>
          <w:rFonts w:ascii="Times New Roman" w:hAnsi="Times New Roman"/>
          <w:sz w:val="24"/>
          <w:szCs w:val="24"/>
        </w:rPr>
        <w:t>9</w:t>
      </w:r>
      <w:r w:rsidR="00760576" w:rsidRPr="004B3DF3">
        <w:rPr>
          <w:rFonts w:ascii="Times New Roman" w:hAnsi="Times New Roman"/>
          <w:sz w:val="24"/>
          <w:szCs w:val="24"/>
        </w:rPr>
        <w:t>.12.2017г.</w:t>
      </w:r>
      <w:r w:rsidR="00760576">
        <w:rPr>
          <w:rFonts w:ascii="Times New Roman" w:hAnsi="Times New Roman"/>
          <w:sz w:val="24"/>
          <w:szCs w:val="24"/>
        </w:rPr>
        <w:t xml:space="preserve"> </w:t>
      </w:r>
      <w:r w:rsidR="00E01964">
        <w:rPr>
          <w:rFonts w:ascii="Times New Roman" w:hAnsi="Times New Roman"/>
          <w:sz w:val="24"/>
          <w:szCs w:val="24"/>
        </w:rPr>
        <w:t>на средства</w:t>
      </w:r>
      <w:r w:rsidR="00760576">
        <w:rPr>
          <w:rFonts w:ascii="Times New Roman" w:hAnsi="Times New Roman"/>
          <w:sz w:val="24"/>
          <w:szCs w:val="24"/>
        </w:rPr>
        <w:t xml:space="preserve"> субсидии на выполнение муниципального задания в сумме </w:t>
      </w:r>
      <w:r w:rsidR="000A3793" w:rsidRPr="004B3DF3">
        <w:rPr>
          <w:rFonts w:ascii="Times New Roman" w:hAnsi="Times New Roman"/>
          <w:sz w:val="24"/>
          <w:szCs w:val="24"/>
        </w:rPr>
        <w:t>2942,1тыс</w:t>
      </w:r>
      <w:proofErr w:type="gramStart"/>
      <w:r w:rsidR="000A3793" w:rsidRPr="004B3DF3">
        <w:rPr>
          <w:rFonts w:ascii="Times New Roman" w:hAnsi="Times New Roman"/>
          <w:sz w:val="24"/>
          <w:szCs w:val="24"/>
        </w:rPr>
        <w:t>.р</w:t>
      </w:r>
      <w:proofErr w:type="gramEnd"/>
      <w:r w:rsidR="000A3793" w:rsidRPr="004B3DF3">
        <w:rPr>
          <w:rFonts w:ascii="Times New Roman" w:hAnsi="Times New Roman"/>
          <w:sz w:val="24"/>
          <w:szCs w:val="24"/>
        </w:rPr>
        <w:t>ублей,</w:t>
      </w:r>
      <w:r w:rsidR="000A3793">
        <w:rPr>
          <w:rFonts w:ascii="Times New Roman" w:hAnsi="Times New Roman"/>
          <w:sz w:val="24"/>
          <w:szCs w:val="24"/>
        </w:rPr>
        <w:t xml:space="preserve"> в том числе за счет за счет средств  местного бюджета в сумме </w:t>
      </w:r>
      <w:r w:rsidR="00B474C5">
        <w:rPr>
          <w:rFonts w:ascii="Times New Roman" w:hAnsi="Times New Roman"/>
          <w:sz w:val="24"/>
          <w:szCs w:val="24"/>
        </w:rPr>
        <w:t>1675,2</w:t>
      </w:r>
      <w:r w:rsidR="00760576">
        <w:rPr>
          <w:rFonts w:ascii="Times New Roman" w:hAnsi="Times New Roman"/>
          <w:sz w:val="24"/>
          <w:szCs w:val="24"/>
        </w:rPr>
        <w:t>тыс</w:t>
      </w:r>
      <w:proofErr w:type="gramStart"/>
      <w:r w:rsidR="00760576">
        <w:rPr>
          <w:rFonts w:ascii="Times New Roman" w:hAnsi="Times New Roman"/>
          <w:sz w:val="24"/>
          <w:szCs w:val="24"/>
        </w:rPr>
        <w:t>.р</w:t>
      </w:r>
      <w:proofErr w:type="gramEnd"/>
      <w:r w:rsidR="00760576">
        <w:rPr>
          <w:rFonts w:ascii="Times New Roman" w:hAnsi="Times New Roman"/>
          <w:sz w:val="24"/>
          <w:szCs w:val="24"/>
        </w:rPr>
        <w:t>ублей</w:t>
      </w:r>
      <w:r w:rsidR="00E15480">
        <w:rPr>
          <w:rFonts w:ascii="Times New Roman" w:hAnsi="Times New Roman"/>
          <w:sz w:val="24"/>
          <w:szCs w:val="24"/>
        </w:rPr>
        <w:t>,</w:t>
      </w:r>
      <w:r w:rsidR="000A3793" w:rsidRPr="000A3793">
        <w:rPr>
          <w:rFonts w:ascii="Times New Roman" w:hAnsi="Times New Roman"/>
          <w:sz w:val="24"/>
          <w:szCs w:val="24"/>
        </w:rPr>
        <w:t xml:space="preserve"> </w:t>
      </w:r>
      <w:r w:rsidR="000A3793">
        <w:rPr>
          <w:rFonts w:ascii="Times New Roman" w:hAnsi="Times New Roman"/>
          <w:sz w:val="24"/>
          <w:szCs w:val="24"/>
        </w:rPr>
        <w:t xml:space="preserve">за счет средств областного бюджета </w:t>
      </w:r>
      <w:r w:rsidR="00E15480">
        <w:rPr>
          <w:rFonts w:ascii="Times New Roman" w:hAnsi="Times New Roman"/>
          <w:sz w:val="24"/>
          <w:szCs w:val="24"/>
        </w:rPr>
        <w:t xml:space="preserve"> в сумме 1266,9тыс.рублей</w:t>
      </w:r>
      <w:r w:rsidR="00760576">
        <w:rPr>
          <w:rFonts w:ascii="Times New Roman" w:hAnsi="Times New Roman"/>
          <w:sz w:val="24"/>
          <w:szCs w:val="24"/>
        </w:rPr>
        <w:t>.</w:t>
      </w:r>
    </w:p>
    <w:p w:rsidR="00627FDD" w:rsidRDefault="00C72C2D" w:rsidP="00627FDD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470F9">
        <w:rPr>
          <w:rFonts w:ascii="Times New Roman" w:hAnsi="Times New Roman"/>
          <w:sz w:val="24"/>
          <w:szCs w:val="24"/>
        </w:rPr>
        <w:t xml:space="preserve">Согласно уточненного Плана финансово-хозяйственной деятельности </w:t>
      </w:r>
      <w:r>
        <w:rPr>
          <w:rFonts w:ascii="Times New Roman" w:hAnsi="Times New Roman"/>
          <w:sz w:val="24"/>
          <w:szCs w:val="24"/>
        </w:rPr>
        <w:t xml:space="preserve">(по состоянию на </w:t>
      </w:r>
      <w:r w:rsidR="008C6335">
        <w:rPr>
          <w:rFonts w:ascii="Times New Roman" w:hAnsi="Times New Roman"/>
          <w:sz w:val="24"/>
          <w:szCs w:val="24"/>
        </w:rPr>
        <w:t>30.04</w:t>
      </w:r>
      <w:r>
        <w:rPr>
          <w:rFonts w:ascii="Times New Roman" w:hAnsi="Times New Roman"/>
          <w:sz w:val="24"/>
          <w:szCs w:val="24"/>
        </w:rPr>
        <w:t>.201</w:t>
      </w:r>
      <w:r w:rsidR="0076057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г.) </w:t>
      </w:r>
      <w:r w:rsidRPr="00F470F9">
        <w:rPr>
          <w:rFonts w:ascii="Times New Roman" w:hAnsi="Times New Roman"/>
          <w:sz w:val="24"/>
          <w:szCs w:val="24"/>
        </w:rPr>
        <w:t>объем субсидии на выполнение муниципального задания на 201</w:t>
      </w:r>
      <w:r w:rsidR="002A62E5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 xml:space="preserve"> год  составил </w:t>
      </w:r>
      <w:r w:rsidR="001420DA" w:rsidRPr="004B3DF3">
        <w:rPr>
          <w:rFonts w:ascii="Times New Roman" w:hAnsi="Times New Roman"/>
          <w:sz w:val="24"/>
          <w:szCs w:val="24"/>
        </w:rPr>
        <w:t>2980,3тыс</w:t>
      </w:r>
      <w:proofErr w:type="gramStart"/>
      <w:r w:rsidR="001420DA" w:rsidRPr="004B3DF3">
        <w:rPr>
          <w:rFonts w:ascii="Times New Roman" w:hAnsi="Times New Roman"/>
          <w:sz w:val="24"/>
          <w:szCs w:val="24"/>
        </w:rPr>
        <w:t>.р</w:t>
      </w:r>
      <w:proofErr w:type="gramEnd"/>
      <w:r w:rsidR="001420DA" w:rsidRPr="004B3DF3">
        <w:rPr>
          <w:rFonts w:ascii="Times New Roman" w:hAnsi="Times New Roman"/>
          <w:sz w:val="24"/>
          <w:szCs w:val="24"/>
        </w:rPr>
        <w:t>ублей,</w:t>
      </w:r>
      <w:r w:rsidR="001420DA">
        <w:rPr>
          <w:rFonts w:ascii="Times New Roman" w:hAnsi="Times New Roman"/>
          <w:sz w:val="24"/>
          <w:szCs w:val="24"/>
        </w:rPr>
        <w:t xml:space="preserve"> в том числе за счет за счет средств  местного </w:t>
      </w:r>
      <w:r w:rsidR="001420DA">
        <w:rPr>
          <w:rFonts w:ascii="Times New Roman" w:hAnsi="Times New Roman"/>
          <w:sz w:val="24"/>
          <w:szCs w:val="24"/>
        </w:rPr>
        <w:lastRenderedPageBreak/>
        <w:t xml:space="preserve">бюджета в сумме </w:t>
      </w:r>
      <w:r w:rsidR="008C6335">
        <w:rPr>
          <w:rFonts w:ascii="Times New Roman" w:hAnsi="Times New Roman"/>
          <w:sz w:val="24"/>
          <w:szCs w:val="24"/>
        </w:rPr>
        <w:t>1713,4</w:t>
      </w:r>
      <w:r w:rsidRPr="00F470F9">
        <w:rPr>
          <w:rFonts w:ascii="Times New Roman" w:hAnsi="Times New Roman"/>
          <w:sz w:val="24"/>
          <w:szCs w:val="24"/>
        </w:rPr>
        <w:t xml:space="preserve"> тыс. рублей</w:t>
      </w:r>
      <w:r w:rsidR="00627FDD">
        <w:rPr>
          <w:rFonts w:ascii="Times New Roman" w:hAnsi="Times New Roman"/>
          <w:sz w:val="24"/>
          <w:szCs w:val="24"/>
        </w:rPr>
        <w:t>,</w:t>
      </w:r>
      <w:r w:rsidR="00627FDD" w:rsidRPr="00627FDD">
        <w:rPr>
          <w:rFonts w:ascii="Times New Roman" w:hAnsi="Times New Roman"/>
          <w:sz w:val="24"/>
          <w:szCs w:val="24"/>
        </w:rPr>
        <w:t xml:space="preserve"> </w:t>
      </w:r>
      <w:r w:rsidR="001420DA">
        <w:rPr>
          <w:rFonts w:ascii="Times New Roman" w:hAnsi="Times New Roman"/>
          <w:sz w:val="24"/>
          <w:szCs w:val="24"/>
        </w:rPr>
        <w:t xml:space="preserve">за счет средств областного бюджета  </w:t>
      </w:r>
      <w:r w:rsidR="00627FDD">
        <w:rPr>
          <w:rFonts w:ascii="Times New Roman" w:hAnsi="Times New Roman"/>
          <w:sz w:val="24"/>
          <w:szCs w:val="24"/>
        </w:rPr>
        <w:t>в сумме 1266,9тыс.рублей.</w:t>
      </w:r>
    </w:p>
    <w:p w:rsidR="009D5D41" w:rsidRPr="00F470F9" w:rsidRDefault="009D5D41" w:rsidP="009D5D4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470F9">
        <w:rPr>
          <w:rFonts w:ascii="Times New Roman" w:hAnsi="Times New Roman"/>
          <w:sz w:val="24"/>
          <w:szCs w:val="24"/>
        </w:rPr>
        <w:t>Согласно Отчета об исполнении учреждением плана его финансово-хозяйственной деятельности</w:t>
      </w:r>
      <w:r>
        <w:rPr>
          <w:rFonts w:ascii="Times New Roman" w:hAnsi="Times New Roman"/>
          <w:sz w:val="24"/>
          <w:szCs w:val="24"/>
        </w:rPr>
        <w:t xml:space="preserve"> (ф.0503737)</w:t>
      </w:r>
      <w:r w:rsidRPr="00F470F9">
        <w:rPr>
          <w:rFonts w:ascii="Times New Roman" w:hAnsi="Times New Roman"/>
          <w:sz w:val="24"/>
          <w:szCs w:val="24"/>
        </w:rPr>
        <w:t xml:space="preserve"> по состоянию на 01.0</w:t>
      </w:r>
      <w:r w:rsidR="00627FDD">
        <w:rPr>
          <w:rFonts w:ascii="Times New Roman" w:hAnsi="Times New Roman"/>
          <w:sz w:val="24"/>
          <w:szCs w:val="24"/>
        </w:rPr>
        <w:t>6</w:t>
      </w:r>
      <w:r w:rsidRPr="00F470F9">
        <w:rPr>
          <w:rFonts w:ascii="Times New Roman" w:hAnsi="Times New Roman"/>
          <w:sz w:val="24"/>
          <w:szCs w:val="24"/>
        </w:rPr>
        <w:t>.201</w:t>
      </w:r>
      <w:r w:rsidR="002A62E5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>г</w:t>
      </w:r>
      <w:proofErr w:type="gramStart"/>
      <w:r w:rsidRPr="00F470F9">
        <w:rPr>
          <w:rFonts w:ascii="Times New Roman" w:hAnsi="Times New Roman"/>
          <w:sz w:val="24"/>
          <w:szCs w:val="24"/>
        </w:rPr>
        <w:t>.к</w:t>
      </w:r>
      <w:proofErr w:type="gramEnd"/>
      <w:r w:rsidRPr="00F470F9">
        <w:rPr>
          <w:rFonts w:ascii="Times New Roman" w:hAnsi="Times New Roman"/>
          <w:sz w:val="24"/>
          <w:szCs w:val="24"/>
        </w:rPr>
        <w:t xml:space="preserve">ассовые расходы </w:t>
      </w:r>
      <w:r w:rsidR="00627FDD">
        <w:rPr>
          <w:rFonts w:ascii="Times New Roman" w:hAnsi="Times New Roman"/>
          <w:sz w:val="24"/>
          <w:szCs w:val="24"/>
        </w:rPr>
        <w:t xml:space="preserve">по средствам субсидии </w:t>
      </w:r>
      <w:r w:rsidRPr="00F470F9">
        <w:rPr>
          <w:rFonts w:ascii="Times New Roman" w:hAnsi="Times New Roman"/>
          <w:sz w:val="24"/>
          <w:szCs w:val="24"/>
        </w:rPr>
        <w:t xml:space="preserve">на выполнение муниципального задания за </w:t>
      </w:r>
      <w:r w:rsidR="002A62E5">
        <w:rPr>
          <w:rFonts w:ascii="Times New Roman" w:hAnsi="Times New Roman"/>
          <w:sz w:val="24"/>
          <w:szCs w:val="24"/>
        </w:rPr>
        <w:t>текущий период 20</w:t>
      </w:r>
      <w:r w:rsidRPr="00F470F9">
        <w:rPr>
          <w:rFonts w:ascii="Times New Roman" w:hAnsi="Times New Roman"/>
          <w:sz w:val="24"/>
          <w:szCs w:val="24"/>
        </w:rPr>
        <w:t>1</w:t>
      </w:r>
      <w:r w:rsidR="002A62E5">
        <w:rPr>
          <w:rFonts w:ascii="Times New Roman" w:hAnsi="Times New Roman"/>
          <w:sz w:val="24"/>
          <w:szCs w:val="24"/>
        </w:rPr>
        <w:t>8</w:t>
      </w:r>
      <w:r w:rsidRPr="00F470F9">
        <w:rPr>
          <w:rFonts w:ascii="Times New Roman" w:hAnsi="Times New Roman"/>
          <w:sz w:val="24"/>
          <w:szCs w:val="24"/>
        </w:rPr>
        <w:t>год</w:t>
      </w:r>
      <w:r w:rsidR="002A62E5">
        <w:rPr>
          <w:rFonts w:ascii="Times New Roman" w:hAnsi="Times New Roman"/>
          <w:sz w:val="24"/>
          <w:szCs w:val="24"/>
        </w:rPr>
        <w:t>а</w:t>
      </w:r>
      <w:r w:rsidRPr="00F470F9">
        <w:rPr>
          <w:rFonts w:ascii="Times New Roman" w:hAnsi="Times New Roman"/>
          <w:sz w:val="24"/>
          <w:szCs w:val="24"/>
        </w:rPr>
        <w:t xml:space="preserve"> составили </w:t>
      </w:r>
      <w:r w:rsidR="004348E2">
        <w:rPr>
          <w:rFonts w:ascii="Times New Roman" w:hAnsi="Times New Roman"/>
          <w:sz w:val="24"/>
          <w:szCs w:val="24"/>
        </w:rPr>
        <w:t xml:space="preserve">956,6тыс.рублей, в том числе за счет средств местного бюджета в сумме </w:t>
      </w:r>
      <w:r w:rsidR="00627FDD">
        <w:rPr>
          <w:rFonts w:ascii="Times New Roman" w:hAnsi="Times New Roman"/>
          <w:sz w:val="24"/>
          <w:szCs w:val="24"/>
        </w:rPr>
        <w:t>418,8</w:t>
      </w:r>
      <w:r w:rsidRPr="00F470F9">
        <w:rPr>
          <w:rFonts w:ascii="Times New Roman" w:hAnsi="Times New Roman"/>
          <w:sz w:val="24"/>
          <w:szCs w:val="24"/>
        </w:rPr>
        <w:t>тыс.рублей</w:t>
      </w:r>
      <w:r w:rsidR="00627FDD">
        <w:rPr>
          <w:rFonts w:ascii="Times New Roman" w:hAnsi="Times New Roman"/>
          <w:sz w:val="24"/>
          <w:szCs w:val="24"/>
        </w:rPr>
        <w:t xml:space="preserve">, </w:t>
      </w:r>
      <w:r w:rsidR="004348E2">
        <w:rPr>
          <w:rFonts w:ascii="Times New Roman" w:hAnsi="Times New Roman"/>
          <w:sz w:val="24"/>
          <w:szCs w:val="24"/>
        </w:rPr>
        <w:t xml:space="preserve">за счет средств областного бюджета  </w:t>
      </w:r>
      <w:r w:rsidR="00627FDD">
        <w:rPr>
          <w:rFonts w:ascii="Times New Roman" w:hAnsi="Times New Roman"/>
          <w:sz w:val="24"/>
          <w:szCs w:val="24"/>
        </w:rPr>
        <w:t xml:space="preserve"> в сумме </w:t>
      </w:r>
      <w:r w:rsidR="00B052BB">
        <w:rPr>
          <w:rFonts w:ascii="Times New Roman" w:hAnsi="Times New Roman"/>
          <w:sz w:val="24"/>
          <w:szCs w:val="24"/>
        </w:rPr>
        <w:t>537,8тыс.рублей</w:t>
      </w:r>
      <w:r w:rsidRPr="00F470F9">
        <w:rPr>
          <w:rFonts w:ascii="Times New Roman" w:hAnsi="Times New Roman"/>
          <w:sz w:val="24"/>
          <w:szCs w:val="24"/>
        </w:rPr>
        <w:t>.</w:t>
      </w:r>
    </w:p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126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0BCF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600BCF"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Pr="00FB3126">
        <w:rPr>
          <w:rFonts w:ascii="Times New Roman" w:hAnsi="Times New Roman" w:cs="Times New Roman"/>
          <w:sz w:val="24"/>
          <w:szCs w:val="24"/>
        </w:rPr>
        <w:t>субсидии</w:t>
      </w:r>
      <w:r w:rsidR="00035DBF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муниципального задания на оказание муниципальных услу</w:t>
      </w:r>
      <w:proofErr w:type="gramStart"/>
      <w:r w:rsidR="00035DBF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035DBF">
        <w:rPr>
          <w:rFonts w:ascii="Times New Roman" w:hAnsi="Times New Roman" w:cs="Times New Roman"/>
          <w:sz w:val="24"/>
          <w:szCs w:val="24"/>
        </w:rPr>
        <w:t>выполнение работ)</w:t>
      </w:r>
      <w:r w:rsidRPr="00FB3126">
        <w:rPr>
          <w:rFonts w:ascii="Times New Roman" w:hAnsi="Times New Roman" w:cs="Times New Roman"/>
          <w:sz w:val="24"/>
          <w:szCs w:val="24"/>
        </w:rPr>
        <w:t xml:space="preserve">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муниципальных бюджетных </w:t>
      </w:r>
      <w:r w:rsidR="00397B53">
        <w:rPr>
          <w:rFonts w:ascii="Times New Roman" w:hAnsi="Times New Roman" w:cs="Times New Roman"/>
          <w:sz w:val="24"/>
          <w:szCs w:val="24"/>
        </w:rPr>
        <w:t>учреждений.</w:t>
      </w:r>
    </w:p>
    <w:p w:rsidR="00FB3126" w:rsidRPr="00FB3126" w:rsidRDefault="00FB3126" w:rsidP="00397B5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126">
        <w:rPr>
          <w:rFonts w:ascii="Times New Roman" w:hAnsi="Times New Roman" w:cs="Times New Roman"/>
          <w:sz w:val="24"/>
          <w:szCs w:val="24"/>
        </w:rPr>
        <w:t>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6E38E0" w:rsidRDefault="00E4573C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Администрацией </w:t>
      </w:r>
      <w:r w:rsidR="00600BCF">
        <w:rPr>
          <w:rFonts w:ascii="Times New Roman" w:hAnsi="Times New Roman" w:cs="Times New Roman"/>
          <w:sz w:val="24"/>
          <w:szCs w:val="24"/>
          <w:lang w:eastAsia="ru-RU"/>
        </w:rPr>
        <w:t>Советского района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600BCF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600BCF" w:rsidRPr="00780AC0">
        <w:rPr>
          <w:rFonts w:ascii="Times New Roman" w:hAnsi="Times New Roman" w:cs="Times New Roman"/>
          <w:sz w:val="24"/>
          <w:szCs w:val="24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заключено Соглашение от </w:t>
      </w:r>
      <w:r w:rsidR="006E38E0">
        <w:rPr>
          <w:rFonts w:ascii="Times New Roman" w:hAnsi="Times New Roman" w:cs="Times New Roman"/>
          <w:sz w:val="24"/>
          <w:szCs w:val="24"/>
          <w:lang w:eastAsia="ru-RU"/>
        </w:rPr>
        <w:t>09.01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6E38E0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6E38E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«О порядке и условиях предоставления субсидии на финансовое обеспечение выполнения муниципального задания на оказание муниципальных услу</w:t>
      </w:r>
      <w:proofErr w:type="gramStart"/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>г(</w:t>
      </w:r>
      <w:proofErr w:type="gramEnd"/>
      <w:r w:rsidR="005861F6" w:rsidRPr="00F470F9">
        <w:rPr>
          <w:rFonts w:ascii="Times New Roman" w:hAnsi="Times New Roman" w:cs="Times New Roman"/>
          <w:sz w:val="24"/>
          <w:szCs w:val="24"/>
          <w:lang w:eastAsia="ru-RU"/>
        </w:rPr>
        <w:t>выполнение работ)»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22B4D" w:rsidRPr="00F470F9">
        <w:rPr>
          <w:rFonts w:ascii="Times New Roman" w:hAnsi="Times New Roman" w:cs="Times New Roman"/>
          <w:sz w:val="24"/>
          <w:szCs w:val="24"/>
          <w:lang w:eastAsia="ru-RU"/>
        </w:rPr>
        <w:t>Объем субсидии на выполнение муниципального задания на 201</w:t>
      </w:r>
      <w:r w:rsidR="00035DB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522B4D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предусмотрен в размере </w:t>
      </w:r>
      <w:r w:rsidR="006E38E0" w:rsidRPr="004B3DF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33181" w:rsidRPr="004B3DF3">
        <w:rPr>
          <w:rFonts w:ascii="Times New Roman" w:hAnsi="Times New Roman" w:cs="Times New Roman"/>
          <w:sz w:val="24"/>
          <w:szCs w:val="24"/>
          <w:lang w:eastAsia="ru-RU"/>
        </w:rPr>
        <w:t>402,6</w:t>
      </w:r>
      <w:r w:rsidR="00522B4D" w:rsidRPr="004B3DF3">
        <w:rPr>
          <w:rFonts w:ascii="Times New Roman" w:hAnsi="Times New Roman" w:cs="Times New Roman"/>
          <w:sz w:val="24"/>
          <w:szCs w:val="24"/>
          <w:lang w:eastAsia="ru-RU"/>
        </w:rPr>
        <w:t xml:space="preserve"> тыс.</w:t>
      </w:r>
      <w:r w:rsidR="00522B4D" w:rsidRPr="00F470F9">
        <w:rPr>
          <w:rFonts w:ascii="Times New Roman" w:hAnsi="Times New Roman" w:cs="Times New Roman"/>
          <w:sz w:val="24"/>
          <w:szCs w:val="24"/>
          <w:lang w:eastAsia="ru-RU"/>
        </w:rPr>
        <w:t>рублей</w:t>
      </w:r>
      <w:r w:rsidR="00215B8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C706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454D9" w:rsidRDefault="00C80906" w:rsidP="00C80906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Согласно первоначального</w:t>
      </w:r>
      <w:r w:rsidRPr="00C80906">
        <w:rPr>
          <w:rFonts w:ascii="Times New Roman" w:hAnsi="Times New Roman"/>
          <w:sz w:val="24"/>
          <w:szCs w:val="24"/>
        </w:rPr>
        <w:t xml:space="preserve"> </w:t>
      </w:r>
      <w:r w:rsidRPr="00F378D7">
        <w:rPr>
          <w:rFonts w:ascii="Times New Roman" w:hAnsi="Times New Roman"/>
          <w:sz w:val="24"/>
          <w:szCs w:val="24"/>
        </w:rPr>
        <w:t>План</w:t>
      </w:r>
      <w:r>
        <w:rPr>
          <w:rFonts w:ascii="Times New Roman" w:hAnsi="Times New Roman"/>
          <w:sz w:val="24"/>
          <w:szCs w:val="24"/>
        </w:rPr>
        <w:t>а</w:t>
      </w:r>
      <w:r w:rsidRPr="00F378D7">
        <w:rPr>
          <w:rFonts w:ascii="Times New Roman" w:hAnsi="Times New Roman"/>
          <w:sz w:val="24"/>
          <w:szCs w:val="24"/>
        </w:rPr>
        <w:t xml:space="preserve"> финансово-хозяйственной деятельности на 201</w:t>
      </w:r>
      <w:r>
        <w:rPr>
          <w:rFonts w:ascii="Times New Roman" w:hAnsi="Times New Roman"/>
          <w:sz w:val="24"/>
          <w:szCs w:val="24"/>
        </w:rPr>
        <w:t>7</w:t>
      </w:r>
      <w:r w:rsidRPr="00F378D7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 xml:space="preserve"> и плановый период 2018 и 2019годов</w:t>
      </w:r>
      <w:r w:rsidRPr="00F378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запланированы средства субсидии на выполнение муниципального задания в сумме </w:t>
      </w:r>
      <w:r w:rsidRPr="004B3DF3">
        <w:rPr>
          <w:rFonts w:ascii="Times New Roman" w:hAnsi="Times New Roman"/>
          <w:sz w:val="24"/>
          <w:szCs w:val="24"/>
        </w:rPr>
        <w:t>2402,6тыс</w:t>
      </w:r>
      <w:proofErr w:type="gramStart"/>
      <w:r w:rsidRPr="004B3DF3">
        <w:rPr>
          <w:rFonts w:ascii="Times New Roman" w:hAnsi="Times New Roman"/>
          <w:sz w:val="24"/>
          <w:szCs w:val="24"/>
        </w:rPr>
        <w:t>.р</w:t>
      </w:r>
      <w:proofErr w:type="gramEnd"/>
      <w:r w:rsidRPr="004B3DF3">
        <w:rPr>
          <w:rFonts w:ascii="Times New Roman" w:hAnsi="Times New Roman"/>
          <w:sz w:val="24"/>
          <w:szCs w:val="24"/>
        </w:rPr>
        <w:t>ублей,</w:t>
      </w:r>
      <w:r>
        <w:rPr>
          <w:rFonts w:ascii="Times New Roman" w:hAnsi="Times New Roman"/>
          <w:sz w:val="24"/>
          <w:szCs w:val="24"/>
        </w:rPr>
        <w:t xml:space="preserve"> в том числе за счет местного бюджета сумме 1240,0тыс.рублей,областного бюджета в сумме 1162,6тыс.рублей.</w:t>
      </w:r>
    </w:p>
    <w:p w:rsidR="00C7063A" w:rsidRDefault="00433181" w:rsidP="00002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2017года с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огласно 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hAnsi="Times New Roman" w:cs="Times New Roman"/>
          <w:sz w:val="24"/>
          <w:szCs w:val="24"/>
          <w:lang w:eastAsia="ru-RU"/>
        </w:rPr>
        <w:t>вух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>дополнительн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 соглашени</w:t>
      </w:r>
      <w:r w:rsidR="007C69B1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 скорректирован размер субсидии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финансовое обеспечение выполнения муниципального задания на оказание муниципальных услуг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>2516,3</w:t>
      </w:r>
      <w:r w:rsidR="00330F43">
        <w:rPr>
          <w:rFonts w:ascii="Times New Roman" w:hAnsi="Times New Roman" w:cs="Times New Roman"/>
          <w:sz w:val="24"/>
          <w:szCs w:val="24"/>
          <w:lang w:eastAsia="ru-RU"/>
        </w:rPr>
        <w:t>тыс.рублей.</w:t>
      </w:r>
      <w:r w:rsidR="00B9448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573C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330F43" w:rsidRDefault="00330F43" w:rsidP="00330F43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Администрацией </w:t>
      </w:r>
      <w:r w:rsidR="00A16C80">
        <w:rPr>
          <w:rFonts w:ascii="Times New Roman" w:hAnsi="Times New Roman" w:cs="Times New Roman"/>
          <w:sz w:val="24"/>
          <w:szCs w:val="24"/>
          <w:lang w:eastAsia="ru-RU"/>
        </w:rPr>
        <w:t>Советского района</w:t>
      </w:r>
      <w:r w:rsidR="00A16C8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A16C80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BB4EA0">
        <w:rPr>
          <w:sz w:val="24"/>
        </w:rPr>
        <w:t xml:space="preserve"> 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заключено Соглашение от </w:t>
      </w:r>
      <w:r w:rsidR="00167B1E">
        <w:rPr>
          <w:rFonts w:ascii="Times New Roman" w:hAnsi="Times New Roman" w:cs="Times New Roman"/>
          <w:sz w:val="24"/>
          <w:szCs w:val="24"/>
          <w:lang w:eastAsia="ru-RU"/>
        </w:rPr>
        <w:t>09.01</w:t>
      </w:r>
      <w:r w:rsidR="00BB4EA0" w:rsidRPr="002435EB">
        <w:rPr>
          <w:rFonts w:ascii="Times New Roman" w:hAnsi="Times New Roman" w:cs="Times New Roman"/>
          <w:sz w:val="24"/>
          <w:szCs w:val="24"/>
          <w:lang w:eastAsia="ru-RU"/>
        </w:rPr>
        <w:t>.201</w:t>
      </w:r>
      <w:r w:rsidR="00167B1E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BB4EA0" w:rsidRPr="002435EB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BB4EA0"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67B1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>«О порядке и условиях предоставления субсидии на финансовое обеспечение выполнения муниципального задания на оказание муниципальных услу</w:t>
      </w:r>
      <w:proofErr w:type="gramStart"/>
      <w:r w:rsidRPr="00F470F9">
        <w:rPr>
          <w:rFonts w:ascii="Times New Roman" w:hAnsi="Times New Roman" w:cs="Times New Roman"/>
          <w:sz w:val="24"/>
          <w:szCs w:val="24"/>
          <w:lang w:eastAsia="ru-RU"/>
        </w:rPr>
        <w:t>г(</w:t>
      </w:r>
      <w:proofErr w:type="gramEnd"/>
      <w:r w:rsidRPr="00F470F9">
        <w:rPr>
          <w:rFonts w:ascii="Times New Roman" w:hAnsi="Times New Roman" w:cs="Times New Roman"/>
          <w:sz w:val="24"/>
          <w:szCs w:val="24"/>
          <w:lang w:eastAsia="ru-RU"/>
        </w:rPr>
        <w:t>выполнение работ)».Объем субсидии на выполнение муниципального задания на 201</w:t>
      </w:r>
      <w:r w:rsidR="00BB4EA0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 год предусмотрен в размере </w:t>
      </w:r>
      <w:r w:rsidR="00BB4EA0" w:rsidRPr="005E4C18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A00776" w:rsidRPr="005E4C18">
        <w:rPr>
          <w:rFonts w:ascii="Times New Roman" w:hAnsi="Times New Roman" w:cs="Times New Roman"/>
          <w:sz w:val="24"/>
          <w:szCs w:val="24"/>
          <w:lang w:eastAsia="ru-RU"/>
        </w:rPr>
        <w:t>942,1</w:t>
      </w:r>
      <w:r w:rsidRPr="005E4C18">
        <w:rPr>
          <w:rFonts w:ascii="Times New Roman" w:hAnsi="Times New Roman" w:cs="Times New Roman"/>
          <w:sz w:val="24"/>
          <w:szCs w:val="24"/>
          <w:lang w:eastAsia="ru-RU"/>
        </w:rPr>
        <w:t xml:space="preserve"> тыс.рублей.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147A">
        <w:rPr>
          <w:rFonts w:ascii="Times New Roman" w:hAnsi="Times New Roman" w:cs="Times New Roman"/>
          <w:sz w:val="24"/>
          <w:szCs w:val="24"/>
          <w:lang w:eastAsia="ru-RU"/>
        </w:rPr>
        <w:t>Согласно двух дополнительных соглашений (от 2</w:t>
      </w:r>
      <w:r w:rsidR="00167B1E">
        <w:rPr>
          <w:rFonts w:ascii="Times New Roman" w:hAnsi="Times New Roman" w:cs="Times New Roman"/>
          <w:sz w:val="24"/>
          <w:szCs w:val="24"/>
          <w:lang w:eastAsia="ru-RU"/>
        </w:rPr>
        <w:t>8.02</w:t>
      </w:r>
      <w:r w:rsidR="005D147A">
        <w:rPr>
          <w:rFonts w:ascii="Times New Roman" w:hAnsi="Times New Roman" w:cs="Times New Roman"/>
          <w:sz w:val="24"/>
          <w:szCs w:val="24"/>
          <w:lang w:eastAsia="ru-RU"/>
        </w:rPr>
        <w:t>.2018г.</w:t>
      </w:r>
      <w:r w:rsidR="00167B1E">
        <w:rPr>
          <w:rFonts w:ascii="Times New Roman" w:hAnsi="Times New Roman" w:cs="Times New Roman"/>
          <w:sz w:val="24"/>
          <w:szCs w:val="24"/>
          <w:lang w:eastAsia="ru-RU"/>
        </w:rPr>
        <w:t xml:space="preserve"> на сумму 2949,7тыс</w:t>
      </w:r>
      <w:proofErr w:type="gramStart"/>
      <w:r w:rsidR="00167B1E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167B1E">
        <w:rPr>
          <w:rFonts w:ascii="Times New Roman" w:hAnsi="Times New Roman" w:cs="Times New Roman"/>
          <w:sz w:val="24"/>
          <w:szCs w:val="24"/>
          <w:lang w:eastAsia="ru-RU"/>
        </w:rPr>
        <w:t>ублей</w:t>
      </w:r>
      <w:r w:rsidR="005D147A">
        <w:rPr>
          <w:rFonts w:ascii="Times New Roman" w:hAnsi="Times New Roman" w:cs="Times New Roman"/>
          <w:sz w:val="24"/>
          <w:szCs w:val="24"/>
          <w:lang w:eastAsia="ru-RU"/>
        </w:rPr>
        <w:t xml:space="preserve">,от </w:t>
      </w:r>
      <w:r w:rsidR="00167B1E">
        <w:rPr>
          <w:rFonts w:ascii="Times New Roman" w:hAnsi="Times New Roman" w:cs="Times New Roman"/>
          <w:sz w:val="24"/>
          <w:szCs w:val="24"/>
          <w:lang w:eastAsia="ru-RU"/>
        </w:rPr>
        <w:t>30.04</w:t>
      </w:r>
      <w:r w:rsidR="005D147A">
        <w:rPr>
          <w:rFonts w:ascii="Times New Roman" w:hAnsi="Times New Roman" w:cs="Times New Roman"/>
          <w:sz w:val="24"/>
          <w:szCs w:val="24"/>
          <w:lang w:eastAsia="ru-RU"/>
        </w:rPr>
        <w:t>.2018г</w:t>
      </w:r>
      <w:r w:rsidR="00167B1E">
        <w:rPr>
          <w:rFonts w:ascii="Times New Roman" w:hAnsi="Times New Roman" w:cs="Times New Roman"/>
          <w:sz w:val="24"/>
          <w:szCs w:val="24"/>
          <w:lang w:eastAsia="ru-RU"/>
        </w:rPr>
        <w:t xml:space="preserve"> на сумму 2980,3тыс.рублей</w:t>
      </w:r>
      <w:r w:rsidR="005D147A">
        <w:rPr>
          <w:rFonts w:ascii="Times New Roman" w:hAnsi="Times New Roman" w:cs="Times New Roman"/>
          <w:sz w:val="24"/>
          <w:szCs w:val="24"/>
          <w:lang w:eastAsia="ru-RU"/>
        </w:rPr>
        <w:t xml:space="preserve">.)скорректирован размер субсидии </w:t>
      </w:r>
      <w:r w:rsidR="00A00776">
        <w:rPr>
          <w:rFonts w:ascii="Times New Roman" w:hAnsi="Times New Roman" w:cs="Times New Roman"/>
          <w:sz w:val="24"/>
          <w:szCs w:val="24"/>
          <w:lang w:eastAsia="ru-RU"/>
        </w:rPr>
        <w:t xml:space="preserve">на выполнение муниципального задания </w:t>
      </w:r>
      <w:r w:rsidR="005D147A">
        <w:rPr>
          <w:rFonts w:ascii="Times New Roman" w:hAnsi="Times New Roman" w:cs="Times New Roman"/>
          <w:sz w:val="24"/>
          <w:szCs w:val="24"/>
          <w:lang w:eastAsia="ru-RU"/>
        </w:rPr>
        <w:t xml:space="preserve">в сумме </w:t>
      </w:r>
      <w:r w:rsidR="00A00776" w:rsidRPr="005E4C18">
        <w:rPr>
          <w:rFonts w:ascii="Times New Roman" w:hAnsi="Times New Roman" w:cs="Times New Roman"/>
          <w:sz w:val="24"/>
          <w:szCs w:val="24"/>
          <w:lang w:eastAsia="ru-RU"/>
        </w:rPr>
        <w:t>2980,</w:t>
      </w:r>
      <w:r w:rsidR="00BB17E4" w:rsidRPr="005E4C18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D147A" w:rsidRPr="005E4C18">
        <w:rPr>
          <w:rFonts w:ascii="Times New Roman" w:hAnsi="Times New Roman" w:cs="Times New Roman"/>
          <w:sz w:val="24"/>
          <w:szCs w:val="24"/>
          <w:lang w:eastAsia="ru-RU"/>
        </w:rPr>
        <w:t>тыс.рублей</w:t>
      </w:r>
      <w:r w:rsidR="00A00776" w:rsidRPr="005E4C1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A00776" w:rsidRPr="00A00776">
        <w:rPr>
          <w:rFonts w:ascii="Times New Roman" w:hAnsi="Times New Roman"/>
          <w:sz w:val="24"/>
          <w:szCs w:val="24"/>
        </w:rPr>
        <w:t xml:space="preserve"> </w:t>
      </w:r>
      <w:r w:rsidR="00A00776">
        <w:rPr>
          <w:rFonts w:ascii="Times New Roman" w:hAnsi="Times New Roman"/>
          <w:sz w:val="24"/>
          <w:szCs w:val="24"/>
        </w:rPr>
        <w:t xml:space="preserve">в том числе за счет за счет средств  местного бюджета в сумме </w:t>
      </w:r>
      <w:r w:rsidR="00A00776" w:rsidRPr="005E4C18">
        <w:rPr>
          <w:rFonts w:ascii="Times New Roman" w:hAnsi="Times New Roman"/>
          <w:sz w:val="24"/>
          <w:szCs w:val="24"/>
        </w:rPr>
        <w:t>1713,4 тыс. рублей</w:t>
      </w:r>
      <w:r w:rsidR="00A00776">
        <w:rPr>
          <w:rFonts w:ascii="Times New Roman" w:hAnsi="Times New Roman"/>
          <w:sz w:val="24"/>
          <w:szCs w:val="24"/>
        </w:rPr>
        <w:t>,</w:t>
      </w:r>
      <w:r w:rsidR="00A00776" w:rsidRPr="00627FDD">
        <w:rPr>
          <w:rFonts w:ascii="Times New Roman" w:hAnsi="Times New Roman"/>
          <w:sz w:val="24"/>
          <w:szCs w:val="24"/>
        </w:rPr>
        <w:t xml:space="preserve"> </w:t>
      </w:r>
      <w:r w:rsidR="00A00776">
        <w:rPr>
          <w:rFonts w:ascii="Times New Roman" w:hAnsi="Times New Roman"/>
          <w:sz w:val="24"/>
          <w:szCs w:val="24"/>
        </w:rPr>
        <w:t xml:space="preserve">за счет средств областного бюджета  в сумме </w:t>
      </w:r>
      <w:r w:rsidR="00A00776" w:rsidRPr="005E4C18">
        <w:rPr>
          <w:rFonts w:ascii="Times New Roman" w:hAnsi="Times New Roman"/>
          <w:sz w:val="24"/>
          <w:szCs w:val="24"/>
        </w:rPr>
        <w:t>1266,9тыс.рублей.</w:t>
      </w:r>
      <w:r w:rsidR="00BB17E4">
        <w:rPr>
          <w:rFonts w:ascii="Times New Roman" w:hAnsi="Times New Roman"/>
          <w:sz w:val="24"/>
          <w:szCs w:val="24"/>
        </w:rPr>
        <w:t xml:space="preserve"> </w:t>
      </w:r>
      <w:r w:rsidRPr="00F470F9">
        <w:rPr>
          <w:rFonts w:ascii="Times New Roman" w:hAnsi="Times New Roman" w:cs="Times New Roman"/>
          <w:sz w:val="24"/>
          <w:szCs w:val="24"/>
          <w:lang w:eastAsia="ru-RU"/>
        </w:rPr>
        <w:t xml:space="preserve">В Соглашении определены сроки (графики) предоставления субсидии. </w:t>
      </w:r>
    </w:p>
    <w:p w:rsidR="00F8045F" w:rsidRPr="00F470F9" w:rsidRDefault="00F8045F" w:rsidP="006E26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470F9">
        <w:rPr>
          <w:rFonts w:ascii="Times New Roman" w:hAnsi="Times New Roman" w:cs="Times New Roman"/>
          <w:sz w:val="24"/>
          <w:szCs w:val="24"/>
          <w:lang w:eastAsia="ru-RU"/>
        </w:rPr>
        <w:t>Выборочной проверкой своевременности предоставления бюджетному учреждению средств субсидии на обеспечение выполнения муниципального задания на оказание муниципальных услуг нарушений не установлено.</w:t>
      </w:r>
    </w:p>
    <w:p w:rsidR="009B5FF1" w:rsidRDefault="009B5FF1" w:rsidP="002322F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C9C" w:rsidRPr="00D63C9C" w:rsidRDefault="00D63C9C" w:rsidP="002322F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проведения мониторинга и контроля исполнения муниципальных заданий на предоставление услуг</w:t>
      </w:r>
    </w:p>
    <w:p w:rsidR="005E4B05" w:rsidRPr="00B50B66" w:rsidRDefault="0017614A" w:rsidP="00B50B66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B50B66">
        <w:rPr>
          <w:rFonts w:ascii="Times New Roman" w:hAnsi="Times New Roman" w:cs="Times New Roman"/>
          <w:sz w:val="24"/>
          <w:szCs w:val="24"/>
        </w:rPr>
        <w:t>Постановлением Администрации Советского района 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 w:rsidR="00AE0A67" w:rsidRPr="00B50B66">
        <w:rPr>
          <w:rFonts w:ascii="Times New Roman" w:hAnsi="Times New Roman" w:cs="Times New Roman"/>
          <w:sz w:val="24"/>
          <w:szCs w:val="24"/>
        </w:rPr>
        <w:t xml:space="preserve"> утвержден </w:t>
      </w:r>
      <w:r w:rsidR="00BC1677" w:rsidRPr="00B50B6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AE0A67" w:rsidRPr="00B50B66">
        <w:rPr>
          <w:rFonts w:ascii="Times New Roman" w:hAnsi="Times New Roman" w:cs="Times New Roman"/>
          <w:sz w:val="24"/>
          <w:szCs w:val="24"/>
        </w:rPr>
        <w:t xml:space="preserve">проведения мониторинга и контроля исполнения муниципальных заданий на </w:t>
      </w:r>
      <w:r w:rsidR="00AE0A67" w:rsidRPr="00B50B66">
        <w:rPr>
          <w:rFonts w:ascii="Times New Roman" w:hAnsi="Times New Roman" w:cs="Times New Roman"/>
          <w:sz w:val="24"/>
          <w:szCs w:val="24"/>
        </w:rPr>
        <w:lastRenderedPageBreak/>
        <w:t>предоставление муниципальных услуг юридическим и физическим лицам</w:t>
      </w:r>
      <w:r w:rsidR="007209F9">
        <w:rPr>
          <w:rFonts w:ascii="Times New Roman" w:hAnsi="Times New Roman" w:cs="Times New Roman"/>
          <w:sz w:val="24"/>
          <w:szCs w:val="24"/>
        </w:rPr>
        <w:t>, далее по тексту Порядок проведения мониторинга и контроля исполнения муниципальных заданий, утвержденный постановлением Администрации Советского района от 28.03.2017</w:t>
      </w:r>
      <w:proofErr w:type="gramEnd"/>
      <w:r w:rsidR="007209F9">
        <w:rPr>
          <w:rFonts w:ascii="Times New Roman" w:hAnsi="Times New Roman" w:cs="Times New Roman"/>
          <w:sz w:val="24"/>
          <w:szCs w:val="24"/>
        </w:rPr>
        <w:t>№176.</w:t>
      </w:r>
      <w:r w:rsidR="00BC1677" w:rsidRPr="00B50B66">
        <w:rPr>
          <w:rFonts w:ascii="Times New Roman" w:hAnsi="Times New Roman" w:cs="Times New Roman"/>
          <w:sz w:val="24"/>
          <w:szCs w:val="24"/>
        </w:rPr>
        <w:t xml:space="preserve"> Согласно данному порядку </w:t>
      </w:r>
      <w:r w:rsidR="007209F9">
        <w:rPr>
          <w:rFonts w:ascii="Times New Roman" w:hAnsi="Times New Roman" w:cs="Times New Roman"/>
          <w:sz w:val="24"/>
          <w:szCs w:val="24"/>
        </w:rPr>
        <w:t>проведения мониторинга и контроля исполнения муниципальных заданий, утвержденному постановлением Администрации Советского района от 28.03.2017№176,</w:t>
      </w:r>
      <w:r w:rsidR="007209F9" w:rsidRPr="00B50B66">
        <w:rPr>
          <w:rFonts w:ascii="Times New Roman" w:hAnsi="Times New Roman" w:cs="Times New Roman"/>
          <w:sz w:val="24"/>
          <w:szCs w:val="24"/>
        </w:rPr>
        <w:t xml:space="preserve"> </w:t>
      </w:r>
      <w:r w:rsidR="00BC1677" w:rsidRPr="00B50B66">
        <w:rPr>
          <w:rFonts w:ascii="Times New Roman" w:hAnsi="Times New Roman" w:cs="Times New Roman"/>
          <w:sz w:val="24"/>
          <w:szCs w:val="24"/>
        </w:rPr>
        <w:t>мониторинг и контроль выполнения муниципальных заданий на оказание муниципальных услуг (выполнение работ) проводятся главными распорядителями средств бюджета Советского района</w:t>
      </w:r>
      <w:proofErr w:type="gramStart"/>
      <w:r w:rsidR="00BC1677" w:rsidRPr="00B50B6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C1677" w:rsidRPr="00B50B66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самоуправления, осуществляющими функции и полномочия учредителей  на основании установленных настоящим Порядком форм мониторинга.</w:t>
      </w:r>
      <w:r w:rsidR="005E4B05" w:rsidRPr="00B50B66">
        <w:rPr>
          <w:rFonts w:ascii="Times New Roman" w:hAnsi="Times New Roman" w:cs="Times New Roman"/>
          <w:sz w:val="24"/>
          <w:szCs w:val="24"/>
        </w:rPr>
        <w:t xml:space="preserve"> </w:t>
      </w:r>
      <w:r w:rsidR="00BC1677" w:rsidRPr="00B50B66">
        <w:rPr>
          <w:rFonts w:ascii="Times New Roman" w:hAnsi="Times New Roman" w:cs="Times New Roman"/>
          <w:sz w:val="24"/>
          <w:szCs w:val="24"/>
        </w:rPr>
        <w:t>Мониторинг распространяется на все муниципальные учреждения Советского района, выполняющие муниципальные задания на оказание муниципальных услуг (выполнение работ).</w:t>
      </w:r>
      <w:r w:rsidR="005E4B05" w:rsidRPr="00B50B66">
        <w:rPr>
          <w:rFonts w:ascii="Times New Roman" w:hAnsi="Times New Roman" w:cs="Times New Roman"/>
          <w:sz w:val="24"/>
          <w:szCs w:val="24"/>
        </w:rPr>
        <w:t xml:space="preserve"> </w:t>
      </w:r>
      <w:r w:rsidR="005E4B05" w:rsidRPr="00B50B66">
        <w:rPr>
          <w:rFonts w:ascii="Times New Roman" w:hAnsi="Times New Roman" w:cs="Times New Roman"/>
          <w:b/>
          <w:i/>
          <w:sz w:val="24"/>
          <w:szCs w:val="24"/>
        </w:rPr>
        <w:t>Мониторинг выполнения муниципальных заданий проводится уполномоченными органами не реже 1 раза в квартал или иные сроки, установленные самостоятельно уполномоченными органами.</w:t>
      </w:r>
    </w:p>
    <w:p w:rsidR="003F1864" w:rsidRPr="00B50B66" w:rsidRDefault="003F1864" w:rsidP="00A84CA4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 w:rsidRPr="00B50B66">
        <w:rPr>
          <w:rFonts w:ascii="Times New Roman" w:hAnsi="Times New Roman" w:cs="Times New Roman"/>
          <w:sz w:val="24"/>
          <w:szCs w:val="24"/>
        </w:rPr>
        <w:t>Мониторинг проводится по следующим направлениям:</w:t>
      </w:r>
    </w:p>
    <w:p w:rsidR="003F1864" w:rsidRPr="00B50B66" w:rsidRDefault="00A84CA4" w:rsidP="0058352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F1864" w:rsidRPr="00B50B66">
        <w:rPr>
          <w:rFonts w:ascii="Times New Roman" w:hAnsi="Times New Roman" w:cs="Times New Roman"/>
          <w:sz w:val="24"/>
          <w:szCs w:val="24"/>
        </w:rPr>
        <w:t>соответствие объема предоставленных учреждением муниципальных услуг показателям, установленным в муниципальном задании;</w:t>
      </w:r>
    </w:p>
    <w:p w:rsidR="003F1864" w:rsidRPr="00B50B66" w:rsidRDefault="00A84CA4" w:rsidP="00A84CA4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F1864" w:rsidRPr="00B50B66">
        <w:rPr>
          <w:rFonts w:ascii="Times New Roman" w:hAnsi="Times New Roman" w:cs="Times New Roman"/>
          <w:sz w:val="24"/>
          <w:szCs w:val="24"/>
        </w:rPr>
        <w:t xml:space="preserve">соответствие фактических </w:t>
      </w:r>
      <w:proofErr w:type="gramStart"/>
      <w:r w:rsidR="003F1864" w:rsidRPr="00B50B66">
        <w:rPr>
          <w:rFonts w:ascii="Times New Roman" w:hAnsi="Times New Roman" w:cs="Times New Roman"/>
          <w:sz w:val="24"/>
          <w:szCs w:val="24"/>
        </w:rPr>
        <w:t>значений показателей качества оказания муниципальных услуг</w:t>
      </w:r>
      <w:proofErr w:type="gramEnd"/>
      <w:r w:rsidR="003F1864" w:rsidRPr="00B50B66">
        <w:rPr>
          <w:rFonts w:ascii="Times New Roman" w:hAnsi="Times New Roman" w:cs="Times New Roman"/>
          <w:sz w:val="24"/>
          <w:szCs w:val="24"/>
        </w:rPr>
        <w:t xml:space="preserve"> плановым значениям, установленным в муниципальном задании;</w:t>
      </w:r>
    </w:p>
    <w:p w:rsidR="003F1864" w:rsidRPr="00B50B66" w:rsidRDefault="00A84CA4" w:rsidP="0058352A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F1864" w:rsidRPr="00B50B66">
        <w:rPr>
          <w:rFonts w:ascii="Times New Roman" w:hAnsi="Times New Roman" w:cs="Times New Roman"/>
          <w:sz w:val="24"/>
          <w:szCs w:val="24"/>
        </w:rPr>
        <w:t>соотношение нормативных и фактических затрат на оказание единицы муниципальной услуги;</w:t>
      </w:r>
    </w:p>
    <w:p w:rsidR="00F96686" w:rsidRDefault="00A84CA4" w:rsidP="00F9668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F1864" w:rsidRPr="00B50B66">
        <w:rPr>
          <w:rFonts w:ascii="Times New Roman" w:hAnsi="Times New Roman" w:cs="Times New Roman"/>
          <w:sz w:val="24"/>
          <w:szCs w:val="24"/>
        </w:rPr>
        <w:t>соответствие объема выполненных учреждением работ показателям, установленным в муниципальном задании.</w:t>
      </w:r>
    </w:p>
    <w:p w:rsidR="00F96686" w:rsidRPr="00F96686" w:rsidRDefault="00F96686" w:rsidP="00F96686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>В нарушение п.п.2.2,2.3,2.4,2.5 Порядка проведения мониторинга и контроля исполнения муниципальных заданий</w:t>
      </w:r>
      <w:r w:rsidR="007209F9" w:rsidRPr="007209F9">
        <w:rPr>
          <w:rFonts w:ascii="Times New Roman" w:hAnsi="Times New Roman" w:cs="Times New Roman"/>
          <w:sz w:val="24"/>
          <w:szCs w:val="24"/>
        </w:rPr>
        <w:t xml:space="preserve"> </w:t>
      </w:r>
      <w:r w:rsidR="007209F9" w:rsidRPr="007209F9">
        <w:rPr>
          <w:rFonts w:ascii="Times New Roman" w:hAnsi="Times New Roman" w:cs="Times New Roman"/>
          <w:b/>
          <w:i/>
          <w:sz w:val="24"/>
          <w:szCs w:val="24"/>
        </w:rPr>
        <w:t>утвержденного постановлением Администрации Советского района от 28.03.2017№176,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МБУ «МФЦ МО «Советский район» информацию по установленным формам не составлял. </w:t>
      </w:r>
    </w:p>
    <w:p w:rsidR="00F96686" w:rsidRPr="00F96686" w:rsidRDefault="00F96686" w:rsidP="00F96686">
      <w:pPr>
        <w:pStyle w:val="11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3DF3">
        <w:rPr>
          <w:rFonts w:ascii="Times New Roman" w:hAnsi="Times New Roman" w:cs="Times New Roman"/>
          <w:b/>
          <w:i/>
          <w:sz w:val="24"/>
          <w:szCs w:val="24"/>
        </w:rPr>
        <w:t>В нарушение п.3ч.3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униципального задания на 201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год и плановый период 201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 xml:space="preserve"> и 20</w:t>
      </w:r>
      <w:r>
        <w:rPr>
          <w:rFonts w:ascii="Times New Roman" w:hAnsi="Times New Roman" w:cs="Times New Roman"/>
          <w:b/>
          <w:i/>
          <w:sz w:val="24"/>
          <w:szCs w:val="24"/>
        </w:rPr>
        <w:t>19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 xml:space="preserve">годов от </w:t>
      </w:r>
      <w:r>
        <w:rPr>
          <w:rFonts w:ascii="Times New Roman" w:hAnsi="Times New Roman" w:cs="Times New Roman"/>
          <w:b/>
          <w:i/>
          <w:sz w:val="24"/>
          <w:szCs w:val="24"/>
        </w:rPr>
        <w:t>30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.12.201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г.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м</w:t>
      </w:r>
      <w:r w:rsidRPr="00667855">
        <w:rPr>
          <w:rFonts w:ascii="Times New Roman" w:hAnsi="Times New Roman" w:cs="Times New Roman"/>
          <w:b/>
          <w:i/>
          <w:sz w:val="24"/>
          <w:szCs w:val="24"/>
        </w:rPr>
        <w:t>униципального задания на 2018год и плановый период 2019 и 2020годов от 29.12.2017г.</w:t>
      </w:r>
      <w:r w:rsidR="00F241BD">
        <w:rPr>
          <w:rFonts w:ascii="Times New Roman" w:hAnsi="Times New Roman" w:cs="Times New Roman"/>
          <w:b/>
          <w:i/>
          <w:sz w:val="24"/>
          <w:szCs w:val="24"/>
        </w:rPr>
        <w:t xml:space="preserve"> ежеквартальный 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>мониторинг исполнения муниципальн</w:t>
      </w:r>
      <w:r w:rsidR="00F241BD">
        <w:rPr>
          <w:rFonts w:ascii="Times New Roman" w:hAnsi="Times New Roman" w:cs="Times New Roman"/>
          <w:b/>
          <w:i/>
          <w:sz w:val="24"/>
          <w:szCs w:val="24"/>
        </w:rPr>
        <w:t>ых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задани</w:t>
      </w:r>
      <w:r w:rsidR="00F241BD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Администрацией Советского района Ростовской области не проводился.</w:t>
      </w:r>
    </w:p>
    <w:p w:rsidR="00F96686" w:rsidRDefault="00F96686" w:rsidP="00F9668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2FF" w:rsidRPr="00984468" w:rsidRDefault="002322FF" w:rsidP="00F6001B">
      <w:pPr>
        <w:suppressAutoHyphens/>
        <w:autoSpaceDE w:val="0"/>
        <w:autoSpaceDN w:val="0"/>
        <w:ind w:left="70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4468">
        <w:rPr>
          <w:rFonts w:ascii="Times New Roman" w:hAnsi="Times New Roman" w:cs="Times New Roman"/>
          <w:b/>
          <w:i/>
          <w:sz w:val="24"/>
          <w:szCs w:val="24"/>
        </w:rPr>
        <w:t xml:space="preserve">Наличие и ведение </w:t>
      </w:r>
      <w:r w:rsidR="00D57B17" w:rsidRPr="00984468">
        <w:rPr>
          <w:rFonts w:ascii="Times New Roman" w:hAnsi="Times New Roman" w:cs="Times New Roman"/>
          <w:b/>
          <w:i/>
          <w:sz w:val="24"/>
          <w:szCs w:val="24"/>
        </w:rPr>
        <w:t>Книги обращений</w:t>
      </w:r>
      <w:r w:rsidRPr="0098446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745A2" w:rsidRDefault="00F745A2" w:rsidP="00F745A2">
      <w:pPr>
        <w:pStyle w:val="a4"/>
        <w:jc w:val="both"/>
        <w:rPr>
          <w:color w:val="000000"/>
          <w:sz w:val="24"/>
        </w:rPr>
      </w:pPr>
      <w:r>
        <w:rPr>
          <w:color w:val="000000"/>
          <w:sz w:val="24"/>
        </w:rPr>
        <w:t>Постановлением Администрации Советского района</w:t>
      </w:r>
      <w:r w:rsidRPr="004C3B99">
        <w:rPr>
          <w:sz w:val="24"/>
        </w:rPr>
        <w:t xml:space="preserve"> </w:t>
      </w:r>
      <w:r w:rsidRPr="00984468">
        <w:rPr>
          <w:sz w:val="24"/>
        </w:rPr>
        <w:t>от 28.03.2017г.№176 «О порядке проведения мониторинга и контроля исполнения муниципальных заданий на предоставление муниципальных услуг юридическим и физическим лицам»</w:t>
      </w:r>
      <w:r>
        <w:rPr>
          <w:sz w:val="24"/>
        </w:rPr>
        <w:t xml:space="preserve"> утверж</w:t>
      </w:r>
      <w:r w:rsidR="009E1A6D">
        <w:rPr>
          <w:sz w:val="24"/>
        </w:rPr>
        <w:t>д</w:t>
      </w:r>
      <w:r>
        <w:rPr>
          <w:sz w:val="24"/>
        </w:rPr>
        <w:t>ен Порядок ведения Книги обращений</w:t>
      </w:r>
      <w:r w:rsidR="009E1A6D">
        <w:rPr>
          <w:sz w:val="24"/>
        </w:rPr>
        <w:t>, которым</w:t>
      </w:r>
      <w:proofErr w:type="gramStart"/>
      <w:r w:rsidR="009E1A6D">
        <w:rPr>
          <w:sz w:val="24"/>
        </w:rPr>
        <w:t xml:space="preserve"> </w:t>
      </w:r>
      <w:r>
        <w:rPr>
          <w:sz w:val="24"/>
        </w:rPr>
        <w:t>.</w:t>
      </w:r>
      <w:proofErr w:type="gramEnd"/>
    </w:p>
    <w:p w:rsidR="009E1A6D" w:rsidRDefault="00A4291F" w:rsidP="009528A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Проверке представлена Книга обращений зарегистрированная </w:t>
      </w:r>
      <w:r w:rsidR="009E1A6D">
        <w:rPr>
          <w:rFonts w:ascii="Times New Roman" w:hAnsi="Times New Roman" w:cs="Times New Roman"/>
          <w:sz w:val="24"/>
          <w:szCs w:val="24"/>
        </w:rPr>
        <w:t>органом осуществляющим функции и полномочия учредител</w:t>
      </w:r>
      <w:proofErr w:type="gramStart"/>
      <w:r w:rsidR="009E1A6D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9E1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9E1A6D">
        <w:rPr>
          <w:rFonts w:ascii="Times New Roman" w:hAnsi="Times New Roman" w:cs="Times New Roman"/>
          <w:sz w:val="24"/>
          <w:szCs w:val="24"/>
        </w:rPr>
        <w:t>Советского района Ростовской области. В Книге обращений сделаны отметки о прохождении ежегодной перерегистрации в органе местного самоуправления.</w:t>
      </w:r>
    </w:p>
    <w:p w:rsidR="002322FF" w:rsidRDefault="00420BAD" w:rsidP="001F5E80">
      <w:pPr>
        <w:pStyle w:val="a6"/>
        <w:ind w:firstLine="708"/>
        <w:jc w:val="both"/>
        <w:rPr>
          <w:rFonts w:ascii="Times New Roman" w:hAnsi="Times New Roman" w:cs="Times New Roman"/>
          <w:sz w:val="24"/>
        </w:rPr>
      </w:pPr>
      <w:r w:rsidRPr="001F5E80">
        <w:rPr>
          <w:rFonts w:ascii="Times New Roman" w:hAnsi="Times New Roman" w:cs="Times New Roman"/>
          <w:sz w:val="24"/>
          <w:szCs w:val="24"/>
        </w:rPr>
        <w:t>М</w:t>
      </w:r>
      <w:r w:rsidR="002322FF" w:rsidRPr="001F5E80">
        <w:rPr>
          <w:rFonts w:ascii="Times New Roman" w:hAnsi="Times New Roman" w:cs="Times New Roman"/>
          <w:sz w:val="24"/>
          <w:szCs w:val="24"/>
        </w:rPr>
        <w:t xml:space="preserve">есто хранения </w:t>
      </w:r>
      <w:r w:rsidR="00BD68E5" w:rsidRPr="001F5E80">
        <w:rPr>
          <w:rFonts w:ascii="Times New Roman" w:hAnsi="Times New Roman" w:cs="Times New Roman"/>
          <w:sz w:val="24"/>
          <w:szCs w:val="24"/>
        </w:rPr>
        <w:t>Книги обращений</w:t>
      </w:r>
      <w:r w:rsidRPr="001F5E80">
        <w:rPr>
          <w:rFonts w:ascii="Times New Roman" w:hAnsi="Times New Roman" w:cs="Times New Roman"/>
          <w:sz w:val="24"/>
          <w:szCs w:val="24"/>
        </w:rPr>
        <w:t xml:space="preserve"> находится в </w:t>
      </w:r>
      <w:r w:rsidR="002322FF" w:rsidRPr="001F5E80">
        <w:rPr>
          <w:rFonts w:ascii="Times New Roman" w:hAnsi="Times New Roman" w:cs="Times New Roman"/>
          <w:sz w:val="24"/>
          <w:szCs w:val="24"/>
        </w:rPr>
        <w:t>полн</w:t>
      </w:r>
      <w:r w:rsidRPr="001F5E80">
        <w:rPr>
          <w:rFonts w:ascii="Times New Roman" w:hAnsi="Times New Roman" w:cs="Times New Roman"/>
          <w:sz w:val="24"/>
          <w:szCs w:val="24"/>
        </w:rPr>
        <w:t>ой</w:t>
      </w:r>
      <w:r w:rsidR="002322FF" w:rsidRPr="001F5E80">
        <w:rPr>
          <w:rFonts w:ascii="Times New Roman" w:hAnsi="Times New Roman" w:cs="Times New Roman"/>
          <w:sz w:val="24"/>
          <w:szCs w:val="24"/>
        </w:rPr>
        <w:t xml:space="preserve"> доступност</w:t>
      </w:r>
      <w:r w:rsidRPr="001F5E80">
        <w:rPr>
          <w:rFonts w:ascii="Times New Roman" w:hAnsi="Times New Roman" w:cs="Times New Roman"/>
          <w:sz w:val="24"/>
          <w:szCs w:val="24"/>
        </w:rPr>
        <w:t xml:space="preserve">и для </w:t>
      </w:r>
      <w:r w:rsidR="002322FF" w:rsidRPr="001F5E80">
        <w:rPr>
          <w:rFonts w:ascii="Times New Roman" w:hAnsi="Times New Roman" w:cs="Times New Roman"/>
          <w:sz w:val="24"/>
          <w:szCs w:val="24"/>
        </w:rPr>
        <w:t xml:space="preserve"> посетителей </w:t>
      </w:r>
      <w:r w:rsidR="009E1A6D" w:rsidRPr="009526E5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bookmarkStart w:id="0" w:name="_GoBack"/>
      <w:bookmarkEnd w:id="0"/>
      <w:r w:rsidR="00332AF6" w:rsidRPr="00332AF6">
        <w:rPr>
          <w:rFonts w:ascii="Times New Roman" w:hAnsi="Times New Roman" w:cs="Times New Roman"/>
          <w:sz w:val="24"/>
        </w:rPr>
        <w:t>.</w:t>
      </w:r>
    </w:p>
    <w:p w:rsidR="00027437" w:rsidRDefault="006364E0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</w:t>
      </w:r>
      <w:r w:rsidR="0002743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Организация и ведения бухгалтерского учета.</w:t>
      </w:r>
    </w:p>
    <w:p w:rsidR="007E6B79" w:rsidRPr="0057465C" w:rsidRDefault="007E6B79" w:rsidP="007E6B79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465C">
        <w:rPr>
          <w:rFonts w:ascii="Times New Roman" w:hAnsi="Times New Roman" w:cs="Times New Roman"/>
          <w:sz w:val="24"/>
          <w:szCs w:val="24"/>
        </w:rPr>
        <w:t xml:space="preserve">Бухгалтерское обслуживание финансово-хозяйственной деятельности </w:t>
      </w:r>
      <w:r w:rsidR="00C63CE3" w:rsidRPr="009526E5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C63CE3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t xml:space="preserve">осуществляется самостоятельно бухгалтерией </w:t>
      </w:r>
      <w:r w:rsidR="008A1582" w:rsidRPr="008A1582">
        <w:rPr>
          <w:rFonts w:ascii="Times New Roman" w:hAnsi="Times New Roman" w:cs="Times New Roman"/>
          <w:sz w:val="24"/>
        </w:rPr>
        <w:t>с использованием программного продукта Корпорации «1С-Бухгалтерия</w:t>
      </w:r>
      <w:r w:rsidR="008A1582" w:rsidRPr="008A1582">
        <w:rPr>
          <w:rFonts w:ascii="Times New Roman" w:hAnsi="Times New Roman" w:cs="Times New Roman"/>
        </w:rPr>
        <w:t xml:space="preserve"> по соответствующим разделам плана счетов бюджетного учёта</w:t>
      </w:r>
      <w:r w:rsidR="00EA1C6E">
        <w:rPr>
          <w:rFonts w:ascii="Times New Roman" w:hAnsi="Times New Roman" w:cs="Times New Roman"/>
          <w:sz w:val="24"/>
          <w:szCs w:val="24"/>
        </w:rPr>
        <w:t>»</w:t>
      </w:r>
      <w:r w:rsidR="00F53D05" w:rsidRPr="00F53D05">
        <w:t xml:space="preserve"> </w:t>
      </w:r>
      <w:r w:rsidR="00F53D05" w:rsidRPr="00F53D05">
        <w:rPr>
          <w:rFonts w:ascii="Times New Roman" w:hAnsi="Times New Roman" w:cs="Times New Roman"/>
          <w:sz w:val="24"/>
          <w:szCs w:val="24"/>
        </w:rPr>
        <w:t>по соответствующим разделам плана счетов бюджетного учёта</w:t>
      </w:r>
      <w:r w:rsidR="00F53D05">
        <w:rPr>
          <w:rFonts w:ascii="Times New Roman" w:hAnsi="Times New Roman" w:cs="Times New Roman"/>
          <w:sz w:val="24"/>
          <w:szCs w:val="24"/>
        </w:rPr>
        <w:t>,</w:t>
      </w:r>
      <w:r w:rsidR="00B87D80">
        <w:rPr>
          <w:rFonts w:ascii="Times New Roman" w:hAnsi="Times New Roman" w:cs="Times New Roman"/>
          <w:sz w:val="24"/>
          <w:szCs w:val="24"/>
        </w:rPr>
        <w:t xml:space="preserve"> </w:t>
      </w:r>
      <w:r w:rsidRPr="0057465C">
        <w:rPr>
          <w:rFonts w:ascii="Times New Roman" w:hAnsi="Times New Roman" w:cs="Times New Roman"/>
          <w:sz w:val="24"/>
          <w:szCs w:val="24"/>
        </w:rPr>
        <w:lastRenderedPageBreak/>
        <w:t>согласно Федерального закона 06.12.2011г. №402-ФЗ «О бухгалтерском учете», приказов Министерства Финансов Российской Федерации от  01.12.2010 № 157н, утвердившего Единый план счетов бухгалтерского учета для органов государственной власти (государственных</w:t>
      </w:r>
      <w:proofErr w:type="gramEnd"/>
      <w:r w:rsidRPr="0057465C">
        <w:rPr>
          <w:rFonts w:ascii="Times New Roman" w:hAnsi="Times New Roman" w:cs="Times New Roman"/>
          <w:sz w:val="24"/>
          <w:szCs w:val="24"/>
        </w:rPr>
        <w:t xml:space="preserve">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 Инструкции по его применению, от 30.03.2015г.№52н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и Методических указаний по их применению»</w:t>
      </w:r>
      <w:proofErr w:type="gramStart"/>
      <w:r w:rsidRPr="0057465C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57465C">
        <w:rPr>
          <w:rFonts w:ascii="Times New Roman" w:hAnsi="Times New Roman" w:cs="Times New Roman"/>
          <w:sz w:val="24"/>
          <w:szCs w:val="24"/>
        </w:rPr>
        <w:t xml:space="preserve">т  16 декабря 2010г. №174Н «Об утверждении плана счетов бухгалтерского учета бюджетных учреждений и инструкции по его применению». </w:t>
      </w:r>
    </w:p>
    <w:p w:rsidR="008A1582" w:rsidRPr="00EA1C6E" w:rsidRDefault="008A1582" w:rsidP="00EA1C6E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Данные проверенных и принятых к учету первичных учетных документов систематизируются по датам совершения операций и отражаются накопительным способом в следующих регистрах бюджетного учета: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Журнал операций № 1 по счету «Касса»;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Журнал операций № 2 с безналичными денежными средствами;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Журнал операций № 3 расчетов с подотчетными лицами;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Журнал операций № 4 расчетов с поставщиками и подрядчиками;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Журнал операций № 6 расчетов по заработной плате;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Журнал операций № 7 по выбытию и перемещению нефинансовых активов;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Журнал по прочим операциям № 8;</w:t>
      </w:r>
    </w:p>
    <w:p w:rsidR="008A1582" w:rsidRPr="00EA1C6E" w:rsidRDefault="008A1582" w:rsidP="00665E50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 xml:space="preserve">   Корреспонденция счетов в журнале операций производится в зависимости от характера операций по дебету одного счета и кредиту другого счета. По истечении месяца данные</w:t>
      </w:r>
    </w:p>
    <w:p w:rsidR="008A1582" w:rsidRPr="00EA1C6E" w:rsidRDefault="008A1582" w:rsidP="00EA1C6E">
      <w:pPr>
        <w:pStyle w:val="11"/>
        <w:rPr>
          <w:rFonts w:ascii="Times New Roman" w:hAnsi="Times New Roman" w:cs="Times New Roman"/>
          <w:sz w:val="24"/>
          <w:szCs w:val="24"/>
        </w:rPr>
      </w:pPr>
      <w:r w:rsidRPr="00EA1C6E">
        <w:rPr>
          <w:rFonts w:ascii="Times New Roman" w:hAnsi="Times New Roman" w:cs="Times New Roman"/>
          <w:sz w:val="24"/>
          <w:szCs w:val="24"/>
        </w:rPr>
        <w:t>оборотов по счетам из журналов записываются в главную книгу.</w:t>
      </w:r>
    </w:p>
    <w:p w:rsidR="007E6B79" w:rsidRPr="005818A4" w:rsidRDefault="007E6B79" w:rsidP="00665E50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 xml:space="preserve">Проверка проведена на основании данных бухгалтерского учета, представленных </w:t>
      </w:r>
      <w:r w:rsidR="00EA1C6E" w:rsidRPr="005818A4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proofErr w:type="gramStart"/>
      <w:r w:rsidR="00EA1C6E" w:rsidRPr="005818A4">
        <w:rPr>
          <w:rFonts w:ascii="Times New Roman" w:hAnsi="Times New Roman" w:cs="Times New Roman"/>
          <w:sz w:val="24"/>
          <w:szCs w:val="24"/>
        </w:rPr>
        <w:t xml:space="preserve"> </w:t>
      </w:r>
      <w:r w:rsidRPr="005818A4">
        <w:rPr>
          <w:sz w:val="24"/>
        </w:rPr>
        <w:t>.</w:t>
      </w:r>
      <w:proofErr w:type="gramEnd"/>
    </w:p>
    <w:p w:rsidR="007E6B79" w:rsidRPr="00791683" w:rsidRDefault="007E6B79" w:rsidP="007E6B79">
      <w:pPr>
        <w:pStyle w:val="a6"/>
        <w:ind w:firstLine="42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Бухгалтерское обслуживание включает в себя ведение бухгалтерского и налогового учета и отчетности, в том числе:</w:t>
      </w:r>
    </w:p>
    <w:p w:rsidR="007E6B79" w:rsidRPr="00791683" w:rsidRDefault="007E6B79" w:rsidP="007E6B79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ведение бухгалтерского учета в соответствии с законодательством РФ по всем регистрам, расчет заработной платы, расчет налогов, составление внешней бухгалтерской отчетности, составление отчетов в ИФНС,  внебюджетные фонды (пенсионный фонд, фонд социального страхования и фонд обязательного медицинского страхования), органы статистического учета, предоставление отчетности в ИФНС, внебюджетные фонды;</w:t>
      </w:r>
    </w:p>
    <w:p w:rsidR="007E6B79" w:rsidRPr="00791683" w:rsidRDefault="007E6B79" w:rsidP="007E6B79">
      <w:pPr>
        <w:pStyle w:val="a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участие в проведении инвентаризаций материальных ценностей;</w:t>
      </w:r>
    </w:p>
    <w:p w:rsidR="007E6B79" w:rsidRPr="00791683" w:rsidRDefault="007E6B79" w:rsidP="007E6B79">
      <w:pPr>
        <w:pStyle w:val="a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сдачу необходимой налоговой, статистической и бюджетной отчетности;</w:t>
      </w:r>
    </w:p>
    <w:p w:rsidR="007E6B79" w:rsidRDefault="007E6B79" w:rsidP="007E6B79">
      <w:pPr>
        <w:pStyle w:val="a6"/>
        <w:rPr>
          <w:rFonts w:ascii="Times New Roman" w:hAnsi="Times New Roman"/>
          <w:sz w:val="24"/>
          <w:szCs w:val="24"/>
        </w:rPr>
      </w:pPr>
      <w:r w:rsidRPr="00791683">
        <w:rPr>
          <w:rFonts w:ascii="Times New Roman" w:hAnsi="Times New Roman"/>
          <w:sz w:val="24"/>
          <w:szCs w:val="24"/>
        </w:rPr>
        <w:t>- консультации по вопросам бухгалтерского учета, отчетности и налогообложения.</w:t>
      </w:r>
    </w:p>
    <w:p w:rsidR="00B87D80" w:rsidRPr="00B87D80" w:rsidRDefault="00B87D80" w:rsidP="00B87D80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7D80">
        <w:rPr>
          <w:rFonts w:ascii="Times New Roman" w:hAnsi="Times New Roman" w:cs="Times New Roman"/>
          <w:sz w:val="24"/>
          <w:szCs w:val="24"/>
        </w:rPr>
        <w:t xml:space="preserve">По истечении каждого месяца все первичные (сводные) учетные документы, сформированные на бумажном носителе, относящиеся к соответствующим Журналам операций, </w:t>
      </w:r>
      <w:r w:rsidR="009A63E4"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B87D80">
        <w:rPr>
          <w:rFonts w:ascii="Times New Roman" w:hAnsi="Times New Roman" w:cs="Times New Roman"/>
          <w:sz w:val="24"/>
          <w:szCs w:val="24"/>
        </w:rPr>
        <w:t>хронологически подобраны и сброшюрованы.</w:t>
      </w:r>
      <w:r w:rsidR="00BF4014">
        <w:rPr>
          <w:rFonts w:ascii="Times New Roman" w:hAnsi="Times New Roman" w:cs="Times New Roman"/>
          <w:sz w:val="24"/>
          <w:szCs w:val="24"/>
        </w:rPr>
        <w:t xml:space="preserve"> </w:t>
      </w:r>
      <w:r w:rsidR="009A63E4">
        <w:rPr>
          <w:rFonts w:ascii="Times New Roman" w:hAnsi="Times New Roman" w:cs="Times New Roman"/>
          <w:sz w:val="24"/>
          <w:szCs w:val="24"/>
        </w:rPr>
        <w:t>Проверке  представлены Журналы операций.</w:t>
      </w:r>
    </w:p>
    <w:p w:rsidR="00F8045F" w:rsidRPr="00027437" w:rsidRDefault="00F8045F" w:rsidP="00840C6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Проверкой соблюдения требований к используемым в процессе оказания услуги материальным ресурсам</w:t>
      </w:r>
      <w:r w:rsidR="00B77759"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</w:t>
      </w:r>
      <w:r w:rsidRPr="000274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оборудованию  установлено следующее.</w:t>
      </w:r>
    </w:p>
    <w:p w:rsidR="00C229AB" w:rsidRPr="00021390" w:rsidRDefault="00C229AB" w:rsidP="00B777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1390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7977BB" w:rsidRPr="00AD1877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7977BB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21390">
        <w:rPr>
          <w:rFonts w:ascii="Times New Roman" w:hAnsi="Times New Roman" w:cs="Times New Roman"/>
          <w:sz w:val="24"/>
          <w:szCs w:val="24"/>
        </w:rPr>
        <w:t>является</w:t>
      </w:r>
      <w:r w:rsidR="00021390" w:rsidRPr="00021390">
        <w:rPr>
          <w:rFonts w:ascii="Times New Roman" w:hAnsi="Times New Roman" w:cs="Times New Roman"/>
          <w:sz w:val="24"/>
          <w:szCs w:val="24"/>
        </w:rPr>
        <w:t xml:space="preserve"> </w:t>
      </w:r>
      <w:r w:rsidRPr="00021390">
        <w:rPr>
          <w:rFonts w:ascii="Times New Roman" w:hAnsi="Times New Roman" w:cs="Times New Roman"/>
          <w:sz w:val="24"/>
          <w:szCs w:val="24"/>
        </w:rPr>
        <w:t xml:space="preserve">собственностью </w:t>
      </w:r>
      <w:r w:rsidR="00E055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977BB">
        <w:rPr>
          <w:rFonts w:ascii="Times New Roman" w:hAnsi="Times New Roman" w:cs="Times New Roman"/>
          <w:sz w:val="24"/>
          <w:szCs w:val="24"/>
        </w:rPr>
        <w:t>Советского района Ростовской области</w:t>
      </w:r>
      <w:r w:rsidRPr="00021390">
        <w:rPr>
          <w:rFonts w:ascii="Times New Roman" w:hAnsi="Times New Roman" w:cs="Times New Roman"/>
          <w:sz w:val="24"/>
          <w:szCs w:val="24"/>
        </w:rPr>
        <w:t xml:space="preserve"> и закреплено </w:t>
      </w:r>
      <w:r w:rsidR="0021335D">
        <w:rPr>
          <w:rFonts w:ascii="Times New Roman" w:hAnsi="Times New Roman" w:cs="Times New Roman"/>
          <w:sz w:val="24"/>
          <w:szCs w:val="24"/>
        </w:rPr>
        <w:t xml:space="preserve">за </w:t>
      </w:r>
      <w:r w:rsidR="007977BB" w:rsidRPr="00AD1877">
        <w:rPr>
          <w:rFonts w:ascii="Times New Roman" w:hAnsi="Times New Roman" w:cs="Times New Roman"/>
          <w:sz w:val="24"/>
          <w:szCs w:val="24"/>
        </w:rPr>
        <w:t xml:space="preserve">МБУ «МФЦ МО «Советский район» </w:t>
      </w:r>
      <w:r w:rsidR="0021335D" w:rsidRPr="00AD1877">
        <w:rPr>
          <w:sz w:val="24"/>
        </w:rPr>
        <w:t xml:space="preserve"> </w:t>
      </w:r>
      <w:r w:rsidRPr="00021390">
        <w:rPr>
          <w:rFonts w:ascii="Times New Roman" w:hAnsi="Times New Roman" w:cs="Times New Roman"/>
          <w:sz w:val="24"/>
          <w:szCs w:val="24"/>
        </w:rPr>
        <w:t>на праве оперативного управления.</w:t>
      </w:r>
    </w:p>
    <w:p w:rsidR="008E6791" w:rsidRPr="00862652" w:rsidRDefault="008E6791" w:rsidP="00A13D4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2652">
        <w:rPr>
          <w:rFonts w:ascii="Times New Roman" w:hAnsi="Times New Roman" w:cs="Times New Roman"/>
          <w:sz w:val="24"/>
          <w:szCs w:val="24"/>
        </w:rPr>
        <w:t xml:space="preserve">Материально-технический ресурс – это средства, необходимые для качественной реализации </w:t>
      </w:r>
      <w:r w:rsidR="00B77759">
        <w:rPr>
          <w:rFonts w:ascii="Times New Roman" w:hAnsi="Times New Roman" w:cs="Times New Roman"/>
          <w:sz w:val="24"/>
          <w:szCs w:val="24"/>
        </w:rPr>
        <w:t>предоставления муниципальных услуг</w:t>
      </w:r>
      <w:r w:rsidRPr="0086265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14DA" w:rsidRDefault="00870798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Согласно </w:t>
      </w:r>
      <w:r w:rsidR="009A63E4">
        <w:rPr>
          <w:rFonts w:ascii="Times New Roman" w:hAnsi="Times New Roman" w:cs="Times New Roman"/>
          <w:sz w:val="24"/>
          <w:szCs w:val="24"/>
        </w:rPr>
        <w:t>Баланса государственног</w:t>
      </w:r>
      <w:proofErr w:type="gramStart"/>
      <w:r w:rsidR="009A63E4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9A63E4">
        <w:rPr>
          <w:rFonts w:ascii="Times New Roman" w:hAnsi="Times New Roman" w:cs="Times New Roman"/>
          <w:sz w:val="24"/>
          <w:szCs w:val="24"/>
        </w:rPr>
        <w:t>муниципального)учреждения</w:t>
      </w:r>
      <w:r w:rsidR="00B77759">
        <w:rPr>
          <w:rFonts w:ascii="Times New Roman" w:hAnsi="Times New Roman" w:cs="Times New Roman"/>
          <w:sz w:val="24"/>
          <w:szCs w:val="24"/>
        </w:rPr>
        <w:t xml:space="preserve"> по состоянию на 01.01.201</w:t>
      </w:r>
      <w:r w:rsidR="006579CC">
        <w:rPr>
          <w:rFonts w:ascii="Times New Roman" w:hAnsi="Times New Roman" w:cs="Times New Roman"/>
          <w:sz w:val="24"/>
          <w:szCs w:val="24"/>
        </w:rPr>
        <w:t>8</w:t>
      </w:r>
      <w:r w:rsidR="00B77759">
        <w:rPr>
          <w:rFonts w:ascii="Times New Roman" w:hAnsi="Times New Roman" w:cs="Times New Roman"/>
          <w:sz w:val="24"/>
          <w:szCs w:val="24"/>
        </w:rPr>
        <w:t>г.</w:t>
      </w:r>
      <w:r w:rsidR="000234DE">
        <w:rPr>
          <w:rFonts w:ascii="Times New Roman" w:hAnsi="Times New Roman" w:cs="Times New Roman"/>
          <w:sz w:val="24"/>
          <w:szCs w:val="24"/>
        </w:rPr>
        <w:t xml:space="preserve"> </w:t>
      </w:r>
      <w:r w:rsidR="00B014DA">
        <w:rPr>
          <w:rFonts w:ascii="Times New Roman" w:hAnsi="Times New Roman" w:cs="Times New Roman"/>
          <w:sz w:val="24"/>
          <w:szCs w:val="24"/>
        </w:rPr>
        <w:t xml:space="preserve">на балансе </w:t>
      </w:r>
      <w:r w:rsidR="007977BB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7977BB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014DA">
        <w:rPr>
          <w:rFonts w:ascii="Times New Roman" w:hAnsi="Times New Roman" w:cs="Times New Roman"/>
          <w:sz w:val="24"/>
          <w:szCs w:val="24"/>
        </w:rPr>
        <w:t xml:space="preserve">числятся основные средства балансовой стоимостью </w:t>
      </w:r>
      <w:r w:rsidR="006579CC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7977BB">
        <w:rPr>
          <w:rFonts w:ascii="Times New Roman" w:hAnsi="Times New Roman" w:cs="Times New Roman"/>
          <w:sz w:val="24"/>
          <w:szCs w:val="24"/>
        </w:rPr>
        <w:t>2130,9</w:t>
      </w:r>
      <w:r w:rsidR="006579CC">
        <w:rPr>
          <w:rFonts w:ascii="Times New Roman" w:hAnsi="Times New Roman" w:cs="Times New Roman"/>
          <w:sz w:val="24"/>
          <w:szCs w:val="24"/>
        </w:rPr>
        <w:t>тыс.рублей.</w:t>
      </w:r>
    </w:p>
    <w:p w:rsidR="009A63E4" w:rsidRDefault="009A63E4" w:rsidP="00B014DA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Амортизация основных средств по состоянию на 01.01.2018г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оставила </w:t>
      </w:r>
      <w:r w:rsidR="00E35D69">
        <w:rPr>
          <w:rFonts w:ascii="Times New Roman" w:hAnsi="Times New Roman" w:cs="Times New Roman"/>
          <w:sz w:val="24"/>
          <w:szCs w:val="24"/>
        </w:rPr>
        <w:t>2031,7</w:t>
      </w:r>
      <w:r>
        <w:rPr>
          <w:rFonts w:ascii="Times New Roman" w:hAnsi="Times New Roman" w:cs="Times New Roman"/>
          <w:sz w:val="24"/>
          <w:szCs w:val="24"/>
        </w:rPr>
        <w:t>тыс.рублей.</w:t>
      </w:r>
    </w:p>
    <w:p w:rsidR="00B77759" w:rsidRDefault="002D1223" w:rsidP="002D122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имущество имеет начисленную амортизацию в размере </w:t>
      </w:r>
      <w:r w:rsidR="00B77759">
        <w:rPr>
          <w:rFonts w:ascii="Times New Roman" w:hAnsi="Times New Roman" w:cs="Times New Roman"/>
          <w:sz w:val="24"/>
          <w:szCs w:val="24"/>
        </w:rPr>
        <w:t>9</w:t>
      </w:r>
      <w:r w:rsidR="00E35D69">
        <w:rPr>
          <w:rFonts w:ascii="Times New Roman" w:hAnsi="Times New Roman" w:cs="Times New Roman"/>
          <w:sz w:val="24"/>
          <w:szCs w:val="24"/>
        </w:rPr>
        <w:t>5,3</w:t>
      </w:r>
      <w:r>
        <w:rPr>
          <w:rFonts w:ascii="Times New Roman" w:hAnsi="Times New Roman" w:cs="Times New Roman"/>
          <w:sz w:val="24"/>
          <w:szCs w:val="24"/>
        </w:rPr>
        <w:t>%</w:t>
      </w:r>
      <w:r w:rsidR="00EC25CD">
        <w:rPr>
          <w:rFonts w:ascii="Times New Roman" w:hAnsi="Times New Roman" w:cs="Times New Roman"/>
          <w:sz w:val="24"/>
          <w:szCs w:val="24"/>
        </w:rPr>
        <w:t xml:space="preserve"> и  используется по назначению.</w:t>
      </w:r>
    </w:p>
    <w:p w:rsidR="00DC25BA" w:rsidRPr="00DC25BA" w:rsidRDefault="00717E2C" w:rsidP="00436637">
      <w:pPr>
        <w:pStyle w:val="Default"/>
        <w:ind w:firstLine="708"/>
        <w:jc w:val="both"/>
        <w:rPr>
          <w:b/>
          <w:i/>
        </w:rPr>
      </w:pPr>
      <w:r>
        <w:rPr>
          <w:b/>
          <w:i/>
        </w:rPr>
        <w:t>Требования к укомплектованности учреждения специалистами и их квалификации</w:t>
      </w:r>
      <w:r w:rsidR="00615C69">
        <w:rPr>
          <w:b/>
          <w:i/>
        </w:rPr>
        <w:t>.</w:t>
      </w:r>
    </w:p>
    <w:p w:rsidR="00CA3CDE" w:rsidRDefault="00CA3CDE" w:rsidP="00CA3CDE">
      <w:pPr>
        <w:pStyle w:val="Default"/>
        <w:ind w:firstLine="708"/>
        <w:jc w:val="both"/>
      </w:pPr>
      <w:r>
        <w:t>Образование, квалификация, стаж работы и другие профессиональные характеристики работников, занятых в оказании услуг соответствуют установленным требованиям к соответствующим категориям персонала учреждения.</w:t>
      </w:r>
    </w:p>
    <w:p w:rsidR="00CA3CDE" w:rsidRDefault="00CA3CDE" w:rsidP="00CA3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специалистов каждой категории разработаны и утверждены должностные инструкции, устанавливающие их права, обязанности и ответственность. Специалисты ознакомлены с должностными инструкциями.</w:t>
      </w:r>
    </w:p>
    <w:p w:rsidR="00CA3CDE" w:rsidRDefault="00CA3CDE" w:rsidP="00CA3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>
        <w:rPr>
          <w:rFonts w:ascii="Times New Roman" w:hAnsi="Times New Roman" w:cs="Times New Roman"/>
          <w:sz w:val="24"/>
          <w:szCs w:val="24"/>
        </w:rPr>
        <w:t xml:space="preserve"> способствует развитию кадрового потенциала учреждения, росту профессионального уровня специалистов, проводит необходимые мероприятия по обеспечению соответствия профессиональной пригодности персонала занимаемой должности (включая повышение квалификации персонала на базе специальных учебных организаций).</w:t>
      </w:r>
    </w:p>
    <w:p w:rsidR="00CA3CDE" w:rsidRDefault="00CA3CDE" w:rsidP="00CA3CDE">
      <w:pPr>
        <w:pStyle w:val="Default"/>
        <w:ind w:firstLine="708"/>
        <w:jc w:val="both"/>
      </w:pPr>
      <w:r>
        <w:t xml:space="preserve">При проверке соответствия квалификации занимаемой должности были использованы личные дела специалистов. </w:t>
      </w:r>
    </w:p>
    <w:p w:rsidR="00CA3CDE" w:rsidRPr="00BA6B75" w:rsidRDefault="00CA3CDE" w:rsidP="00CA3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>Постановлением Госкомстата России N 1</w:t>
      </w:r>
      <w:r w:rsidRPr="00F722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05.01.2004г. «Об утверждении унифицированных форм первичной учетной документации по учету труда и его оплаты»,</w:t>
      </w:r>
      <w:r w:rsidRPr="00DC07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утверждена новая унифицированная форма личных карточек </w:t>
      </w:r>
      <w:r w:rsidRPr="00BA6B75">
        <w:rPr>
          <w:rFonts w:ascii="Times New Roman" w:hAnsi="Times New Roman" w:cs="Times New Roman"/>
          <w:sz w:val="24"/>
          <w:szCs w:val="24"/>
        </w:rPr>
        <w:t>формы N Т-2 для технического и обслуживающего персонала, Т-2ГС (МС)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B75">
        <w:rPr>
          <w:rFonts w:ascii="Times New Roman" w:hAnsi="Times New Roman" w:cs="Times New Roman"/>
          <w:sz w:val="24"/>
          <w:szCs w:val="24"/>
        </w:rPr>
        <w:t>для муниципальных служащих</w:t>
      </w:r>
      <w:proofErr w:type="gramStart"/>
      <w:r w:rsidRPr="00BA6B7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A3CDE" w:rsidRPr="00DC079C" w:rsidRDefault="00CA3CDE" w:rsidP="00CA3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 xml:space="preserve">Личная карточка работника - основной документ по учету личного состава, она заводится на всех работников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DC079C">
        <w:rPr>
          <w:rFonts w:ascii="Times New Roman" w:hAnsi="Times New Roman" w:cs="Times New Roman"/>
          <w:sz w:val="24"/>
          <w:szCs w:val="24"/>
        </w:rPr>
        <w:t xml:space="preserve">, принятых на работу на условиях трудового договора независимо от того, является ли работа основной или по совместительству, постоянной, временной или сезонной. Данная карточка ведется </w:t>
      </w:r>
      <w:r>
        <w:rPr>
          <w:rFonts w:ascii="Times New Roman" w:hAnsi="Times New Roman" w:cs="Times New Roman"/>
          <w:sz w:val="24"/>
          <w:szCs w:val="24"/>
        </w:rPr>
        <w:t>во</w:t>
      </w:r>
      <w:r w:rsidRPr="00DC079C">
        <w:rPr>
          <w:rFonts w:ascii="Times New Roman" w:hAnsi="Times New Roman" w:cs="Times New Roman"/>
          <w:sz w:val="24"/>
          <w:szCs w:val="24"/>
        </w:rPr>
        <w:t xml:space="preserve"> всех </w:t>
      </w:r>
      <w:r>
        <w:rPr>
          <w:rFonts w:ascii="Times New Roman" w:hAnsi="Times New Roman" w:cs="Times New Roman"/>
          <w:sz w:val="24"/>
          <w:szCs w:val="24"/>
        </w:rPr>
        <w:t>учреждениях</w:t>
      </w:r>
      <w:r w:rsidRPr="00DC079C">
        <w:rPr>
          <w:rFonts w:ascii="Times New Roman" w:hAnsi="Times New Roman" w:cs="Times New Roman"/>
          <w:sz w:val="24"/>
          <w:szCs w:val="24"/>
        </w:rPr>
        <w:t xml:space="preserve"> независимо от форм собственности в продолжение всего периода трудовой деятельности работника </w:t>
      </w:r>
      <w:r>
        <w:rPr>
          <w:rFonts w:ascii="Times New Roman" w:hAnsi="Times New Roman" w:cs="Times New Roman"/>
          <w:sz w:val="24"/>
          <w:szCs w:val="24"/>
        </w:rPr>
        <w:t>в данном учреждении</w:t>
      </w:r>
      <w:r w:rsidRPr="00DC079C">
        <w:rPr>
          <w:rFonts w:ascii="Times New Roman" w:hAnsi="Times New Roman" w:cs="Times New Roman"/>
          <w:sz w:val="24"/>
          <w:szCs w:val="24"/>
        </w:rPr>
        <w:t xml:space="preserve"> и закрывается при увольнении работника.</w:t>
      </w:r>
    </w:p>
    <w:p w:rsidR="00CA3CDE" w:rsidRPr="00CE21E7" w:rsidRDefault="00CA3CDE" w:rsidP="00CA3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79C">
        <w:rPr>
          <w:rFonts w:ascii="Times New Roman" w:hAnsi="Times New Roman" w:cs="Times New Roman"/>
          <w:sz w:val="24"/>
          <w:szCs w:val="24"/>
        </w:rPr>
        <w:t>Личная карточка сотрудника изготавливается на бланке формата А</w:t>
      </w:r>
      <w:proofErr w:type="gramStart"/>
      <w:r w:rsidRPr="00DC079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DC079C">
        <w:rPr>
          <w:rFonts w:ascii="Times New Roman" w:hAnsi="Times New Roman" w:cs="Times New Roman"/>
          <w:sz w:val="24"/>
          <w:szCs w:val="24"/>
        </w:rPr>
        <w:t xml:space="preserve"> в одном экземпляре и имеет код по ОКУД 0301002. </w:t>
      </w:r>
      <w:r w:rsidRPr="00CE21E7">
        <w:rPr>
          <w:rFonts w:ascii="Times New Roman" w:hAnsi="Times New Roman" w:cs="Times New Roman"/>
          <w:sz w:val="24"/>
          <w:szCs w:val="24"/>
        </w:rPr>
        <w:t>Данный документ хранится в течение 75 лет отдельно от личных дел. Личная карточка является документом строгой отчетности, и ответственность за ее правильное оформление несет работник кадровой службы.</w:t>
      </w:r>
    </w:p>
    <w:p w:rsidR="00CA3CDE" w:rsidRDefault="00CA3CDE" w:rsidP="00CA3CD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5B0">
        <w:rPr>
          <w:rFonts w:ascii="Times New Roman" w:hAnsi="Times New Roman" w:cs="Times New Roman"/>
          <w:sz w:val="24"/>
          <w:szCs w:val="24"/>
        </w:rPr>
        <w:t>Личные карточки заполняются на работников на основании приказа о приеме на работу. В соответствии со ст. 65 ТК РФ при заполнении карточки используются сведения из документов, предъявляемых работником: паспорта, трудовой книжки, страхового свидетельства государственного пенсионного страхования, документов воинского учета (для военнообязанных), документа об образовании, а также дополнительной информации, которую сообщает о себе работник.</w:t>
      </w:r>
    </w:p>
    <w:p w:rsidR="00CA3CDE" w:rsidRPr="00CA3CDE" w:rsidRDefault="00CA3CDE" w:rsidP="00CA3CDE">
      <w:pPr>
        <w:pStyle w:val="11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A3CDE">
        <w:rPr>
          <w:rFonts w:ascii="Times New Roman" w:hAnsi="Times New Roman" w:cs="Times New Roman"/>
          <w:b/>
          <w:i/>
          <w:sz w:val="24"/>
          <w:szCs w:val="24"/>
        </w:rPr>
        <w:t>В нарушение Указаний по применению и заполнению форм первичной учетной документации по учету труда и его оплаты, утвержденных постановлением Госкомстата РФ по статистике от 05.01.2004г.№1«Об утверждении унифицированных форм первичной учетной документации по учету труда и его оплаты», установлены замечания по заполнению личных карточек  на специалистов МБУ «МФЦ МО «Советский район»:</w:t>
      </w:r>
      <w:proofErr w:type="gramEnd"/>
    </w:p>
    <w:p w:rsidR="00CA3CDE" w:rsidRPr="006E2207" w:rsidRDefault="00CA3CDE" w:rsidP="00CA3CDE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207">
        <w:rPr>
          <w:rFonts w:ascii="Times New Roman" w:hAnsi="Times New Roman" w:cs="Times New Roman"/>
          <w:sz w:val="24"/>
          <w:szCs w:val="24"/>
        </w:rPr>
        <w:t xml:space="preserve">-в Личных карточках формы N Т-2 ,в разделе </w:t>
      </w:r>
      <w:r w:rsidRPr="006E220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E2207">
        <w:rPr>
          <w:rFonts w:ascii="Times New Roman" w:hAnsi="Times New Roman" w:cs="Times New Roman"/>
          <w:sz w:val="24"/>
          <w:szCs w:val="24"/>
        </w:rPr>
        <w:t xml:space="preserve"> «Прием на работу и переводы на другую работу» по графе «Оклад (тарифная ставка), </w:t>
      </w:r>
      <w:r w:rsidRPr="006E2207">
        <w:rPr>
          <w:rFonts w:ascii="Times New Roman" w:hAnsi="Times New Roman" w:cs="Times New Roman"/>
          <w:sz w:val="24"/>
          <w:szCs w:val="24"/>
          <w:u w:val="single"/>
        </w:rPr>
        <w:t>надбавка</w:t>
      </w:r>
      <w:r w:rsidRPr="006E2207">
        <w:rPr>
          <w:rFonts w:ascii="Times New Roman" w:hAnsi="Times New Roman" w:cs="Times New Roman"/>
          <w:sz w:val="24"/>
          <w:szCs w:val="24"/>
        </w:rPr>
        <w:t>», не отражены данные о компенсационных и стимулирующих надбавках;</w:t>
      </w:r>
    </w:p>
    <w:p w:rsidR="00CA3CDE" w:rsidRPr="006E2207" w:rsidRDefault="00CA3CDE" w:rsidP="00CA3CDE">
      <w:pPr>
        <w:pStyle w:val="11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E2207">
        <w:rPr>
          <w:rFonts w:ascii="Times New Roman" w:hAnsi="Times New Roman" w:cs="Times New Roman"/>
          <w:sz w:val="24"/>
          <w:szCs w:val="24"/>
        </w:rPr>
        <w:t>-не заведены Личные карточки на специалистов Тарасова В.В., Юрову М.Н.</w:t>
      </w:r>
    </w:p>
    <w:p w:rsidR="00DC25BA" w:rsidRPr="00375D32" w:rsidRDefault="00DC25BA" w:rsidP="00375D3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5D32">
        <w:rPr>
          <w:rFonts w:ascii="Times New Roman" w:hAnsi="Times New Roman" w:cs="Times New Roman"/>
          <w:sz w:val="24"/>
          <w:szCs w:val="24"/>
        </w:rPr>
        <w:lastRenderedPageBreak/>
        <w:t xml:space="preserve">Основной объем расходов </w:t>
      </w:r>
      <w:r w:rsidR="00375D32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375D32" w:rsidRPr="00375D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B51B5">
        <w:t xml:space="preserve"> </w:t>
      </w:r>
      <w:r w:rsidR="001B51B5" w:rsidRPr="00375D32">
        <w:rPr>
          <w:rFonts w:ascii="Times New Roman" w:hAnsi="Times New Roman" w:cs="Times New Roman"/>
          <w:sz w:val="24"/>
          <w:szCs w:val="24"/>
        </w:rPr>
        <w:t xml:space="preserve">в </w:t>
      </w:r>
      <w:r w:rsidRPr="00375D32">
        <w:rPr>
          <w:rFonts w:ascii="Times New Roman" w:hAnsi="Times New Roman" w:cs="Times New Roman"/>
          <w:sz w:val="24"/>
          <w:szCs w:val="24"/>
        </w:rPr>
        <w:t>проверяемом периоде приходится на заработную плату с начислениями</w:t>
      </w:r>
      <w:proofErr w:type="gramStart"/>
      <w:r w:rsidRPr="00375D32">
        <w:rPr>
          <w:rFonts w:ascii="Times New Roman" w:hAnsi="Times New Roman" w:cs="Times New Roman"/>
          <w:sz w:val="24"/>
          <w:szCs w:val="24"/>
        </w:rPr>
        <w:t xml:space="preserve"> </w:t>
      </w:r>
      <w:r w:rsidR="00615C69" w:rsidRPr="00375D3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C25BA" w:rsidRDefault="00DC25BA" w:rsidP="00615C69">
      <w:pPr>
        <w:pStyle w:val="Default"/>
        <w:ind w:firstLine="708"/>
        <w:jc w:val="both"/>
      </w:pPr>
      <w:r w:rsidRPr="00615C69">
        <w:t xml:space="preserve">Заработная плата работникам </w:t>
      </w:r>
      <w:r w:rsidR="00375D32" w:rsidRPr="00375D32">
        <w:t>МБУ «МФЦ МО «Советский район»</w:t>
      </w:r>
      <w:r w:rsidR="00375D32" w:rsidRPr="00F96686">
        <w:rPr>
          <w:b/>
          <w:i/>
        </w:rPr>
        <w:t xml:space="preserve"> </w:t>
      </w:r>
      <w:r w:rsidRPr="00615C69">
        <w:t xml:space="preserve"> начисляется на основании штатного расписания, приказов директора, табелей учета</w:t>
      </w:r>
      <w:r w:rsidR="001B51B5">
        <w:t xml:space="preserve"> использования</w:t>
      </w:r>
      <w:r w:rsidRPr="00615C69">
        <w:t xml:space="preserve"> рабочего времени. </w:t>
      </w:r>
    </w:p>
    <w:p w:rsidR="00D92387" w:rsidRPr="002B48F3" w:rsidRDefault="00D92387" w:rsidP="00AB4BF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 xml:space="preserve">Оплата труда работников </w:t>
      </w:r>
      <w:r w:rsidR="00375D32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375D32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B48F3">
        <w:rPr>
          <w:rFonts w:ascii="Times New Roman" w:hAnsi="Times New Roman" w:cs="Times New Roman"/>
          <w:sz w:val="24"/>
          <w:szCs w:val="24"/>
        </w:rPr>
        <w:t xml:space="preserve"> осуществлялась на основании нормативно-правовых актов:</w:t>
      </w:r>
    </w:p>
    <w:p w:rsidR="00C9020B" w:rsidRDefault="00C9020B" w:rsidP="002B48F3">
      <w:pPr>
        <w:pStyle w:val="1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902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48F3">
        <w:rPr>
          <w:rFonts w:ascii="Times New Roman" w:hAnsi="Times New Roman" w:cs="Times New Roman"/>
          <w:bCs/>
          <w:sz w:val="24"/>
          <w:szCs w:val="24"/>
        </w:rPr>
        <w:t xml:space="preserve">постановления Администрации </w:t>
      </w:r>
      <w:r>
        <w:rPr>
          <w:rFonts w:ascii="Times New Roman" w:hAnsi="Times New Roman" w:cs="Times New Roman"/>
          <w:bCs/>
          <w:sz w:val="24"/>
          <w:szCs w:val="24"/>
        </w:rPr>
        <w:t>Советского района</w:t>
      </w:r>
      <w:r w:rsidRPr="002B48F3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>
        <w:rPr>
          <w:rFonts w:ascii="Times New Roman" w:hAnsi="Times New Roman" w:cs="Times New Roman"/>
          <w:bCs/>
          <w:sz w:val="24"/>
          <w:szCs w:val="24"/>
        </w:rPr>
        <w:t>12.05</w:t>
      </w:r>
      <w:r w:rsidRPr="002B48F3">
        <w:rPr>
          <w:rFonts w:ascii="Times New Roman" w:hAnsi="Times New Roman" w:cs="Times New Roman"/>
          <w:bCs/>
          <w:sz w:val="24"/>
          <w:szCs w:val="24"/>
        </w:rPr>
        <w:t>.2016г</w:t>
      </w:r>
      <w:r>
        <w:rPr>
          <w:rFonts w:ascii="Times New Roman" w:hAnsi="Times New Roman" w:cs="Times New Roman"/>
          <w:bCs/>
          <w:sz w:val="24"/>
          <w:szCs w:val="24"/>
        </w:rPr>
        <w:t>.№199 « О системе оплаты труда работников муниципальных бюджетных, автономных и казенных учреждений Советского района Ростовской области»;</w:t>
      </w:r>
    </w:p>
    <w:p w:rsidR="00D92387" w:rsidRPr="002B48F3" w:rsidRDefault="00493CF3" w:rsidP="002B48F3">
      <w:pPr>
        <w:pStyle w:val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48F3">
        <w:rPr>
          <w:rFonts w:ascii="Times New Roman" w:hAnsi="Times New Roman" w:cs="Times New Roman"/>
          <w:bCs/>
          <w:sz w:val="24"/>
          <w:szCs w:val="24"/>
        </w:rPr>
        <w:t>-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постановлени</w:t>
      </w:r>
      <w:r w:rsidRPr="002B48F3">
        <w:rPr>
          <w:rFonts w:ascii="Times New Roman" w:hAnsi="Times New Roman" w:cs="Times New Roman"/>
          <w:bCs/>
          <w:sz w:val="24"/>
          <w:szCs w:val="24"/>
        </w:rPr>
        <w:t>я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 xml:space="preserve"> Администрации </w:t>
      </w:r>
      <w:r w:rsidR="00F72801">
        <w:rPr>
          <w:rFonts w:ascii="Times New Roman" w:hAnsi="Times New Roman" w:cs="Times New Roman"/>
          <w:bCs/>
          <w:sz w:val="24"/>
          <w:szCs w:val="24"/>
        </w:rPr>
        <w:t>Советского района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F72801">
        <w:rPr>
          <w:rFonts w:ascii="Times New Roman" w:hAnsi="Times New Roman" w:cs="Times New Roman"/>
          <w:bCs/>
          <w:sz w:val="24"/>
          <w:szCs w:val="24"/>
        </w:rPr>
        <w:t>2</w:t>
      </w:r>
      <w:r w:rsidR="00D551ED" w:rsidRPr="002B48F3">
        <w:rPr>
          <w:rFonts w:ascii="Times New Roman" w:hAnsi="Times New Roman" w:cs="Times New Roman"/>
          <w:bCs/>
          <w:sz w:val="24"/>
          <w:szCs w:val="24"/>
        </w:rPr>
        <w:t>7.12</w:t>
      </w:r>
      <w:r w:rsidRPr="002B48F3">
        <w:rPr>
          <w:rFonts w:ascii="Times New Roman" w:hAnsi="Times New Roman" w:cs="Times New Roman"/>
          <w:bCs/>
          <w:sz w:val="24"/>
          <w:szCs w:val="24"/>
        </w:rPr>
        <w:t>.2016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г. №</w:t>
      </w:r>
      <w:r w:rsidR="00F72801">
        <w:rPr>
          <w:rFonts w:ascii="Times New Roman" w:hAnsi="Times New Roman" w:cs="Times New Roman"/>
          <w:bCs/>
          <w:sz w:val="24"/>
          <w:szCs w:val="24"/>
        </w:rPr>
        <w:t>490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«Об оплате труда работников муниципальн</w:t>
      </w:r>
      <w:r w:rsidR="00F72801">
        <w:rPr>
          <w:rFonts w:ascii="Times New Roman" w:hAnsi="Times New Roman" w:cs="Times New Roman"/>
          <w:bCs/>
          <w:sz w:val="24"/>
          <w:szCs w:val="24"/>
        </w:rPr>
        <w:t>ого бюджетного учреждения «Многофункциональный центр предоставления государственных и муниципальных услуг муниципального образования «Советский район»</w:t>
      </w:r>
      <w:r w:rsidR="00D92387" w:rsidRPr="002B48F3">
        <w:rPr>
          <w:rFonts w:ascii="Times New Roman" w:hAnsi="Times New Roman" w:cs="Times New Roman"/>
          <w:bCs/>
          <w:sz w:val="24"/>
          <w:szCs w:val="24"/>
        </w:rPr>
        <w:t>.</w:t>
      </w:r>
    </w:p>
    <w:p w:rsidR="00D92387" w:rsidRPr="002B48F3" w:rsidRDefault="00D92387" w:rsidP="00AB4BFC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48F3">
        <w:rPr>
          <w:rFonts w:ascii="Times New Roman" w:hAnsi="Times New Roman" w:cs="Times New Roman"/>
          <w:sz w:val="24"/>
          <w:szCs w:val="24"/>
        </w:rPr>
        <w:t>Настоящее Положение устанавливает размеры и условия оплаты труда работников муниципальн</w:t>
      </w:r>
      <w:r w:rsidR="00F72801">
        <w:rPr>
          <w:rFonts w:ascii="Times New Roman" w:hAnsi="Times New Roman" w:cs="Times New Roman"/>
          <w:sz w:val="24"/>
          <w:szCs w:val="24"/>
        </w:rPr>
        <w:t xml:space="preserve">ого бюджетного </w:t>
      </w:r>
      <w:r w:rsidRPr="002B48F3">
        <w:rPr>
          <w:rFonts w:ascii="Times New Roman" w:hAnsi="Times New Roman" w:cs="Times New Roman"/>
          <w:bCs/>
          <w:sz w:val="24"/>
          <w:szCs w:val="24"/>
        </w:rPr>
        <w:t>учреждени</w:t>
      </w:r>
      <w:r w:rsidR="00F72801">
        <w:rPr>
          <w:rFonts w:ascii="Times New Roman" w:hAnsi="Times New Roman" w:cs="Times New Roman"/>
          <w:bCs/>
          <w:sz w:val="24"/>
          <w:szCs w:val="24"/>
        </w:rPr>
        <w:t>я</w:t>
      </w:r>
      <w:r w:rsidR="00436637">
        <w:rPr>
          <w:rFonts w:ascii="Times New Roman" w:hAnsi="Times New Roman" w:cs="Times New Roman"/>
          <w:bCs/>
          <w:sz w:val="24"/>
          <w:szCs w:val="24"/>
        </w:rPr>
        <w:t>.</w:t>
      </w:r>
      <w:r w:rsidR="008864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B48F3">
        <w:rPr>
          <w:rFonts w:ascii="Times New Roman" w:hAnsi="Times New Roman" w:cs="Times New Roman"/>
          <w:sz w:val="24"/>
          <w:szCs w:val="24"/>
        </w:rPr>
        <w:t xml:space="preserve">Заработная плата работников </w:t>
      </w:r>
      <w:r w:rsidR="00F72801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F72801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72801" w:rsidRPr="002B48F3">
        <w:rPr>
          <w:rFonts w:ascii="Times New Roman" w:hAnsi="Times New Roman" w:cs="Times New Roman"/>
          <w:sz w:val="24"/>
          <w:szCs w:val="24"/>
        </w:rPr>
        <w:t xml:space="preserve"> </w:t>
      </w:r>
      <w:r w:rsidRPr="002B48F3">
        <w:rPr>
          <w:rFonts w:ascii="Times New Roman" w:hAnsi="Times New Roman" w:cs="Times New Roman"/>
          <w:sz w:val="24"/>
          <w:szCs w:val="24"/>
        </w:rPr>
        <w:t>включает в себя ставки заработной платы (должностные оклады), выплаты компенсационного и стимулирующего характера.</w:t>
      </w:r>
    </w:p>
    <w:p w:rsidR="00DC25BA" w:rsidRDefault="00DC25BA" w:rsidP="001E7261">
      <w:pPr>
        <w:pStyle w:val="Default"/>
        <w:ind w:firstLine="708"/>
        <w:jc w:val="both"/>
      </w:pPr>
      <w:r w:rsidRPr="00DB070F">
        <w:t>Выборочной проверкой соответствия работников занимаемым должностям по квалификационным уровням установлено</w:t>
      </w:r>
      <w:r w:rsidR="00D66EC9">
        <w:t xml:space="preserve"> следующее</w:t>
      </w:r>
      <w:r w:rsidRPr="00DB070F">
        <w:t xml:space="preserve">. </w:t>
      </w:r>
    </w:p>
    <w:p w:rsidR="000A155E" w:rsidRDefault="00356B0A" w:rsidP="001E7261">
      <w:pPr>
        <w:pStyle w:val="Default"/>
        <w:ind w:firstLine="708"/>
        <w:jc w:val="both"/>
      </w:pPr>
      <w:proofErr w:type="gramStart"/>
      <w:r>
        <w:t>Согласно</w:t>
      </w:r>
      <w:proofErr w:type="gramEnd"/>
      <w:r>
        <w:t xml:space="preserve"> штатного расписания на дату проверки в штате </w:t>
      </w:r>
      <w:r w:rsidR="00D43785" w:rsidRPr="00375D32">
        <w:t>МБУ «МФЦ МО «Советский район»</w:t>
      </w:r>
      <w:r w:rsidR="00D43785" w:rsidRPr="00F96686">
        <w:rPr>
          <w:b/>
          <w:i/>
        </w:rPr>
        <w:t xml:space="preserve"> </w:t>
      </w:r>
      <w:r w:rsidR="00D43785" w:rsidRPr="002B48F3">
        <w:t xml:space="preserve"> </w:t>
      </w:r>
      <w:r>
        <w:t xml:space="preserve"> числится </w:t>
      </w:r>
      <w:r w:rsidR="00D43785" w:rsidRPr="00233781">
        <w:t>7,3</w:t>
      </w:r>
      <w:r w:rsidR="00B469BD">
        <w:t>штатны</w:t>
      </w:r>
      <w:r w:rsidR="00436637">
        <w:t>х</w:t>
      </w:r>
      <w:r w:rsidR="00B469BD">
        <w:t xml:space="preserve"> единиц, </w:t>
      </w:r>
      <w:r w:rsidR="00DD09EF">
        <w:t xml:space="preserve">фактически </w:t>
      </w:r>
      <w:r w:rsidR="00B469BD">
        <w:t>работа</w:t>
      </w:r>
      <w:r w:rsidR="00DD09EF">
        <w:t>ю</w:t>
      </w:r>
      <w:r w:rsidR="00B469BD">
        <w:t xml:space="preserve">т </w:t>
      </w:r>
      <w:r w:rsidR="00D43785">
        <w:t>8</w:t>
      </w:r>
      <w:r w:rsidR="00717E2C">
        <w:t xml:space="preserve"> специалистов.</w:t>
      </w:r>
    </w:p>
    <w:p w:rsidR="00B5496C" w:rsidRDefault="00B5496C" w:rsidP="00B5496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21DB">
        <w:rPr>
          <w:rFonts w:ascii="Times New Roman" w:hAnsi="Times New Roman" w:cs="Times New Roman"/>
          <w:sz w:val="24"/>
          <w:szCs w:val="24"/>
        </w:rPr>
        <w:t>Штатн</w:t>
      </w:r>
      <w:r w:rsidR="00231A75">
        <w:rPr>
          <w:rFonts w:ascii="Times New Roman" w:hAnsi="Times New Roman" w:cs="Times New Roman"/>
          <w:sz w:val="24"/>
          <w:szCs w:val="24"/>
        </w:rPr>
        <w:t>ые</w:t>
      </w:r>
      <w:r w:rsidRPr="009B21DB">
        <w:rPr>
          <w:rFonts w:ascii="Times New Roman" w:hAnsi="Times New Roman" w:cs="Times New Roman"/>
          <w:sz w:val="24"/>
          <w:szCs w:val="24"/>
        </w:rPr>
        <w:t xml:space="preserve"> расписания </w:t>
      </w:r>
      <w:r w:rsidRPr="00DD168D">
        <w:rPr>
          <w:rFonts w:ascii="Times New Roman" w:hAnsi="Times New Roman" w:cs="Times New Roman"/>
          <w:sz w:val="24"/>
          <w:szCs w:val="24"/>
        </w:rPr>
        <w:t xml:space="preserve">в </w:t>
      </w:r>
      <w:r w:rsidR="00D43785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D43785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B21DB">
        <w:rPr>
          <w:rFonts w:ascii="Times New Roman" w:hAnsi="Times New Roman" w:cs="Times New Roman"/>
          <w:sz w:val="24"/>
          <w:szCs w:val="24"/>
        </w:rPr>
        <w:t xml:space="preserve">составлены по </w:t>
      </w:r>
      <w:r>
        <w:rPr>
          <w:rFonts w:ascii="Times New Roman" w:hAnsi="Times New Roman" w:cs="Times New Roman"/>
          <w:sz w:val="24"/>
          <w:szCs w:val="24"/>
        </w:rPr>
        <w:t xml:space="preserve">унифицированной </w:t>
      </w:r>
      <w:r w:rsidRPr="009B21DB">
        <w:rPr>
          <w:rFonts w:ascii="Times New Roman" w:hAnsi="Times New Roman" w:cs="Times New Roman"/>
          <w:sz w:val="24"/>
          <w:szCs w:val="24"/>
        </w:rPr>
        <w:t>форме</w:t>
      </w:r>
      <w:r w:rsidRPr="009F770E">
        <w:rPr>
          <w:rFonts w:ascii="Times New Roman" w:hAnsi="Times New Roman" w:cs="Times New Roman"/>
          <w:sz w:val="24"/>
          <w:szCs w:val="24"/>
        </w:rPr>
        <w:t xml:space="preserve"> </w:t>
      </w:r>
      <w:r w:rsidRPr="009B21DB">
        <w:rPr>
          <w:rFonts w:ascii="Times New Roman" w:hAnsi="Times New Roman" w:cs="Times New Roman"/>
          <w:sz w:val="24"/>
          <w:szCs w:val="24"/>
        </w:rPr>
        <w:t>N Т-3 "Штатное расписание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Start"/>
      <w:r>
        <w:rPr>
          <w:rFonts w:ascii="Times New Roman" w:hAnsi="Times New Roman" w:cs="Times New Roman"/>
          <w:sz w:val="24"/>
          <w:szCs w:val="24"/>
        </w:rPr>
        <w:t>,у</w:t>
      </w:r>
      <w:proofErr w:type="gramEnd"/>
      <w:r>
        <w:rPr>
          <w:rFonts w:ascii="Times New Roman" w:hAnsi="Times New Roman" w:cs="Times New Roman"/>
          <w:sz w:val="24"/>
          <w:szCs w:val="24"/>
        </w:rPr>
        <w:t>твержденной постановлени</w:t>
      </w:r>
      <w:r w:rsidR="00DD47F7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Госкомстата РФ от 05.01.2004№1 «Об утверждении унифицированных форм первичной учетной документации по учету труда и его оплаты».</w:t>
      </w:r>
    </w:p>
    <w:p w:rsidR="00B5496C" w:rsidRPr="00B667F1" w:rsidRDefault="00B5496C" w:rsidP="00460705">
      <w:pPr>
        <w:pStyle w:val="ConsPlusNormal"/>
        <w:widowControl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Штатные расписания утверждены приказами директора </w:t>
      </w:r>
      <w:r w:rsidR="00D43785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DD47F7">
        <w:rPr>
          <w:rFonts w:ascii="Times New Roman" w:hAnsi="Times New Roman" w:cs="Times New Roman"/>
          <w:sz w:val="24"/>
          <w:szCs w:val="24"/>
        </w:rPr>
        <w:t>.</w:t>
      </w:r>
    </w:p>
    <w:p w:rsidR="00F317DF" w:rsidRPr="008A73B9" w:rsidRDefault="00BC19D4" w:rsidP="00041B64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3B9">
        <w:rPr>
          <w:rFonts w:ascii="Times New Roman" w:hAnsi="Times New Roman" w:cs="Times New Roman"/>
          <w:sz w:val="24"/>
          <w:szCs w:val="24"/>
        </w:rPr>
        <w:t xml:space="preserve">Учет рабочего времени в </w:t>
      </w:r>
      <w:r w:rsidR="00D43785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Pr="008A73B9">
        <w:rPr>
          <w:rFonts w:ascii="Times New Roman" w:hAnsi="Times New Roman" w:cs="Times New Roman"/>
          <w:sz w:val="24"/>
          <w:szCs w:val="24"/>
        </w:rPr>
        <w:t xml:space="preserve"> </w:t>
      </w:r>
      <w:r w:rsidR="00F317DF" w:rsidRPr="008A73B9">
        <w:rPr>
          <w:rFonts w:ascii="Times New Roman" w:hAnsi="Times New Roman" w:cs="Times New Roman"/>
          <w:sz w:val="24"/>
          <w:szCs w:val="24"/>
        </w:rPr>
        <w:t>в 201</w:t>
      </w:r>
      <w:r w:rsidR="00E261A6">
        <w:rPr>
          <w:rFonts w:ascii="Times New Roman" w:hAnsi="Times New Roman" w:cs="Times New Roman"/>
          <w:sz w:val="24"/>
          <w:szCs w:val="24"/>
        </w:rPr>
        <w:t>7</w:t>
      </w:r>
      <w:r w:rsidR="00F317DF" w:rsidRPr="008A73B9">
        <w:rPr>
          <w:rFonts w:ascii="Times New Roman" w:hAnsi="Times New Roman" w:cs="Times New Roman"/>
          <w:sz w:val="24"/>
          <w:szCs w:val="24"/>
        </w:rPr>
        <w:t>году и текущем периоде 201</w:t>
      </w:r>
      <w:r w:rsidR="00E261A6">
        <w:rPr>
          <w:rFonts w:ascii="Times New Roman" w:hAnsi="Times New Roman" w:cs="Times New Roman"/>
          <w:sz w:val="24"/>
          <w:szCs w:val="24"/>
        </w:rPr>
        <w:t>8</w:t>
      </w:r>
      <w:r w:rsidR="00F317DF" w:rsidRPr="008A73B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8A73B9">
        <w:rPr>
          <w:rFonts w:ascii="Times New Roman" w:hAnsi="Times New Roman" w:cs="Times New Roman"/>
          <w:sz w:val="24"/>
          <w:szCs w:val="24"/>
        </w:rPr>
        <w:t xml:space="preserve">осуществляется согласно Табеля учета </w:t>
      </w:r>
      <w:r w:rsidR="00E261A6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8A73B9">
        <w:rPr>
          <w:rFonts w:ascii="Times New Roman" w:hAnsi="Times New Roman" w:cs="Times New Roman"/>
          <w:sz w:val="24"/>
          <w:szCs w:val="24"/>
        </w:rPr>
        <w:t>рабочего времени  форма 0504421</w:t>
      </w:r>
      <w:r w:rsidR="00F317DF" w:rsidRPr="008A73B9">
        <w:rPr>
          <w:rFonts w:ascii="Times New Roman" w:hAnsi="Times New Roman" w:cs="Times New Roman"/>
          <w:sz w:val="24"/>
          <w:szCs w:val="24"/>
        </w:rPr>
        <w:t>, утвержденного приказом Министерства Финансов РФ от 30 марта 2015г.№52н</w:t>
      </w:r>
      <w:r w:rsidR="00324D2F" w:rsidRPr="008A73B9">
        <w:rPr>
          <w:rFonts w:ascii="Times New Roman" w:hAnsi="Times New Roman" w:cs="Times New Roman"/>
          <w:sz w:val="24"/>
          <w:szCs w:val="24"/>
        </w:rPr>
        <w:t xml:space="preserve">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</w:t>
      </w:r>
      <w:proofErr w:type="gramEnd"/>
      <w:r w:rsidR="00324D2F" w:rsidRPr="008A73B9">
        <w:rPr>
          <w:rFonts w:ascii="Times New Roman" w:hAnsi="Times New Roman" w:cs="Times New Roman"/>
          <w:sz w:val="24"/>
          <w:szCs w:val="24"/>
        </w:rPr>
        <w:t>) учреждениями и Методических указаний по их применению».</w:t>
      </w:r>
    </w:p>
    <w:p w:rsidR="00BC19D4" w:rsidRPr="0028509D" w:rsidRDefault="00BC19D4" w:rsidP="00041B64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509D">
        <w:rPr>
          <w:rFonts w:ascii="Times New Roman" w:hAnsi="Times New Roman" w:cs="Times New Roman"/>
          <w:sz w:val="24"/>
          <w:szCs w:val="24"/>
        </w:rPr>
        <w:t xml:space="preserve">Ответственным </w:t>
      </w:r>
      <w:r w:rsidR="008E43CF">
        <w:rPr>
          <w:rFonts w:ascii="Times New Roman" w:hAnsi="Times New Roman" w:cs="Times New Roman"/>
          <w:sz w:val="24"/>
          <w:szCs w:val="24"/>
        </w:rPr>
        <w:t xml:space="preserve">исполнителем </w:t>
      </w:r>
      <w:r w:rsidRPr="0028509D">
        <w:rPr>
          <w:rFonts w:ascii="Times New Roman" w:hAnsi="Times New Roman" w:cs="Times New Roman"/>
          <w:sz w:val="24"/>
          <w:szCs w:val="24"/>
        </w:rPr>
        <w:t xml:space="preserve">за ведение табеля учета </w:t>
      </w:r>
      <w:r w:rsidR="001E7402" w:rsidRPr="0028509D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28509D">
        <w:rPr>
          <w:rFonts w:ascii="Times New Roman" w:hAnsi="Times New Roman" w:cs="Times New Roman"/>
          <w:sz w:val="24"/>
          <w:szCs w:val="24"/>
        </w:rPr>
        <w:t xml:space="preserve">рабочего времени является </w:t>
      </w:r>
      <w:r w:rsidR="0028509D" w:rsidRPr="0028509D">
        <w:rPr>
          <w:rFonts w:ascii="Times New Roman" w:hAnsi="Times New Roman" w:cs="Times New Roman"/>
          <w:sz w:val="24"/>
          <w:szCs w:val="24"/>
        </w:rPr>
        <w:t>специалист 1категори</w:t>
      </w:r>
      <w:proofErr w:type="gramStart"/>
      <w:r w:rsidR="0028509D" w:rsidRPr="0028509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28509D" w:rsidRPr="0028509D">
        <w:rPr>
          <w:rFonts w:ascii="Times New Roman" w:hAnsi="Times New Roman" w:cs="Times New Roman"/>
          <w:sz w:val="24"/>
          <w:szCs w:val="24"/>
        </w:rPr>
        <w:t>бухгалтер)</w:t>
      </w:r>
      <w:r w:rsidRPr="0028509D">
        <w:rPr>
          <w:rFonts w:ascii="Times New Roman" w:hAnsi="Times New Roman" w:cs="Times New Roman"/>
          <w:sz w:val="24"/>
          <w:szCs w:val="24"/>
        </w:rPr>
        <w:t xml:space="preserve"> </w:t>
      </w:r>
      <w:r w:rsidR="00610D50" w:rsidRPr="0028509D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610D50" w:rsidRPr="002850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10D50" w:rsidRPr="0028509D">
        <w:rPr>
          <w:rFonts w:ascii="Times New Roman" w:hAnsi="Times New Roman" w:cs="Times New Roman"/>
          <w:sz w:val="24"/>
          <w:szCs w:val="24"/>
        </w:rPr>
        <w:t>.</w:t>
      </w:r>
      <w:r w:rsidRPr="0028509D">
        <w:rPr>
          <w:rFonts w:ascii="Times New Roman" w:hAnsi="Times New Roman" w:cs="Times New Roman"/>
          <w:sz w:val="24"/>
          <w:szCs w:val="24"/>
        </w:rPr>
        <w:t xml:space="preserve">(подписаны табеля учета использования рабочего времени). </w:t>
      </w:r>
    </w:p>
    <w:p w:rsidR="005E6F81" w:rsidRPr="000145A3" w:rsidRDefault="004A1086" w:rsidP="00041B64">
      <w:pPr>
        <w:pStyle w:val="11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Табель учета использования рабочего времени (ф.0504421) применяется </w:t>
      </w:r>
      <w:r w:rsidRPr="000145A3">
        <w:rPr>
          <w:rFonts w:ascii="Times New Roman" w:hAnsi="Times New Roman" w:cs="Times New Roman"/>
          <w:i/>
          <w:sz w:val="24"/>
          <w:szCs w:val="24"/>
        </w:rPr>
        <w:t>для учета использования рабочего времени или регистрации различных случаев отклонений от нормального использования рабочего времени.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45A3">
        <w:rPr>
          <w:rFonts w:ascii="Times New Roman" w:hAnsi="Times New Roman" w:cs="Times New Roman"/>
          <w:i/>
          <w:sz w:val="24"/>
          <w:szCs w:val="24"/>
        </w:rPr>
        <w:t xml:space="preserve">Выбор </w:t>
      </w:r>
      <w:proofErr w:type="gramStart"/>
      <w:r w:rsidRPr="000145A3">
        <w:rPr>
          <w:rFonts w:ascii="Times New Roman" w:hAnsi="Times New Roman" w:cs="Times New Roman"/>
          <w:i/>
          <w:sz w:val="24"/>
          <w:szCs w:val="24"/>
        </w:rPr>
        <w:t>способа заполнения Табеля учета использования рабочего</w:t>
      </w:r>
      <w:proofErr w:type="gramEnd"/>
      <w:r w:rsidRPr="000145A3">
        <w:rPr>
          <w:rFonts w:ascii="Times New Roman" w:hAnsi="Times New Roman" w:cs="Times New Roman"/>
          <w:i/>
          <w:sz w:val="24"/>
          <w:szCs w:val="24"/>
        </w:rPr>
        <w:t xml:space="preserve"> времени (ф.0504421) определяется актом учреждения в рамках формирования учетной политики учреждения.</w:t>
      </w:r>
    </w:p>
    <w:p w:rsidR="005E6F81" w:rsidRDefault="004A1086" w:rsidP="00041B64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2BFD">
        <w:rPr>
          <w:rFonts w:ascii="Times New Roman" w:hAnsi="Times New Roman" w:cs="Times New Roman"/>
          <w:b/>
          <w:i/>
          <w:sz w:val="24"/>
          <w:szCs w:val="24"/>
        </w:rPr>
        <w:t>В нарушение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E79">
        <w:rPr>
          <w:rFonts w:ascii="Times New Roman" w:hAnsi="Times New Roman" w:cs="Times New Roman"/>
          <w:b/>
          <w:i/>
          <w:sz w:val="24"/>
          <w:szCs w:val="24"/>
        </w:rPr>
        <w:t>раздела 2 Методических указаний по применению форм первичных учетных документов и формированию регистров бухгалтерского учета органами государственной власт</w:t>
      </w:r>
      <w:proofErr w:type="gramStart"/>
      <w:r w:rsidRPr="00796E79">
        <w:rPr>
          <w:rFonts w:ascii="Times New Roman" w:hAnsi="Times New Roman" w:cs="Times New Roman"/>
          <w:b/>
          <w:i/>
          <w:sz w:val="24"/>
          <w:szCs w:val="24"/>
        </w:rPr>
        <w:t>и(</w:t>
      </w:r>
      <w:proofErr w:type="gramEnd"/>
      <w:r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утвержденных приказом Министерства финансов РФ от 30.03.2015г.№52н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</w:t>
      </w:r>
      <w:r w:rsidRPr="00796E79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применению»,</w:t>
      </w:r>
      <w:r w:rsidR="000145A3">
        <w:rPr>
          <w:rFonts w:ascii="Times New Roman" w:hAnsi="Times New Roman" w:cs="Times New Roman"/>
          <w:b/>
          <w:i/>
          <w:sz w:val="24"/>
          <w:szCs w:val="24"/>
        </w:rPr>
        <w:t xml:space="preserve"> далее по тексту Методические указания, утвержденные приказом</w:t>
      </w:r>
      <w:r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45A3" w:rsidRPr="00796E79">
        <w:rPr>
          <w:rFonts w:ascii="Times New Roman" w:hAnsi="Times New Roman" w:cs="Times New Roman"/>
          <w:b/>
          <w:i/>
          <w:sz w:val="24"/>
          <w:szCs w:val="24"/>
        </w:rPr>
        <w:t>Министерства финансов РФ от 30.03.2015г.№52н</w:t>
      </w:r>
      <w:proofErr w:type="gramStart"/>
      <w:r w:rsidR="000145A3"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45A3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Pr="00796E79">
        <w:rPr>
          <w:rFonts w:ascii="Times New Roman" w:hAnsi="Times New Roman" w:cs="Times New Roman"/>
          <w:b/>
          <w:i/>
          <w:sz w:val="24"/>
          <w:szCs w:val="24"/>
        </w:rPr>
        <w:t>МБУ «МФЦ МО «Советский район»</w:t>
      </w:r>
      <w:r w:rsidR="000145A3">
        <w:rPr>
          <w:rFonts w:ascii="Times New Roman" w:hAnsi="Times New Roman" w:cs="Times New Roman"/>
          <w:b/>
          <w:i/>
          <w:sz w:val="24"/>
          <w:szCs w:val="24"/>
        </w:rPr>
        <w:t xml:space="preserve"> допущены нарушения в оформлении </w:t>
      </w:r>
      <w:r w:rsidR="000145A3" w:rsidRPr="004A1086">
        <w:rPr>
          <w:rFonts w:ascii="Times New Roman" w:hAnsi="Times New Roman" w:cs="Times New Roman"/>
          <w:b/>
          <w:i/>
          <w:sz w:val="24"/>
          <w:szCs w:val="24"/>
        </w:rPr>
        <w:t>Табеля учета использования рабочего времени (ф.0504421)</w:t>
      </w:r>
      <w:r w:rsidR="00634A18">
        <w:rPr>
          <w:rFonts w:ascii="Times New Roman" w:hAnsi="Times New Roman" w:cs="Times New Roman"/>
          <w:b/>
          <w:i/>
          <w:sz w:val="24"/>
          <w:szCs w:val="24"/>
        </w:rPr>
        <w:t xml:space="preserve"> в части отражения</w:t>
      </w:r>
      <w:r w:rsidR="004B4B9A">
        <w:rPr>
          <w:rFonts w:ascii="Times New Roman" w:hAnsi="Times New Roman" w:cs="Times New Roman"/>
          <w:b/>
          <w:i/>
          <w:sz w:val="24"/>
          <w:szCs w:val="24"/>
        </w:rPr>
        <w:t xml:space="preserve"> учета использования рабочего времени</w:t>
      </w:r>
      <w:r w:rsidR="000145A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11D98" w:rsidRPr="0028509D" w:rsidRDefault="00911D98" w:rsidP="00041B64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509D">
        <w:rPr>
          <w:rFonts w:ascii="Times New Roman" w:hAnsi="Times New Roman" w:cs="Times New Roman"/>
          <w:sz w:val="24"/>
          <w:szCs w:val="24"/>
        </w:rPr>
        <w:t>Расчетно-платежная ведомость (ф. 0504401) применяется для отражения начислений заработной платы работникам учреждения, стипендий, пособий, иных выплат, осуществляемых на основе договоров (контрактов) с физическими лицами, выплат, произведенных работникам учреждения в течение месяца и сумм,  причитающихся к выплате в окончательный расчет, а также отражения налогов, удержанных из сумм начислений по оплате труда, и иных сумм удержаний.</w:t>
      </w:r>
      <w:proofErr w:type="gramEnd"/>
    </w:p>
    <w:p w:rsidR="00FD5FAA" w:rsidRPr="00BF63BF" w:rsidRDefault="00FD5FAA" w:rsidP="00002AB4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63BF">
        <w:rPr>
          <w:rFonts w:ascii="Times New Roman" w:hAnsi="Times New Roman" w:cs="Times New Roman"/>
          <w:sz w:val="24"/>
          <w:szCs w:val="24"/>
        </w:rPr>
        <w:t>Согласно приказа</w:t>
      </w:r>
      <w:proofErr w:type="gramEnd"/>
      <w:r w:rsidRPr="00BF63BF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России от 30марта 2015г.№52н для отражения начислений по заработной плате работников, стипендий, пособий, иных выплат, осуществляемых на основе договоров с физическими лицами, а также отражения удержаний из сумм начислений</w:t>
      </w:r>
      <w:r w:rsidR="007F2B90" w:rsidRPr="00BF63BF">
        <w:rPr>
          <w:rFonts w:ascii="Times New Roman" w:hAnsi="Times New Roman" w:cs="Times New Roman"/>
          <w:sz w:val="24"/>
          <w:szCs w:val="24"/>
        </w:rPr>
        <w:t xml:space="preserve"> </w:t>
      </w:r>
      <w:r w:rsidRPr="00BF63BF">
        <w:rPr>
          <w:rFonts w:ascii="Times New Roman" w:hAnsi="Times New Roman" w:cs="Times New Roman"/>
          <w:sz w:val="24"/>
          <w:szCs w:val="24"/>
        </w:rPr>
        <w:t>(без проведения выплат) должна применятся Расчетная ведомость формы 0504402.</w:t>
      </w:r>
    </w:p>
    <w:p w:rsidR="007F2B90" w:rsidRPr="00BF63BF" w:rsidRDefault="007F2B90" w:rsidP="00002AB4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63BF">
        <w:rPr>
          <w:rFonts w:ascii="Times New Roman" w:hAnsi="Times New Roman" w:cs="Times New Roman"/>
          <w:sz w:val="24"/>
          <w:szCs w:val="24"/>
        </w:rPr>
        <w:t>Начисление заработной платы работникам МБУ «МФЦ МО «Советский район»</w:t>
      </w:r>
      <w:r w:rsidRPr="00BF63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F63BF">
        <w:rPr>
          <w:rFonts w:ascii="Times New Roman" w:hAnsi="Times New Roman" w:cs="Times New Roman"/>
          <w:sz w:val="24"/>
          <w:szCs w:val="24"/>
        </w:rPr>
        <w:t xml:space="preserve">  производится на бланках Расчетной ведомости (форма 0504401).</w:t>
      </w:r>
    </w:p>
    <w:p w:rsidR="007F2B90" w:rsidRDefault="00FD5FAA" w:rsidP="00FD5FAA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2DD7">
        <w:rPr>
          <w:rFonts w:ascii="Times New Roman" w:hAnsi="Times New Roman" w:cs="Times New Roman"/>
          <w:sz w:val="24"/>
          <w:szCs w:val="24"/>
        </w:rPr>
        <w:t>Расчетн</w:t>
      </w:r>
      <w:r w:rsidR="007F2B90">
        <w:rPr>
          <w:rFonts w:ascii="Times New Roman" w:hAnsi="Times New Roman" w:cs="Times New Roman"/>
          <w:sz w:val="24"/>
          <w:szCs w:val="24"/>
        </w:rPr>
        <w:t>ые</w:t>
      </w:r>
      <w:r w:rsidRPr="00F72DD7">
        <w:rPr>
          <w:rFonts w:ascii="Times New Roman" w:hAnsi="Times New Roman" w:cs="Times New Roman"/>
          <w:sz w:val="24"/>
          <w:szCs w:val="24"/>
        </w:rPr>
        <w:t xml:space="preserve"> ведомости подписаны руководителем учреждения и главным бухгалтером. </w:t>
      </w:r>
    </w:p>
    <w:p w:rsidR="007F2B90" w:rsidRPr="00796E79" w:rsidRDefault="007F2B90" w:rsidP="00FD5FAA">
      <w:pPr>
        <w:pStyle w:val="11"/>
        <w:ind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</w:t>
      </w:r>
      <w:r w:rsidR="00796E79"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раздела 2 </w:t>
      </w:r>
      <w:r w:rsidR="000145A3">
        <w:rPr>
          <w:rFonts w:ascii="Times New Roman" w:hAnsi="Times New Roman" w:cs="Times New Roman"/>
          <w:b/>
          <w:i/>
          <w:sz w:val="24"/>
          <w:szCs w:val="24"/>
        </w:rPr>
        <w:t>Методических указаний, утвержденных приказом</w:t>
      </w:r>
      <w:r w:rsidR="000145A3"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 Министерства финансов РФ от 30.03.2015г.№52н</w:t>
      </w:r>
      <w:r w:rsidR="00796E79"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, МБУ «МФЦ МО «Советский район» применяется форма Расчетной </w:t>
      </w:r>
      <w:proofErr w:type="gramStart"/>
      <w:r w:rsidR="00796E79" w:rsidRPr="00796E79">
        <w:rPr>
          <w:rFonts w:ascii="Times New Roman" w:hAnsi="Times New Roman" w:cs="Times New Roman"/>
          <w:b/>
          <w:i/>
          <w:sz w:val="24"/>
          <w:szCs w:val="24"/>
        </w:rPr>
        <w:t>ведомости</w:t>
      </w:r>
      <w:proofErr w:type="gramEnd"/>
      <w:r w:rsidR="00796E79" w:rsidRPr="00796E79">
        <w:rPr>
          <w:rFonts w:ascii="Times New Roman" w:hAnsi="Times New Roman" w:cs="Times New Roman"/>
          <w:b/>
          <w:i/>
          <w:sz w:val="24"/>
          <w:szCs w:val="24"/>
        </w:rPr>
        <w:t xml:space="preserve"> не установленной формы.   </w:t>
      </w:r>
    </w:p>
    <w:p w:rsidR="00FD5FAA" w:rsidRPr="00B84A85" w:rsidRDefault="00FD5FAA" w:rsidP="00FD5FAA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2DD7">
        <w:rPr>
          <w:rFonts w:ascii="Times New Roman" w:hAnsi="Times New Roman" w:cs="Times New Roman"/>
          <w:sz w:val="24"/>
          <w:szCs w:val="24"/>
        </w:rPr>
        <w:t>На основании расчетно-платежных ведомостей и приложенным к ним документам, послуживших основанием для начисления заработной платы, составл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72D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Ж</w:t>
      </w:r>
      <w:r w:rsidRPr="00F72DD7">
        <w:rPr>
          <w:rFonts w:ascii="Times New Roman" w:hAnsi="Times New Roman" w:cs="Times New Roman"/>
          <w:sz w:val="24"/>
          <w:szCs w:val="24"/>
        </w:rPr>
        <w:t xml:space="preserve">урнал операций по оплате труда.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4A85">
        <w:rPr>
          <w:rFonts w:ascii="Times New Roman" w:hAnsi="Times New Roman" w:cs="Times New Roman"/>
          <w:sz w:val="24"/>
          <w:szCs w:val="24"/>
        </w:rPr>
        <w:t>Журнал операций по оплате труда проверке не представлен.</w:t>
      </w:r>
    </w:p>
    <w:p w:rsidR="00D008B5" w:rsidRDefault="00D008B5" w:rsidP="00A35D8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Заработная плата специалистам </w:t>
      </w:r>
      <w:r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ежемесячно зачислялась на счета физических лиц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реестра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договора заключенного с Юго-Западным Банком ОАО «Сбербанк России» от 19.02.2015г.№52090671.</w:t>
      </w:r>
    </w:p>
    <w:p w:rsidR="00E71B3E" w:rsidRDefault="00E71B3E" w:rsidP="00A35D8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5D86">
        <w:rPr>
          <w:rFonts w:ascii="Times New Roman" w:hAnsi="Times New Roman" w:cs="Times New Roman"/>
          <w:sz w:val="24"/>
          <w:szCs w:val="24"/>
        </w:rPr>
        <w:t>Финансовым контролем правильности установления должностных окладов,</w:t>
      </w:r>
      <w:r w:rsidR="00A35D86"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выслуги, надбавок к заработной плате в соответствии с действующим</w:t>
      </w:r>
      <w:r w:rsidR="00A35D86">
        <w:rPr>
          <w:rFonts w:ascii="Times New Roman" w:hAnsi="Times New Roman" w:cs="Times New Roman"/>
          <w:sz w:val="24"/>
          <w:szCs w:val="24"/>
        </w:rPr>
        <w:t xml:space="preserve"> </w:t>
      </w:r>
      <w:r w:rsidRPr="00A35D86">
        <w:rPr>
          <w:rFonts w:ascii="Times New Roman" w:hAnsi="Times New Roman" w:cs="Times New Roman"/>
          <w:sz w:val="24"/>
          <w:szCs w:val="24"/>
        </w:rPr>
        <w:t>законодательством нарушений не установлено.</w:t>
      </w:r>
    </w:p>
    <w:p w:rsidR="0028509D" w:rsidRPr="00F72DD7" w:rsidRDefault="0028509D" w:rsidP="0028509D">
      <w:pPr>
        <w:pStyle w:val="11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72DD7">
        <w:rPr>
          <w:rFonts w:ascii="Times New Roman" w:hAnsi="Times New Roman" w:cs="Times New Roman"/>
          <w:sz w:val="24"/>
          <w:szCs w:val="24"/>
        </w:rPr>
        <w:t>В ходе проверки  выплаты заработной платы сверх штатных единиц не установлено.</w:t>
      </w:r>
    </w:p>
    <w:p w:rsidR="0028509D" w:rsidRDefault="002C5A2D" w:rsidP="00A35D86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должностных окладов, стимулирующих выплат соответствуют штатному расписанию и нормативно-правовым актам в сфере оплаты труда.</w:t>
      </w:r>
    </w:p>
    <w:p w:rsidR="009B5FF1" w:rsidRDefault="009B5FF1" w:rsidP="006D5027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5027" w:rsidRDefault="006D5027" w:rsidP="006D5027">
      <w:pPr>
        <w:pStyle w:val="1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027">
        <w:rPr>
          <w:rFonts w:ascii="Times New Roman" w:hAnsi="Times New Roman" w:cs="Times New Roman"/>
          <w:b/>
          <w:sz w:val="24"/>
          <w:szCs w:val="24"/>
        </w:rPr>
        <w:t>Требования к нормативному обеспечению учреждения, предоставляющего услугу.</w:t>
      </w:r>
    </w:p>
    <w:p w:rsidR="00886498" w:rsidRPr="006D5027" w:rsidRDefault="00886498" w:rsidP="00886498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 xml:space="preserve">В </w:t>
      </w:r>
      <w:r w:rsidR="0033769A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33769A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нормативное обеспечение учреждения представлено </w:t>
      </w:r>
      <w:r w:rsidRPr="006D5027">
        <w:rPr>
          <w:rFonts w:ascii="Times New Roman" w:hAnsi="Times New Roman" w:cs="Times New Roman"/>
          <w:sz w:val="24"/>
          <w:szCs w:val="24"/>
        </w:rPr>
        <w:t>следующи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необходимы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6D5027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6D5027">
        <w:rPr>
          <w:rFonts w:ascii="Times New Roman" w:hAnsi="Times New Roman" w:cs="Times New Roman"/>
          <w:sz w:val="24"/>
          <w:szCs w:val="24"/>
        </w:rPr>
        <w:t>:</w:t>
      </w:r>
    </w:p>
    <w:p w:rsidR="00886498" w:rsidRPr="006D5027" w:rsidRDefault="00886498" w:rsidP="00886498">
      <w:pPr>
        <w:pStyle w:val="11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-Устав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D5027">
        <w:rPr>
          <w:rFonts w:ascii="Times New Roman" w:hAnsi="Times New Roman" w:cs="Times New Roman"/>
          <w:sz w:val="24"/>
          <w:szCs w:val="24"/>
        </w:rPr>
        <w:t xml:space="preserve"> учреждения;</w:t>
      </w:r>
    </w:p>
    <w:p w:rsidR="00886498" w:rsidRDefault="00886498" w:rsidP="00886498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 w:rsidRPr="006D502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локальными нормативно-правовыми актами, регламентирующие деятельность учреждения:</w:t>
      </w:r>
    </w:p>
    <w:p w:rsidR="00886498" w:rsidRDefault="00886498" w:rsidP="00886498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-регламентами на предоставление услуг;</w:t>
      </w:r>
    </w:p>
    <w:p w:rsidR="00886498" w:rsidRDefault="00886498" w:rsidP="00886498">
      <w:pPr>
        <w:pStyle w:val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-решениями, постановлениями и приказами руководителя учреждения и вышестоящих органов управления.</w:t>
      </w:r>
    </w:p>
    <w:p w:rsidR="00B85C25" w:rsidRDefault="007733EA" w:rsidP="00C531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33EA">
        <w:rPr>
          <w:rFonts w:ascii="Times New Roman" w:hAnsi="Times New Roman" w:cs="Times New Roman"/>
          <w:sz w:val="24"/>
          <w:szCs w:val="24"/>
        </w:rPr>
        <w:t xml:space="preserve">Уставной юридической формой регулирования трудовых отношений в </w:t>
      </w:r>
      <w:r w:rsidR="009526E5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9526E5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 xml:space="preserve"> является коллективный договор</w:t>
      </w:r>
      <w:r w:rsidR="00B85C25">
        <w:rPr>
          <w:rFonts w:ascii="Times New Roman" w:hAnsi="Times New Roman" w:cs="Times New Roman"/>
          <w:sz w:val="24"/>
          <w:szCs w:val="24"/>
        </w:rPr>
        <w:t>.</w:t>
      </w:r>
    </w:p>
    <w:p w:rsidR="00B85C25" w:rsidRPr="004B5639" w:rsidRDefault="00B85C25" w:rsidP="00B85C25">
      <w:pPr>
        <w:pStyle w:val="11"/>
        <w:ind w:firstLine="561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gramStart"/>
      <w:r w:rsidRPr="007733EA">
        <w:rPr>
          <w:rFonts w:ascii="Times New Roman" w:hAnsi="Times New Roman" w:cs="Times New Roman"/>
          <w:bCs/>
          <w:sz w:val="24"/>
          <w:szCs w:val="24"/>
        </w:rPr>
        <w:t>Согласно статьи</w:t>
      </w:r>
      <w:proofErr w:type="gramEnd"/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43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трудового кодекса РФ </w:t>
      </w:r>
      <w:r w:rsidRPr="007733EA">
        <w:rPr>
          <w:rFonts w:ascii="Times New Roman" w:hAnsi="Times New Roman" w:cs="Times New Roman"/>
          <w:sz w:val="24"/>
          <w:szCs w:val="24"/>
        </w:rPr>
        <w:t>коллективный договор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на срок не более трех лет и вступает в силу со дня подписания его сторонами либо со дня,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установленного коллективным договором. </w:t>
      </w:r>
      <w:r w:rsidRPr="004B5639">
        <w:rPr>
          <w:rFonts w:ascii="Times New Roman" w:hAnsi="Times New Roman" w:cs="Times New Roman"/>
          <w:i/>
          <w:sz w:val="24"/>
          <w:szCs w:val="24"/>
        </w:rPr>
        <w:t>Стороны имеют право продлевать действие коллективного договора на срок не более трех лет.</w:t>
      </w:r>
    </w:p>
    <w:p w:rsidR="00B85C25" w:rsidRPr="00253088" w:rsidRDefault="00B85C25" w:rsidP="00B85C25">
      <w:pPr>
        <w:pStyle w:val="11"/>
        <w:ind w:firstLine="56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733EA">
        <w:rPr>
          <w:rFonts w:ascii="Times New Roman" w:hAnsi="Times New Roman" w:cs="Times New Roman"/>
          <w:bCs/>
          <w:sz w:val="24"/>
          <w:szCs w:val="24"/>
        </w:rPr>
        <w:t>Согласно статьи</w:t>
      </w:r>
      <w:proofErr w:type="gramEnd"/>
      <w:r w:rsidRPr="007733EA">
        <w:rPr>
          <w:rFonts w:ascii="Times New Roman" w:hAnsi="Times New Roman" w:cs="Times New Roman"/>
          <w:bCs/>
          <w:sz w:val="24"/>
          <w:szCs w:val="24"/>
        </w:rPr>
        <w:t xml:space="preserve"> 50 трудового кодекса РФ </w:t>
      </w:r>
      <w:r w:rsidRPr="007733EA">
        <w:rPr>
          <w:rFonts w:ascii="Times New Roman" w:hAnsi="Times New Roman" w:cs="Times New Roman"/>
          <w:sz w:val="24"/>
          <w:szCs w:val="24"/>
        </w:rPr>
        <w:t>коллективный договор, соглашение должны быть направлены на уведомительную регистрацию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соответствующий орган по труду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733EA">
        <w:rPr>
          <w:rFonts w:ascii="Times New Roman" w:hAnsi="Times New Roman" w:cs="Times New Roman"/>
          <w:sz w:val="24"/>
          <w:szCs w:val="24"/>
        </w:rPr>
        <w:t>в течение 7-ми дней со дня подписания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7733EA">
        <w:rPr>
          <w:rFonts w:ascii="Times New Roman" w:hAnsi="Times New Roman" w:cs="Times New Roman"/>
          <w:bCs/>
          <w:i/>
          <w:sz w:val="24"/>
          <w:szCs w:val="24"/>
        </w:rPr>
        <w:t>Направление на регистрацию - обязанность работодателя.</w:t>
      </w:r>
      <w:r w:rsidRPr="007733E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253088">
        <w:rPr>
          <w:rFonts w:ascii="Times New Roman" w:hAnsi="Times New Roman" w:cs="Times New Roman"/>
          <w:bCs/>
          <w:sz w:val="24"/>
          <w:szCs w:val="24"/>
        </w:rPr>
        <w:t xml:space="preserve">Согласно статьи 3 Областного закона </w:t>
      </w:r>
      <w:r>
        <w:rPr>
          <w:rFonts w:ascii="Times New Roman" w:hAnsi="Times New Roman" w:cs="Times New Roman"/>
          <w:bCs/>
          <w:sz w:val="24"/>
          <w:szCs w:val="24"/>
        </w:rPr>
        <w:t>от 24.12.2012г.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№1013-ЗС </w:t>
      </w:r>
      <w:r w:rsidRPr="00253088">
        <w:rPr>
          <w:rFonts w:ascii="Times New Roman" w:hAnsi="Times New Roman" w:cs="Times New Roman"/>
          <w:sz w:val="24"/>
          <w:szCs w:val="24"/>
        </w:rPr>
        <w:t>«О некоторых вопросах регулирования социального партнерства в сфере труда на территории Ростовской области»,</w:t>
      </w:r>
      <w:r w:rsidRPr="00253088">
        <w:rPr>
          <w:rFonts w:ascii="Times New Roman" w:hAnsi="Times New Roman" w:cs="Times New Roman"/>
          <w:bCs/>
          <w:sz w:val="24"/>
          <w:szCs w:val="24"/>
        </w:rPr>
        <w:t xml:space="preserve"> заключенные коллективные договоры и соглашения в течение 7-ми дней со дня их подписания направляются работодателем на уведомительную регистрацию в областной орган исполнительной власти Ростовской области, обеспечивающий проведение единой государственной политики в области труда.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После регистрации коллективный договор принимает статус нормативного акта.</w:t>
      </w:r>
    </w:p>
    <w:p w:rsidR="00B85C25" w:rsidRPr="00C424A5" w:rsidRDefault="00B85C25" w:rsidP="00B85C25">
      <w:pPr>
        <w:pStyle w:val="a6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 w:rsidRPr="00C424A5">
        <w:rPr>
          <w:rFonts w:ascii="Times New Roman" w:hAnsi="Times New Roman" w:cs="Times New Roman"/>
          <w:color w:val="000000"/>
          <w:sz w:val="24"/>
          <w:szCs w:val="24"/>
        </w:rPr>
        <w:t>При этом, несмотря на то, что коллективный договор подлежит регистрации, он вступает в силу независимо от факта регистрации. Договор начинает действовать на следующий день после подписания или, если в нем указана дата вступления в силу, с указанной в договоре даты. С момента вступления кол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лективного </w:t>
      </w:r>
      <w:r w:rsidRPr="00C424A5">
        <w:rPr>
          <w:rFonts w:ascii="Times New Roman" w:hAnsi="Times New Roman" w:cs="Times New Roman"/>
          <w:color w:val="000000"/>
          <w:sz w:val="24"/>
          <w:szCs w:val="24"/>
        </w:rPr>
        <w:t>договора в силу стороны обязаны выполнять его и действовать в соответствии с его положениями. За неисполнение договора стороны могут быть привлечены к ответственности.</w:t>
      </w:r>
    </w:p>
    <w:p w:rsidR="004D5C05" w:rsidRDefault="009C4F3B" w:rsidP="00C531E2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Коллективный договор</w:t>
      </w:r>
      <w:r w:rsidRPr="009C4F3B">
        <w:rPr>
          <w:rFonts w:ascii="Times New Roman" w:hAnsi="Times New Roman" w:cs="Times New Roman"/>
          <w:sz w:val="24"/>
          <w:szCs w:val="24"/>
        </w:rPr>
        <w:t xml:space="preserve"> </w:t>
      </w:r>
      <w:r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7733EA" w:rsidRPr="007733EA">
        <w:rPr>
          <w:rFonts w:ascii="Times New Roman" w:hAnsi="Times New Roman" w:cs="Times New Roman"/>
          <w:sz w:val="24"/>
          <w:szCs w:val="24"/>
        </w:rPr>
        <w:t xml:space="preserve"> </w:t>
      </w:r>
      <w:r w:rsidR="009526E5">
        <w:rPr>
          <w:rFonts w:ascii="Times New Roman" w:hAnsi="Times New Roman" w:cs="Times New Roman"/>
          <w:sz w:val="24"/>
          <w:szCs w:val="24"/>
        </w:rPr>
        <w:t>зарегистрирован в секторе экономики и прогнозирования Администрации Советского района от 13.01.2013г.</w:t>
      </w:r>
      <w:r w:rsidR="004B5639">
        <w:rPr>
          <w:rFonts w:ascii="Times New Roman" w:hAnsi="Times New Roman" w:cs="Times New Roman"/>
          <w:sz w:val="24"/>
          <w:szCs w:val="24"/>
        </w:rPr>
        <w:t xml:space="preserve"> </w:t>
      </w:r>
      <w:r w:rsidR="009526E5">
        <w:rPr>
          <w:rFonts w:ascii="Times New Roman" w:hAnsi="Times New Roman" w:cs="Times New Roman"/>
          <w:sz w:val="24"/>
          <w:szCs w:val="24"/>
        </w:rPr>
        <w:t>за №1.</w:t>
      </w:r>
    </w:p>
    <w:p w:rsidR="009C4F3B" w:rsidRDefault="006A7A91" w:rsidP="003550ED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Коллективный договор подписан со стороны работодателя директором </w:t>
      </w:r>
      <w:r w:rsidR="002E714C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714C">
        <w:rPr>
          <w:rFonts w:ascii="Times New Roman" w:hAnsi="Times New Roman" w:cs="Times New Roman"/>
          <w:sz w:val="24"/>
          <w:szCs w:val="24"/>
        </w:rPr>
        <w:t>Джугашвили В.Е.</w:t>
      </w:r>
      <w:r>
        <w:rPr>
          <w:rFonts w:ascii="Times New Roman" w:hAnsi="Times New Roman" w:cs="Times New Roman"/>
          <w:sz w:val="24"/>
          <w:szCs w:val="24"/>
        </w:rPr>
        <w:t xml:space="preserve">, со стороны работников </w:t>
      </w:r>
      <w:proofErr w:type="gramStart"/>
      <w:r w:rsidR="002E714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2E714C">
        <w:rPr>
          <w:rFonts w:ascii="Times New Roman" w:hAnsi="Times New Roman" w:cs="Times New Roman"/>
          <w:sz w:val="24"/>
          <w:szCs w:val="24"/>
        </w:rPr>
        <w:t>пециалистом 1категории Черновой Л.Н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2E714C">
        <w:rPr>
          <w:rFonts w:ascii="Times New Roman" w:hAnsi="Times New Roman" w:cs="Times New Roman"/>
          <w:sz w:val="24"/>
          <w:szCs w:val="24"/>
        </w:rPr>
        <w:t xml:space="preserve"> </w:t>
      </w:r>
      <w:r w:rsidR="005539F4">
        <w:rPr>
          <w:rFonts w:ascii="Times New Roman" w:hAnsi="Times New Roman" w:cs="Times New Roman"/>
          <w:sz w:val="24"/>
          <w:szCs w:val="24"/>
        </w:rPr>
        <w:t>(специалист уволен).</w:t>
      </w:r>
    </w:p>
    <w:p w:rsidR="003550ED" w:rsidRPr="009C4F3B" w:rsidRDefault="009C4F3B" w:rsidP="003550ED">
      <w:pPr>
        <w:pStyle w:val="11"/>
        <w:ind w:firstLine="56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C4F3B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</w:t>
      </w:r>
      <w:r w:rsidRPr="009C4F3B">
        <w:rPr>
          <w:rFonts w:ascii="Times New Roman" w:hAnsi="Times New Roman" w:cs="Times New Roman"/>
          <w:b/>
          <w:bCs/>
          <w:i/>
          <w:sz w:val="24"/>
          <w:szCs w:val="24"/>
        </w:rPr>
        <w:t>статьи 43 трудового кодекса РФ с</w:t>
      </w:r>
      <w:r w:rsidR="00B85C25" w:rsidRPr="009C4F3B">
        <w:rPr>
          <w:rFonts w:ascii="Times New Roman" w:hAnsi="Times New Roman" w:cs="Times New Roman"/>
          <w:b/>
          <w:i/>
          <w:sz w:val="24"/>
          <w:szCs w:val="24"/>
        </w:rPr>
        <w:t>рок действия к</w:t>
      </w:r>
      <w:r w:rsidR="003550ED" w:rsidRPr="009C4F3B">
        <w:rPr>
          <w:rFonts w:ascii="Times New Roman" w:hAnsi="Times New Roman" w:cs="Times New Roman"/>
          <w:b/>
          <w:i/>
          <w:sz w:val="24"/>
          <w:szCs w:val="24"/>
        </w:rPr>
        <w:t>оллективн</w:t>
      </w:r>
      <w:r w:rsidR="00B85C25" w:rsidRPr="009C4F3B">
        <w:rPr>
          <w:rFonts w:ascii="Times New Roman" w:hAnsi="Times New Roman" w:cs="Times New Roman"/>
          <w:b/>
          <w:i/>
          <w:sz w:val="24"/>
          <w:szCs w:val="24"/>
        </w:rPr>
        <w:t>ого</w:t>
      </w:r>
      <w:r w:rsidR="003550ED" w:rsidRPr="009C4F3B">
        <w:rPr>
          <w:rFonts w:ascii="Times New Roman" w:hAnsi="Times New Roman" w:cs="Times New Roman"/>
          <w:b/>
          <w:i/>
          <w:sz w:val="24"/>
          <w:szCs w:val="24"/>
        </w:rPr>
        <w:t xml:space="preserve"> договор</w:t>
      </w:r>
      <w:r w:rsidR="00B85C25" w:rsidRPr="009C4F3B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550ED" w:rsidRPr="009C4F3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85C25" w:rsidRPr="009C4F3B">
        <w:rPr>
          <w:rFonts w:ascii="Times New Roman" w:hAnsi="Times New Roman" w:cs="Times New Roman"/>
          <w:b/>
          <w:i/>
          <w:sz w:val="24"/>
          <w:szCs w:val="24"/>
        </w:rPr>
        <w:t>МБУ «МФЦ МО «Советский район» истек в январе 2016года</w:t>
      </w:r>
      <w:r w:rsidR="00BB7545">
        <w:rPr>
          <w:rFonts w:ascii="Times New Roman" w:hAnsi="Times New Roman" w:cs="Times New Roman"/>
          <w:b/>
          <w:i/>
          <w:sz w:val="24"/>
          <w:szCs w:val="24"/>
        </w:rPr>
        <w:t>, перерегистрация коллективного договора не произведена.</w:t>
      </w:r>
    </w:p>
    <w:p w:rsidR="007733EA" w:rsidRPr="003E2E0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2E0A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 предприятия - это локальный нормативный акт, устанавливающий в соответствии с ТК РФ и иными федеральными законами порядок приема и увольнения работников, основные права, обязанности и ответственность сторон трудового договора, режим работы, время отдыха, применяемые к работникам меры поощрения и взыскания, а также иные вопросы регулирования трудовых отношений. Порядок их составления и оформления регламентирован ст. 190 ТК РФ.</w:t>
      </w:r>
    </w:p>
    <w:p w:rsidR="007733EA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2E0A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</w:t>
      </w:r>
      <w:r w:rsidR="00E91716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E91716" w:rsidRPr="007733EA">
        <w:rPr>
          <w:rFonts w:ascii="Times New Roman" w:hAnsi="Times New Roman" w:cs="Times New Roman"/>
          <w:sz w:val="24"/>
          <w:szCs w:val="24"/>
        </w:rPr>
        <w:t xml:space="preserve"> </w:t>
      </w:r>
      <w:r w:rsidRPr="003E2E0A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отаны</w:t>
      </w:r>
      <w:r w:rsidRPr="003E2E0A">
        <w:rPr>
          <w:rFonts w:ascii="Times New Roman" w:hAnsi="Times New Roman" w:cs="Times New Roman"/>
          <w:sz w:val="24"/>
          <w:szCs w:val="24"/>
        </w:rPr>
        <w:t xml:space="preserve"> с учетом специфики и особенностей 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1716" w:rsidRPr="00375D32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6402CC">
        <w:rPr>
          <w:rFonts w:ascii="Times New Roman" w:hAnsi="Times New Roman" w:cs="Times New Roman"/>
          <w:sz w:val="24"/>
          <w:szCs w:val="24"/>
        </w:rPr>
        <w:t>.</w:t>
      </w:r>
      <w:r w:rsidR="00E91716">
        <w:rPr>
          <w:rFonts w:ascii="Times New Roman" w:hAnsi="Times New Roman" w:cs="Times New Roman"/>
          <w:sz w:val="24"/>
          <w:szCs w:val="24"/>
        </w:rPr>
        <w:t xml:space="preserve"> </w:t>
      </w:r>
      <w:r w:rsidRPr="003E2E0A">
        <w:rPr>
          <w:rFonts w:ascii="Times New Roman" w:hAnsi="Times New Roman" w:cs="Times New Roman"/>
          <w:sz w:val="24"/>
          <w:szCs w:val="24"/>
        </w:rPr>
        <w:t xml:space="preserve">Правила внутреннего трудового распорядка входят в состав организационно-распорядительной документации, и на них распространяются требования к оформлению документов, установленные ГОСТ </w:t>
      </w:r>
      <w:proofErr w:type="gramStart"/>
      <w:r w:rsidRPr="003E2E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E2E0A">
        <w:rPr>
          <w:rFonts w:ascii="Times New Roman" w:hAnsi="Times New Roman" w:cs="Times New Roman"/>
          <w:sz w:val="24"/>
          <w:szCs w:val="24"/>
        </w:rPr>
        <w:t xml:space="preserve"> 6.30-2003.</w:t>
      </w:r>
    </w:p>
    <w:p w:rsidR="007733EA" w:rsidRPr="00E91716" w:rsidRDefault="007733EA" w:rsidP="007733E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42BAB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ст.68 Трудового Кодекса РФ работодателем не выполнены обязанности по ознакомлению принятых работников с коллективным договором и правилами внутреннего трудового распорядка </w:t>
      </w:r>
      <w:r w:rsidR="00E91716" w:rsidRPr="00E91716">
        <w:rPr>
          <w:rFonts w:ascii="Times New Roman" w:hAnsi="Times New Roman" w:cs="Times New Roman"/>
          <w:b/>
          <w:i/>
          <w:sz w:val="24"/>
          <w:szCs w:val="24"/>
        </w:rPr>
        <w:t>МБУ «МФЦ МО «Советский район»</w:t>
      </w:r>
      <w:proofErr w:type="gramStart"/>
      <w:r w:rsidR="00E91716" w:rsidRPr="00E91716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</w:p>
    <w:p w:rsidR="00E91716" w:rsidRDefault="00E91716" w:rsidP="00886498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0E1F" w:rsidRPr="00B10E1F" w:rsidRDefault="00B10E1F" w:rsidP="00B10E1F">
      <w:pPr>
        <w:ind w:firstLine="56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0E1F">
        <w:rPr>
          <w:rFonts w:ascii="Times New Roman" w:eastAsia="Calibri" w:hAnsi="Times New Roman" w:cs="Times New Roman"/>
          <w:b/>
          <w:sz w:val="24"/>
          <w:szCs w:val="24"/>
        </w:rPr>
        <w:t xml:space="preserve">Проверка правильности ведение трудовых книжек и внесения записей в них.    </w:t>
      </w:r>
    </w:p>
    <w:p w:rsid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AB8">
        <w:rPr>
          <w:rFonts w:ascii="Times New Roman" w:hAnsi="Times New Roman" w:cs="Times New Roman"/>
          <w:sz w:val="24"/>
          <w:szCs w:val="24"/>
        </w:rPr>
        <w:t xml:space="preserve">Трудовая деятельность граждан фиксируется в трудовых книжках, которые ведутся на всех предприятиях независимо от формы собственности. Трудовая книжка является основным документом о трудовой деятельности и трудовом стаже работника (ст. 66 ТК РФ). </w:t>
      </w:r>
    </w:p>
    <w:p w:rsidR="00B10E1F" w:rsidRPr="00A820DB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п.40</w:t>
      </w:r>
      <w:r w:rsidRPr="00BD1F13">
        <w:rPr>
          <w:rFonts w:ascii="Times New Roman" w:hAnsi="Times New Roman" w:cs="Times New Roman"/>
          <w:sz w:val="24"/>
          <w:szCs w:val="24"/>
        </w:rPr>
        <w:t xml:space="preserve"> </w:t>
      </w:r>
      <w:r w:rsidR="00BD3A5D" w:rsidRPr="00BD3A5D">
        <w:rPr>
          <w:rFonts w:ascii="Times New Roman" w:hAnsi="Times New Roman" w:cs="Times New Roman"/>
          <w:sz w:val="24"/>
          <w:szCs w:val="24"/>
        </w:rPr>
        <w:t>Правил ведения и хранения трудовых книжек, изготовления бланков трудовой книжки и обеспечения ими работодателей,</w:t>
      </w:r>
      <w:r>
        <w:rPr>
          <w:rFonts w:ascii="Times New Roman" w:hAnsi="Times New Roman" w:cs="Times New Roman"/>
          <w:sz w:val="24"/>
          <w:szCs w:val="24"/>
        </w:rPr>
        <w:t xml:space="preserve"> утвержденных Постановлением </w:t>
      </w:r>
      <w:r w:rsidR="00BD3A5D" w:rsidRPr="00BD3A5D">
        <w:rPr>
          <w:rFonts w:ascii="Times New Roman" w:hAnsi="Times New Roman" w:cs="Times New Roman"/>
          <w:sz w:val="24"/>
          <w:szCs w:val="24"/>
        </w:rPr>
        <w:t>Правительства Российской Федерации</w:t>
      </w:r>
      <w:r w:rsidR="00BD3A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№225 от 16.04.2003г.</w:t>
      </w:r>
      <w:r w:rsidR="00897C15" w:rsidRPr="00897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7C15" w:rsidRPr="00897C15">
        <w:rPr>
          <w:rFonts w:ascii="Times New Roman" w:hAnsi="Times New Roman" w:cs="Times New Roman"/>
          <w:sz w:val="24"/>
          <w:szCs w:val="24"/>
        </w:rPr>
        <w:t>«О трудовых книжках</w:t>
      </w:r>
      <w:r w:rsidR="00897C1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3A5D">
        <w:rPr>
          <w:rFonts w:ascii="Times New Roman" w:hAnsi="Times New Roman" w:cs="Times New Roman"/>
          <w:sz w:val="24"/>
          <w:szCs w:val="24"/>
        </w:rPr>
        <w:t xml:space="preserve"> </w:t>
      </w:r>
      <w:r w:rsidR="00867938">
        <w:rPr>
          <w:rFonts w:ascii="Times New Roman" w:hAnsi="Times New Roman" w:cs="Times New Roman"/>
          <w:sz w:val="24"/>
          <w:szCs w:val="24"/>
        </w:rPr>
        <w:t>далее по тексту Правила ведения и хранения трудовых книжек и вкладышей в них</w:t>
      </w:r>
      <w:proofErr w:type="gramStart"/>
      <w:r w:rsidR="00BD3A5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D3A5D" w:rsidRPr="00BD3A5D">
        <w:rPr>
          <w:rFonts w:ascii="Times New Roman" w:hAnsi="Times New Roman" w:cs="Times New Roman"/>
          <w:sz w:val="24"/>
          <w:szCs w:val="24"/>
        </w:rPr>
        <w:t xml:space="preserve"> </w:t>
      </w:r>
      <w:r w:rsidR="00BD3A5D">
        <w:rPr>
          <w:rFonts w:ascii="Times New Roman" w:hAnsi="Times New Roman" w:cs="Times New Roman"/>
          <w:sz w:val="24"/>
          <w:szCs w:val="24"/>
        </w:rPr>
        <w:lastRenderedPageBreak/>
        <w:t>утвержденных Постановлением Правительства РФ от 16.04.2003г.№225,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820DB">
        <w:rPr>
          <w:rFonts w:ascii="Times New Roman" w:hAnsi="Times New Roman" w:cs="Times New Roman"/>
          <w:sz w:val="24"/>
          <w:szCs w:val="24"/>
        </w:rPr>
        <w:t xml:space="preserve"> целью учета трудовых книжек, а также бланков трудовой книжки и вкладыша в нее, у работодателей ведутся: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а) приходно-расходная книга по учету бланков трудовой книжки и вкладыша в нее;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20DB">
        <w:rPr>
          <w:rFonts w:ascii="Times New Roman" w:hAnsi="Times New Roman" w:cs="Times New Roman"/>
          <w:sz w:val="24"/>
          <w:szCs w:val="24"/>
        </w:rPr>
        <w:t>б) книга учета движения трудовых книжек и вкладышей в них.</w:t>
      </w:r>
    </w:p>
    <w:p w:rsidR="00B10E1F" w:rsidRPr="00A820DB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Pr="00A820DB">
        <w:rPr>
          <w:rFonts w:ascii="Times New Roman" w:hAnsi="Times New Roman" w:cs="Times New Roman"/>
          <w:sz w:val="24"/>
          <w:szCs w:val="24"/>
        </w:rPr>
        <w:t>ниг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820DB">
        <w:rPr>
          <w:rFonts w:ascii="Times New Roman" w:hAnsi="Times New Roman" w:cs="Times New Roman"/>
          <w:sz w:val="24"/>
          <w:szCs w:val="24"/>
        </w:rPr>
        <w:t xml:space="preserve"> учета движения трудовых книжек и вкладышей в них ведет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20DB">
        <w:rPr>
          <w:rFonts w:ascii="Times New Roman" w:hAnsi="Times New Roman" w:cs="Times New Roman"/>
          <w:sz w:val="24"/>
          <w:szCs w:val="24"/>
        </w:rPr>
        <w:t>кадров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A820DB">
        <w:rPr>
          <w:rFonts w:ascii="Times New Roman" w:hAnsi="Times New Roman" w:cs="Times New Roman"/>
          <w:sz w:val="24"/>
          <w:szCs w:val="24"/>
        </w:rPr>
        <w:t xml:space="preserve"> служб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20DB"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sz w:val="24"/>
          <w:szCs w:val="24"/>
        </w:rPr>
        <w:t>уполномоченное лицо</w:t>
      </w:r>
      <w:r w:rsidRPr="00A820DB">
        <w:rPr>
          <w:rFonts w:ascii="Times New Roman" w:hAnsi="Times New Roman" w:cs="Times New Roman"/>
          <w:sz w:val="24"/>
          <w:szCs w:val="24"/>
        </w:rPr>
        <w:t>, оформляющ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A820DB">
        <w:rPr>
          <w:rFonts w:ascii="Times New Roman" w:hAnsi="Times New Roman" w:cs="Times New Roman"/>
          <w:sz w:val="24"/>
          <w:szCs w:val="24"/>
        </w:rPr>
        <w:t xml:space="preserve"> прием и увольнение работников, </w:t>
      </w:r>
      <w:r>
        <w:rPr>
          <w:rFonts w:ascii="Times New Roman" w:hAnsi="Times New Roman" w:cs="Times New Roman"/>
          <w:sz w:val="24"/>
          <w:szCs w:val="24"/>
        </w:rPr>
        <w:t xml:space="preserve">в которой </w:t>
      </w:r>
      <w:r w:rsidRPr="00A820DB">
        <w:rPr>
          <w:rFonts w:ascii="Times New Roman" w:hAnsi="Times New Roman" w:cs="Times New Roman"/>
          <w:sz w:val="24"/>
          <w:szCs w:val="24"/>
        </w:rPr>
        <w:t>регистрируются все трудовые книжки, принятые от работников при поступлении на работу, а также трудовые книжки и вкладыши в них с указанием серии и номера, выданные работникам вновь.</w:t>
      </w:r>
      <w:proofErr w:type="gramEnd"/>
    </w:p>
    <w:p w:rsidR="00B10E1F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51A7B">
        <w:rPr>
          <w:rFonts w:ascii="Times New Roman" w:hAnsi="Times New Roman" w:cs="Times New Roman"/>
          <w:sz w:val="24"/>
          <w:szCs w:val="24"/>
        </w:rPr>
        <w:t>риходно-расходную книгу по учету бланков трудовой книжки и вкладыша в нее, которая ведется бухгалтерией организации, вносятся сведения обо всех операциях, связанных с получением и расходованием бланков трудовой книжки и вкладыша в нее, с указанием серии и номера каждого бланка.</w:t>
      </w:r>
      <w:r w:rsidR="0009694F">
        <w:rPr>
          <w:rFonts w:ascii="Times New Roman" w:hAnsi="Times New Roman" w:cs="Times New Roman"/>
          <w:sz w:val="24"/>
          <w:szCs w:val="24"/>
        </w:rPr>
        <w:t xml:space="preserve"> Приказом директора </w:t>
      </w:r>
      <w:r w:rsidR="0009694F" w:rsidRPr="00AD2450">
        <w:rPr>
          <w:rFonts w:ascii="Times New Roman" w:hAnsi="Times New Roman" w:cs="Times New Roman"/>
          <w:sz w:val="24"/>
          <w:szCs w:val="24"/>
        </w:rPr>
        <w:t>МБУ «МФЦ МО «Советский район</w:t>
      </w:r>
      <w:proofErr w:type="gramStart"/>
      <w:r w:rsidR="0009694F" w:rsidRPr="00AD2450">
        <w:rPr>
          <w:rFonts w:ascii="Times New Roman" w:hAnsi="Times New Roman" w:cs="Times New Roman"/>
          <w:sz w:val="24"/>
          <w:szCs w:val="24"/>
        </w:rPr>
        <w:t>»</w:t>
      </w:r>
      <w:r w:rsidR="00C9717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C9717D">
        <w:rPr>
          <w:rFonts w:ascii="Times New Roman" w:hAnsi="Times New Roman" w:cs="Times New Roman"/>
          <w:sz w:val="24"/>
          <w:szCs w:val="24"/>
        </w:rPr>
        <w:t>т 09.04.2018г.№2 «О возложении на М.Н.Юрову обязанностей по учету бланков трудовых книжек и вкладышей в них» на специалиста 1категории (бухгалтера) возложены обязанности по учету бланков трудовых книжек и вкладышей в них.</w:t>
      </w:r>
    </w:p>
    <w:p w:rsid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464">
        <w:rPr>
          <w:rFonts w:ascii="Times New Roman" w:hAnsi="Times New Roman" w:cs="Times New Roman"/>
          <w:sz w:val="24"/>
          <w:szCs w:val="24"/>
        </w:rPr>
        <w:t>В соответствие с  Постановлением Минтруда России от 10октября 2003г.№69 «Об утверждении инструкции по заполнению трудовых книжек»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18F8">
        <w:rPr>
          <w:rFonts w:ascii="Times New Roman" w:hAnsi="Times New Roman" w:cs="Times New Roman"/>
          <w:sz w:val="24"/>
          <w:szCs w:val="24"/>
        </w:rPr>
        <w:t xml:space="preserve"> </w:t>
      </w:r>
      <w:r w:rsidR="00E5756B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481B0B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Pr="002A2AED">
        <w:rPr>
          <w:rFonts w:ascii="Times New Roman" w:hAnsi="Times New Roman" w:cs="Times New Roman"/>
          <w:sz w:val="24"/>
          <w:szCs w:val="24"/>
        </w:rPr>
        <w:t xml:space="preserve">заведена </w:t>
      </w:r>
      <w:r w:rsidRPr="00400464">
        <w:rPr>
          <w:rFonts w:ascii="Times New Roman" w:hAnsi="Times New Roman" w:cs="Times New Roman"/>
          <w:sz w:val="24"/>
          <w:szCs w:val="24"/>
        </w:rPr>
        <w:t>Книга учета движения трудовых книжек и вкладышей по установленной форме.</w:t>
      </w:r>
      <w:r w:rsidRPr="00593E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наличии имеются  трудовые книжки на всех работников, которые хранятся в металлическом сейфе.</w:t>
      </w:r>
      <w:r w:rsidRPr="006C0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подписей при получении трудовых книжек в день увольнения имеется.</w:t>
      </w:r>
    </w:p>
    <w:p w:rsidR="005942C5" w:rsidRPr="006750BA" w:rsidRDefault="005942C5" w:rsidP="00E5756B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5942C5">
        <w:rPr>
          <w:rFonts w:ascii="Times New Roman" w:hAnsi="Times New Roman" w:cs="Times New Roman"/>
          <w:b w:val="0"/>
          <w:sz w:val="24"/>
          <w:szCs w:val="24"/>
        </w:rPr>
        <w:t>Согласно п.4</w:t>
      </w:r>
      <w:r w:rsidR="00897C15">
        <w:rPr>
          <w:rFonts w:ascii="Times New Roman" w:hAnsi="Times New Roman" w:cs="Times New Roman"/>
          <w:b w:val="0"/>
          <w:sz w:val="24"/>
          <w:szCs w:val="24"/>
        </w:rPr>
        <w:t>1</w:t>
      </w:r>
      <w:r w:rsidRPr="005942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D3A5D" w:rsidRPr="00BD3A5D">
        <w:rPr>
          <w:rFonts w:ascii="Times New Roman" w:hAnsi="Times New Roman" w:cs="Times New Roman"/>
          <w:b w:val="0"/>
          <w:sz w:val="24"/>
          <w:szCs w:val="24"/>
        </w:rPr>
        <w:t>Правил ведения и хранения трудовых книжек и вкладышей в них</w:t>
      </w:r>
      <w:r w:rsidR="00BD3A5D">
        <w:rPr>
          <w:rFonts w:ascii="Times New Roman" w:hAnsi="Times New Roman" w:cs="Times New Roman"/>
          <w:sz w:val="24"/>
          <w:szCs w:val="24"/>
        </w:rPr>
        <w:t xml:space="preserve">, </w:t>
      </w:r>
      <w:r w:rsidR="00BD3A5D" w:rsidRPr="003F11A2">
        <w:rPr>
          <w:rFonts w:ascii="Times New Roman" w:hAnsi="Times New Roman" w:cs="Times New Roman"/>
          <w:b w:val="0"/>
          <w:sz w:val="24"/>
          <w:szCs w:val="24"/>
        </w:rPr>
        <w:t>утвержденных постановлением Правительства РФ от 16.04.2003г №225,</w:t>
      </w:r>
      <w:r w:rsidR="00897C15">
        <w:rPr>
          <w:rFonts w:ascii="Times New Roman" w:hAnsi="Times New Roman" w:cs="Times New Roman"/>
          <w:b w:val="0"/>
          <w:sz w:val="24"/>
          <w:szCs w:val="24"/>
        </w:rPr>
        <w:t>п</w:t>
      </w:r>
      <w:r w:rsidRPr="005942C5">
        <w:rPr>
          <w:rFonts w:ascii="Times New Roman" w:hAnsi="Times New Roman" w:cs="Times New Roman"/>
          <w:b w:val="0"/>
          <w:sz w:val="24"/>
          <w:szCs w:val="24"/>
        </w:rPr>
        <w:t xml:space="preserve">риходно-расходная книга по учету бланков трудовой книжки и вкладыша в нее и книга учета движения трудовых книжек и вкладышей в них </w:t>
      </w:r>
      <w:r w:rsidRPr="006750BA">
        <w:rPr>
          <w:rFonts w:ascii="Times New Roman" w:hAnsi="Times New Roman" w:cs="Times New Roman"/>
          <w:b w:val="0"/>
          <w:sz w:val="24"/>
          <w:szCs w:val="24"/>
        </w:rPr>
        <w:t>должны быть пронумерованы, прошнурованы, заверены подписью руководителя организации, а также скреплены сургучной печатью или опломбированы.</w:t>
      </w:r>
      <w:proofErr w:type="gramEnd"/>
    </w:p>
    <w:p w:rsidR="00B10E1F" w:rsidRPr="006750BA" w:rsidRDefault="00BD3A5D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750BA">
        <w:rPr>
          <w:rFonts w:ascii="Times New Roman" w:hAnsi="Times New Roman" w:cs="Times New Roman"/>
          <w:b/>
          <w:i/>
          <w:sz w:val="24"/>
          <w:szCs w:val="24"/>
        </w:rPr>
        <w:t>В нарушение</w:t>
      </w:r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 п.4</w:t>
      </w:r>
      <w:r w:rsidRPr="006750BA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50BA">
        <w:rPr>
          <w:rFonts w:ascii="Times New Roman" w:hAnsi="Times New Roman" w:cs="Times New Roman"/>
          <w:b/>
          <w:i/>
          <w:sz w:val="24"/>
          <w:szCs w:val="24"/>
        </w:rPr>
        <w:t>Правил ведения и хранения трудовых книжек и вкладышей в них</w:t>
      </w:r>
      <w:proofErr w:type="gramStart"/>
      <w:r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>,</w:t>
      </w:r>
      <w:proofErr w:type="gramEnd"/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750BA">
        <w:rPr>
          <w:rFonts w:ascii="Times New Roman" w:hAnsi="Times New Roman" w:cs="Times New Roman"/>
          <w:b/>
          <w:i/>
          <w:sz w:val="24"/>
          <w:szCs w:val="24"/>
        </w:rPr>
        <w:t>утвержденных постановлением Правительства РФ от 16.04.2003г №225,</w:t>
      </w:r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книга учета движения трудовых книжек и вкладышей в них  в </w:t>
      </w:r>
      <w:r w:rsidR="003F11A2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МБУ «МФЦ МО «Советский район» не </w:t>
      </w:r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пронумерована, </w:t>
      </w:r>
      <w:r w:rsidR="003F11A2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не </w:t>
      </w:r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прошнурована, </w:t>
      </w:r>
      <w:r w:rsidR="003F11A2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не </w:t>
      </w:r>
      <w:r w:rsidR="00B10E1F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заверена печатью и подписью </w:t>
      </w:r>
      <w:r w:rsidR="00481B0B" w:rsidRPr="006750BA">
        <w:rPr>
          <w:rFonts w:ascii="Times New Roman" w:hAnsi="Times New Roman" w:cs="Times New Roman"/>
          <w:b/>
          <w:i/>
          <w:sz w:val="24"/>
          <w:szCs w:val="24"/>
        </w:rPr>
        <w:t xml:space="preserve">директора </w:t>
      </w:r>
      <w:r w:rsidR="003F11A2" w:rsidRPr="006750BA">
        <w:rPr>
          <w:rFonts w:ascii="Times New Roman" w:hAnsi="Times New Roman" w:cs="Times New Roman"/>
          <w:b/>
          <w:i/>
          <w:sz w:val="24"/>
          <w:szCs w:val="24"/>
        </w:rPr>
        <w:t>МБУ «МФЦ МО «Советский район» Дж</w:t>
      </w:r>
      <w:r w:rsidR="006750BA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3F11A2" w:rsidRPr="006750BA">
        <w:rPr>
          <w:rFonts w:ascii="Times New Roman" w:hAnsi="Times New Roman" w:cs="Times New Roman"/>
          <w:b/>
          <w:i/>
          <w:sz w:val="24"/>
          <w:szCs w:val="24"/>
        </w:rPr>
        <w:t>г</w:t>
      </w:r>
      <w:r w:rsidR="006750BA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F11A2" w:rsidRPr="006750BA">
        <w:rPr>
          <w:rFonts w:ascii="Times New Roman" w:hAnsi="Times New Roman" w:cs="Times New Roman"/>
          <w:b/>
          <w:i/>
          <w:sz w:val="24"/>
          <w:szCs w:val="24"/>
        </w:rPr>
        <w:t>швили В.Е.</w:t>
      </w:r>
    </w:p>
    <w:p w:rsidR="00EF2A11" w:rsidRPr="001A623C" w:rsidRDefault="00EF2A11" w:rsidP="00EF2A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2A11">
        <w:rPr>
          <w:rFonts w:ascii="Times New Roman" w:hAnsi="Times New Roman" w:cs="Times New Roman"/>
          <w:sz w:val="24"/>
          <w:szCs w:val="24"/>
        </w:rPr>
        <w:t>Согласно п.41 Правил ведения и хранения трудовых книжек и вкладышей в них, утвержденных постановлением Правительства РФ от 16.04.2003г №225,</w:t>
      </w:r>
      <w:r w:rsidRPr="00EF2A11">
        <w:t xml:space="preserve"> </w:t>
      </w:r>
      <w:r w:rsidR="003021D5">
        <w:t>п</w:t>
      </w:r>
      <w:r w:rsidRPr="001A623C">
        <w:rPr>
          <w:rFonts w:ascii="Times New Roman" w:hAnsi="Times New Roman" w:cs="Times New Roman"/>
          <w:sz w:val="24"/>
          <w:szCs w:val="24"/>
        </w:rPr>
        <w:t>ри получении трудовой книжки в связи с увольнением работник расписывается в личной карточке и в книге учета движения трудовых книжек и вкладышей в них.</w:t>
      </w:r>
    </w:p>
    <w:p w:rsidR="006750BA" w:rsidRPr="003021D5" w:rsidRDefault="006750BA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В нарушение </w:t>
      </w:r>
      <w:r w:rsidR="008B0D9C" w:rsidRPr="003021D5">
        <w:rPr>
          <w:rFonts w:ascii="Times New Roman" w:hAnsi="Times New Roman" w:cs="Times New Roman"/>
          <w:b/>
          <w:i/>
          <w:sz w:val="24"/>
          <w:szCs w:val="24"/>
        </w:rPr>
        <w:t>п.41 Правил ведения и хранения трудовых книжек и вкладышей в них, утвержденных постановлением Правительства РФ от 16.04.2003г №225,</w:t>
      </w:r>
      <w:r w:rsidR="00EF2A11"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в книге учета движения трудовых книжек и вкладышей в них, отсутствует дата  получения </w:t>
      </w:r>
      <w:r w:rsidR="003021D5" w:rsidRPr="003021D5">
        <w:rPr>
          <w:rFonts w:ascii="Times New Roman" w:hAnsi="Times New Roman" w:cs="Times New Roman"/>
          <w:b/>
          <w:i/>
          <w:sz w:val="24"/>
          <w:szCs w:val="24"/>
        </w:rPr>
        <w:t>трех</w:t>
      </w:r>
      <w:r w:rsidR="00EF2A11"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 трудовых книжек при прекращении трудов</w:t>
      </w:r>
      <w:r w:rsidR="003021D5" w:rsidRPr="003021D5">
        <w:rPr>
          <w:rFonts w:ascii="Times New Roman" w:hAnsi="Times New Roman" w:cs="Times New Roman"/>
          <w:b/>
          <w:i/>
          <w:sz w:val="24"/>
          <w:szCs w:val="24"/>
        </w:rPr>
        <w:t>ых</w:t>
      </w:r>
      <w:r w:rsidR="00EF2A11"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 договор</w:t>
      </w:r>
      <w:r w:rsidR="003021D5" w:rsidRPr="003021D5">
        <w:rPr>
          <w:rFonts w:ascii="Times New Roman" w:hAnsi="Times New Roman" w:cs="Times New Roman"/>
          <w:b/>
          <w:i/>
          <w:sz w:val="24"/>
          <w:szCs w:val="24"/>
        </w:rPr>
        <w:t>ов</w:t>
      </w:r>
      <w:r w:rsidR="00EF2A11"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 с работниками </w:t>
      </w:r>
      <w:proofErr w:type="spellStart"/>
      <w:r w:rsidR="00EF2A11" w:rsidRPr="003021D5">
        <w:rPr>
          <w:rFonts w:ascii="Times New Roman" w:hAnsi="Times New Roman" w:cs="Times New Roman"/>
          <w:b/>
          <w:i/>
          <w:sz w:val="24"/>
          <w:szCs w:val="24"/>
        </w:rPr>
        <w:t>Братына</w:t>
      </w:r>
      <w:proofErr w:type="spellEnd"/>
      <w:r w:rsidR="00EF2A11"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 С.В</w:t>
      </w:r>
      <w:r w:rsidR="003021D5" w:rsidRPr="003021D5">
        <w:rPr>
          <w:rFonts w:ascii="Times New Roman" w:hAnsi="Times New Roman" w:cs="Times New Roman"/>
          <w:b/>
          <w:i/>
          <w:sz w:val="24"/>
          <w:szCs w:val="24"/>
        </w:rPr>
        <w:t>.,</w:t>
      </w:r>
      <w:r w:rsidR="00EF2A11"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 Черновой Л.Н.</w:t>
      </w:r>
      <w:r w:rsidR="003021D5" w:rsidRPr="003021D5">
        <w:rPr>
          <w:rFonts w:ascii="Times New Roman" w:hAnsi="Times New Roman" w:cs="Times New Roman"/>
          <w:b/>
          <w:i/>
          <w:sz w:val="24"/>
          <w:szCs w:val="24"/>
        </w:rPr>
        <w:t>, Тюриной О.В. и роспись в получении трудовой книжки Тюриной</w:t>
      </w:r>
      <w:proofErr w:type="gramEnd"/>
      <w:r w:rsidR="003021D5" w:rsidRPr="003021D5">
        <w:rPr>
          <w:rFonts w:ascii="Times New Roman" w:hAnsi="Times New Roman" w:cs="Times New Roman"/>
          <w:b/>
          <w:i/>
          <w:sz w:val="24"/>
          <w:szCs w:val="24"/>
        </w:rPr>
        <w:t xml:space="preserve"> О.В.</w:t>
      </w:r>
    </w:p>
    <w:p w:rsidR="00B10E1F" w:rsidRPr="000F2090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РФ от 16.04.2003 №225 определены Правила ведения и хранения трудовых книжек, изготовления бланков трудовой книжки и обеспечения ими работодателей. Согласно п.45 </w:t>
      </w:r>
      <w:r w:rsidRPr="000F2090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ответственность за организацию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ведению, хранению, учету и выдаче трудовых книжек и вкладышей в них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возлагается на работодателя</w:t>
      </w:r>
      <w:r w:rsidRPr="000F2090">
        <w:rPr>
          <w:rFonts w:ascii="Times New Roman" w:hAnsi="Times New Roman" w:cs="Times New Roman"/>
          <w:sz w:val="24"/>
          <w:szCs w:val="24"/>
        </w:rPr>
        <w:t>.</w:t>
      </w:r>
    </w:p>
    <w:p w:rsidR="00B10E1F" w:rsidRPr="000F2090" w:rsidRDefault="00B10E1F" w:rsidP="00B10E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0E1F">
        <w:rPr>
          <w:rFonts w:ascii="Times New Roman" w:hAnsi="Times New Roman" w:cs="Times New Roman"/>
          <w:b/>
          <w:i/>
          <w:sz w:val="24"/>
          <w:szCs w:val="24"/>
        </w:rPr>
        <w:t>Ответственность за ведение, хранение, учет и выдачу трудовых книжек несет специально уполномоченное лицо</w:t>
      </w:r>
      <w:r w:rsidRPr="000F2090">
        <w:rPr>
          <w:rFonts w:ascii="Times New Roman" w:hAnsi="Times New Roman" w:cs="Times New Roman"/>
          <w:sz w:val="24"/>
          <w:szCs w:val="24"/>
        </w:rPr>
        <w:t>, назначаемое приказом (распоряжением) работодателя.</w:t>
      </w:r>
    </w:p>
    <w:p w:rsidR="00B10E1F" w:rsidRPr="00B10E1F" w:rsidRDefault="00B10E1F" w:rsidP="00B10E1F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Директор </w:t>
      </w:r>
      <w:r w:rsidR="0037070E" w:rsidRPr="00AD2450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37070E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ответственным за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>организацию</w:t>
      </w:r>
      <w:r w:rsidR="005E0B04">
        <w:rPr>
          <w:rFonts w:ascii="Times New Roman" w:hAnsi="Times New Roman" w:cs="Times New Roman"/>
          <w:b/>
          <w:i/>
          <w:sz w:val="24"/>
          <w:szCs w:val="24"/>
        </w:rPr>
        <w:t xml:space="preserve"> и ведение </w:t>
      </w:r>
      <w:r w:rsidRPr="00B10E1F">
        <w:rPr>
          <w:rFonts w:ascii="Times New Roman" w:hAnsi="Times New Roman" w:cs="Times New Roman"/>
          <w:b/>
          <w:i/>
          <w:sz w:val="24"/>
          <w:szCs w:val="24"/>
        </w:rPr>
        <w:t xml:space="preserve"> работы</w:t>
      </w:r>
      <w:r w:rsidRPr="000F2090">
        <w:rPr>
          <w:rFonts w:ascii="Times New Roman" w:hAnsi="Times New Roman" w:cs="Times New Roman"/>
          <w:sz w:val="24"/>
          <w:szCs w:val="24"/>
        </w:rPr>
        <w:t xml:space="preserve"> по  хранению, учету и выдаче трудовых книжек и вкладышей в них</w:t>
      </w:r>
    </w:p>
    <w:p w:rsidR="00F8045F" w:rsidRDefault="00F8045F" w:rsidP="00152E2D">
      <w:pPr>
        <w:pStyle w:val="a6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4E670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Проверка реализации порядка размещения информации муниципальным учреждением на официальном сайте в сети Интернет показала следующее.</w:t>
      </w:r>
    </w:p>
    <w:p w:rsidR="002827FF" w:rsidRPr="002827FF" w:rsidRDefault="00502894" w:rsidP="002827FF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7F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 основании п.4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приказа Министерства Финансов Российской Федерации от 21.07.2011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(далее 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r w:rsidR="00BC19A1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</w:t>
      </w:r>
      <w:r w:rsidRPr="002827FF">
        <w:rPr>
          <w:rFonts w:ascii="Times New Roman" w:hAnsi="Times New Roman" w:cs="Times New Roman"/>
          <w:sz w:val="24"/>
          <w:szCs w:val="24"/>
        </w:rPr>
        <w:t xml:space="preserve">а официальном сайте размещается информация о </w:t>
      </w:r>
      <w:r w:rsidR="002827FF" w:rsidRPr="002827FF">
        <w:rPr>
          <w:rFonts w:ascii="Times New Roman" w:hAnsi="Times New Roman" w:cs="Times New Roman"/>
          <w:sz w:val="24"/>
          <w:szCs w:val="24"/>
        </w:rPr>
        <w:t>муниципальных бюджетных учреждениях и их обособленных структурных подразделениях.</w:t>
      </w:r>
      <w:proofErr w:type="gramEnd"/>
    </w:p>
    <w:p w:rsidR="00FB4CB7" w:rsidRPr="002827FF" w:rsidRDefault="002827FF" w:rsidP="00A85B7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27FF">
        <w:rPr>
          <w:rFonts w:ascii="Times New Roman" w:hAnsi="Times New Roman" w:cs="Times New Roman"/>
          <w:sz w:val="24"/>
          <w:szCs w:val="24"/>
        </w:rPr>
        <w:t xml:space="preserve">В </w:t>
      </w:r>
      <w:r w:rsidR="00AC593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4CB7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</w:t>
      </w:r>
      <w:r w:rsidR="008314E4" w:rsidRPr="002827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B4CB7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E938B5"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</w:t>
      </w:r>
      <w:r w:rsidRPr="00E47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п.6 </w:t>
      </w:r>
      <w:r w:rsidR="00215945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215945">
        <w:rPr>
          <w:rFonts w:ascii="Times New Roman" w:hAnsi="Times New Roman" w:cs="Times New Roman"/>
          <w:sz w:val="24"/>
          <w:szCs w:val="24"/>
        </w:rPr>
        <w:t xml:space="preserve">а </w:t>
      </w:r>
      <w:r w:rsidR="00215945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приказом </w:t>
      </w:r>
      <w:r w:rsidR="00215945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2159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15945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2AF8" w:rsidRPr="00C84F26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622AF8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обеспечил размещение на официальном сайте </w:t>
      </w:r>
      <w:r w:rsidR="00671D08" w:rsidRPr="00E47DE9">
        <w:rPr>
          <w:rFonts w:ascii="Times New Roman" w:hAnsi="Times New Roman" w:cs="Times New Roman"/>
          <w:sz w:val="24"/>
          <w:szCs w:val="24"/>
        </w:rPr>
        <w:t xml:space="preserve">в сети Интернет </w:t>
      </w:r>
      <w:proofErr w:type="spellStart"/>
      <w:r w:rsidR="00671D08" w:rsidRPr="00E47DE9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="00671D08" w:rsidRPr="00E47DE9">
        <w:rPr>
          <w:rFonts w:ascii="Times New Roman" w:hAnsi="Times New Roman" w:cs="Times New Roman"/>
          <w:sz w:val="24"/>
          <w:szCs w:val="24"/>
        </w:rPr>
        <w:t xml:space="preserve"> </w:t>
      </w:r>
      <w:r w:rsidRPr="00E47DE9">
        <w:rPr>
          <w:rFonts w:ascii="Times New Roman" w:hAnsi="Times New Roman" w:cs="Times New Roman"/>
          <w:sz w:val="24"/>
          <w:szCs w:val="24"/>
          <w:lang w:eastAsia="ru-RU"/>
        </w:rPr>
        <w:t>копий следующих электронных документов:</w:t>
      </w:r>
      <w:proofErr w:type="gramEnd"/>
    </w:p>
    <w:p w:rsidR="00F302B1" w:rsidRPr="00C84F26" w:rsidRDefault="00E47DE9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-Устава </w:t>
      </w:r>
      <w:r w:rsidR="00C84F26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F302B1" w:rsidRPr="00C84F2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302B1" w:rsidRDefault="00F302B1" w:rsidP="00F302B1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-свидетельства о </w:t>
      </w:r>
      <w:r w:rsidR="00567A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регистрации юридического 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302B1" w:rsidRDefault="00F302B1" w:rsidP="00F302B1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76F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свидетельства о постановке на учет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314E4" w:rsidRDefault="008314E4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-решения учредителя о наз</w:t>
      </w:r>
      <w:r w:rsidR="00C84F26">
        <w:rPr>
          <w:rFonts w:ascii="Times New Roman" w:hAnsi="Times New Roman" w:cs="Times New Roman"/>
          <w:sz w:val="24"/>
          <w:szCs w:val="24"/>
          <w:lang w:eastAsia="ru-RU"/>
        </w:rPr>
        <w:t>начении руководителя учреждения;</w:t>
      </w:r>
    </w:p>
    <w:p w:rsidR="00C84F26" w:rsidRDefault="00C84F26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-муниципального задания на оказание услуг;</w:t>
      </w:r>
    </w:p>
    <w:p w:rsidR="00C84F26" w:rsidRDefault="00C84F26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-годовой бухгалтерской отчетности учреждения;</w:t>
      </w:r>
    </w:p>
    <w:p w:rsidR="00C84F26" w:rsidRDefault="00C84F26" w:rsidP="000600E7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-отчета о результатах деятельности</w:t>
      </w:r>
      <w:r w:rsidR="00F64BFF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учреждения.</w:t>
      </w:r>
    </w:p>
    <w:p w:rsidR="00AC5934" w:rsidRDefault="00DC5898" w:rsidP="00A11E4A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15 </w:t>
      </w:r>
      <w:r w:rsidR="00DA44D4" w:rsidRPr="00B511D4">
        <w:rPr>
          <w:rFonts w:ascii="Times New Roman" w:hAnsi="Times New Roman" w:cs="Times New Roman"/>
          <w:sz w:val="24"/>
          <w:szCs w:val="24"/>
        </w:rPr>
        <w:t>Порядк</w:t>
      </w:r>
      <w:r w:rsidR="00DA44D4">
        <w:rPr>
          <w:rFonts w:ascii="Times New Roman" w:hAnsi="Times New Roman" w:cs="Times New Roman"/>
          <w:sz w:val="24"/>
          <w:szCs w:val="24"/>
        </w:rPr>
        <w:t xml:space="preserve">а </w:t>
      </w:r>
      <w:r w:rsidR="00DA44D4" w:rsidRPr="00B511D4">
        <w:rPr>
          <w:rFonts w:ascii="Times New Roman" w:hAnsi="Times New Roman" w:cs="Times New Roman"/>
          <w:sz w:val="24"/>
          <w:szCs w:val="24"/>
        </w:rPr>
        <w:t>предоставления информации государственным (муниципальным) учреждением, ее размещения на официальном сайте в сети Интернет и ведения указанного сайта</w:t>
      </w:r>
      <w:r w:rsidR="00DA44D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утвержденного </w:t>
      </w:r>
      <w:r w:rsidR="00855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</w:t>
      </w:r>
      <w:r w:rsidR="00855388" w:rsidRP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Министерства Финансов Российской Федерации от 21.07.2011 №86н</w:t>
      </w:r>
      <w:r w:rsidR="00BC1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 о принятии или внесении </w:t>
      </w:r>
      <w:r w:rsidR="00DE24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изменений 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документы (согласно перечня) размещается </w:t>
      </w:r>
      <w:r w:rsidR="00AC5934" w:rsidRPr="00A11E4A">
        <w:rPr>
          <w:rFonts w:ascii="Times New Roman" w:hAnsi="Times New Roman" w:cs="Times New Roman"/>
          <w:sz w:val="24"/>
          <w:szCs w:val="24"/>
          <w:lang w:eastAsia="ru-RU"/>
        </w:rPr>
        <w:t>в информационно-телекоммуникационной сети «Интернет»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</w:t>
      </w:r>
      <w:r w:rsidR="00AC5934" w:rsidRPr="00FE063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пяти рабочих дней</w:t>
      </w:r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следующих за днем принятия документов или внесения изменений</w:t>
      </w:r>
      <w:proofErr w:type="gramEnd"/>
      <w:r w:rsidR="00AC5934" w:rsidRPr="00A11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документы. </w:t>
      </w:r>
    </w:p>
    <w:p w:rsidR="004B5953" w:rsidRPr="005A4013" w:rsidRDefault="0066527A" w:rsidP="00A11E4A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>п.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5.9.2-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5.15.2 приказа Казначейства России 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>от 15.02.2012</w:t>
      </w:r>
      <w:r w:rsidR="006756C9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41349C">
        <w:rPr>
          <w:rFonts w:ascii="Times New Roman" w:hAnsi="Times New Roman" w:cs="Times New Roman"/>
          <w:color w:val="000000"/>
          <w:sz w:val="24"/>
          <w:szCs w:val="24"/>
        </w:rPr>
        <w:t xml:space="preserve"> №72</w:t>
      </w:r>
      <w:r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требований к порядку формирования структурированной информации об учреждении и электронных копий документов, размещаемых на официальном сайте в сети Интернет» 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BC19A1" w:rsidRPr="00BC19A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BC19A1" w:rsidRPr="00BC19A1">
        <w:rPr>
          <w:rFonts w:ascii="Times New Roman" w:hAnsi="Times New Roman" w:cs="Times New Roman"/>
          <w:color w:val="000000"/>
          <w:sz w:val="24"/>
          <w:szCs w:val="24"/>
        </w:rPr>
        <w:t>приказ Казначейства России от 15.02.2012 №72)</w:t>
      </w:r>
      <w:r w:rsidR="00BC19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, копии электронных документов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должн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быть сформирован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C75D5E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4B5953">
        <w:rPr>
          <w:rFonts w:ascii="Times New Roman" w:hAnsi="Times New Roman" w:cs="Times New Roman"/>
          <w:color w:val="000000"/>
          <w:sz w:val="24"/>
          <w:szCs w:val="24"/>
        </w:rPr>
        <w:t xml:space="preserve">размещены на сайте </w:t>
      </w:r>
      <w:r w:rsidR="004B5953" w:rsidRPr="004B5953">
        <w:rPr>
          <w:rFonts w:ascii="Times New Roman" w:hAnsi="Times New Roman" w:cs="Times New Roman"/>
          <w:b/>
          <w:i/>
          <w:color w:val="000000"/>
          <w:sz w:val="24"/>
          <w:szCs w:val="24"/>
        </w:rPr>
        <w:t>не позднее пяти рабочих дней после утверждения</w:t>
      </w:r>
      <w:r w:rsidR="004B5953" w:rsidRPr="006652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013" w:rsidRPr="005A4013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соответствующих</w:t>
      </w:r>
      <w:proofErr w:type="gramEnd"/>
      <w:r w:rsidR="005A4013" w:rsidRPr="005A4013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документов</w:t>
      </w:r>
      <w:r w:rsidR="005A40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013" w:rsidRPr="005A4013">
        <w:rPr>
          <w:rFonts w:ascii="Times New Roman" w:hAnsi="Times New Roman" w:cs="Times New Roman"/>
          <w:color w:val="333333"/>
          <w:sz w:val="24"/>
          <w:szCs w:val="24"/>
        </w:rPr>
        <w:t>в соответствии с законодательством Российской Федерации.</w:t>
      </w:r>
    </w:p>
    <w:p w:rsidR="004B17CD" w:rsidRDefault="0066527A" w:rsidP="004B17CD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В нарушение 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пункт</w:t>
      </w:r>
      <w:r w:rsidR="00BC19A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ов 6,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15 </w:t>
      </w:r>
      <w:r w:rsidR="00F93937" w:rsidRPr="00B3360C">
        <w:rPr>
          <w:rFonts w:ascii="Times New Roman" w:hAnsi="Times New Roman" w:cs="Times New Roman"/>
          <w:b/>
          <w:i/>
          <w:sz w:val="24"/>
          <w:szCs w:val="24"/>
        </w:rPr>
        <w:t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</w:t>
      </w:r>
      <w:r w:rsidR="00F93937">
        <w:rPr>
          <w:rFonts w:ascii="Times New Roman" w:hAnsi="Times New Roman" w:cs="Times New Roman"/>
          <w:sz w:val="24"/>
          <w:szCs w:val="24"/>
        </w:rPr>
        <w:t xml:space="preserve"> 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приказ</w:t>
      </w:r>
      <w:r w:rsidR="00F939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ом</w:t>
      </w:r>
      <w:r w:rsidR="00F8045F" w:rsidRPr="006756C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Министерства Финансов Российской Федерации от 21.07.2011 №86н, </w:t>
      </w:r>
      <w:r w:rsidR="009231D3" w:rsidRPr="006756C9">
        <w:rPr>
          <w:rFonts w:ascii="Times New Roman" w:hAnsi="Times New Roman" w:cs="Times New Roman"/>
          <w:b/>
          <w:i/>
          <w:color w:val="000000"/>
          <w:sz w:val="24"/>
          <w:szCs w:val="24"/>
        </w:rPr>
        <w:t>пунктов 5.9.2-5.15.2 приказа Казначейства России от 15.02.2012 №72,</w:t>
      </w:r>
      <w:r w:rsidR="005C56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67A25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МБУ «МФЦ МО «Советский район» 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допущены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нарушение сроков по 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размещению некоторых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приняты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х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A399F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lastRenderedPageBreak/>
        <w:t>документ</w:t>
      </w:r>
      <w:r w:rsidR="00F302B1" w:rsidRPr="006756C9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ов</w:t>
      </w:r>
      <w:r w:rsidR="004B17CD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, не размещение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на официальном сайте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>в сети</w:t>
      </w:r>
      <w:proofErr w:type="gramEnd"/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 xml:space="preserve"> Интернет </w:t>
      </w:r>
      <w:proofErr w:type="spellStart"/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>www.bus.gov.ru</w:t>
      </w:r>
      <w:proofErr w:type="spellEnd"/>
      <w:r w:rsidR="004B17CD" w:rsidRPr="00B336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B17CD" w:rsidRPr="00B3360C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копий </w:t>
      </w:r>
      <w:r w:rsidR="0011334F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электронных документов.</w:t>
      </w:r>
    </w:p>
    <w:p w:rsidR="009B5FF1" w:rsidRDefault="009B5FF1" w:rsidP="004B17CD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9B5FF1" w:rsidRPr="00B3360C" w:rsidRDefault="009B5FF1" w:rsidP="004B17CD">
      <w:pPr>
        <w:pStyle w:val="a6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4"/>
        <w:gridCol w:w="2819"/>
        <w:gridCol w:w="3077"/>
      </w:tblGrid>
      <w:tr w:rsidR="00F8045F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документа, размещенного в сети Интернет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045F" w:rsidRPr="00F8045F" w:rsidRDefault="00F8045F" w:rsidP="00F8045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публикации в сети Интернет</w:t>
            </w:r>
          </w:p>
        </w:tc>
      </w:tr>
      <w:tr w:rsidR="001E7E68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1E7E6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задание 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плановый период 2019 и 2020годов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1E7E68" w:rsidP="008C4D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C4D5B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.12.2017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8C4D5B" w:rsidP="001E7E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</w:t>
            </w:r>
            <w:r w:rsidR="001E7E6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</w:tr>
      <w:tr w:rsidR="001E7E68" w:rsidRPr="0045498D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29454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исполнении муниципального задания за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3D41C5" w:rsidRDefault="003D41C5" w:rsidP="007B04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30.03.2018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3D41C5" w:rsidRDefault="001E7E68" w:rsidP="00A35B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опубликован</w:t>
            </w:r>
          </w:p>
        </w:tc>
      </w:tr>
      <w:tr w:rsidR="001E7E68" w:rsidRPr="00F8045F" w:rsidTr="007B04D4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Default="001E7E68" w:rsidP="002945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финансово-хозяйственной деятельности на 2018 год и плановый период 2019 и 2020годов</w:t>
            </w:r>
            <w:r w:rsidR="00C822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(субсидия на выполнение муниципального задания)</w:t>
            </w:r>
          </w:p>
          <w:p w:rsidR="00C82278" w:rsidRDefault="00C82278" w:rsidP="00C822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изменения в ПФХД </w:t>
            </w:r>
          </w:p>
          <w:p w:rsidR="00C82278" w:rsidRDefault="00C82278" w:rsidP="00C822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изменения в ПФХД </w:t>
            </w:r>
          </w:p>
          <w:p w:rsidR="00C82278" w:rsidRPr="00C82278" w:rsidRDefault="00C82278" w:rsidP="00C822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3D41C5" w:rsidRDefault="001E7E68" w:rsidP="00C822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8227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9.12</w:t>
            </w: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C8227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C82278" w:rsidRPr="003D41C5" w:rsidRDefault="00C82278" w:rsidP="00C822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2278" w:rsidRPr="003D41C5" w:rsidRDefault="00C82278" w:rsidP="00C822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2278" w:rsidRPr="003D41C5" w:rsidRDefault="00C82278" w:rsidP="00C822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28.02.2018г.</w:t>
            </w:r>
          </w:p>
          <w:p w:rsidR="00C82278" w:rsidRPr="003D41C5" w:rsidRDefault="00C82278" w:rsidP="00C822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3D41C5" w:rsidRDefault="00C82278" w:rsidP="00E848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1E7E6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.03.2018г.</w:t>
            </w:r>
          </w:p>
          <w:p w:rsidR="00C82278" w:rsidRPr="003D41C5" w:rsidRDefault="00C82278" w:rsidP="00E848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2278" w:rsidRPr="003D41C5" w:rsidRDefault="00C82278" w:rsidP="00E848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82278" w:rsidRPr="003D41C5" w:rsidRDefault="00C82278" w:rsidP="00E848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09.06.2018г.</w:t>
            </w:r>
          </w:p>
          <w:p w:rsidR="00C82278" w:rsidRPr="003D41C5" w:rsidRDefault="00C82278" w:rsidP="00E848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09.06.2018г.</w:t>
            </w:r>
          </w:p>
        </w:tc>
      </w:tr>
      <w:tr w:rsidR="001E7E68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 ф.0503730)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D96FCA" w:rsidP="00033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  <w:r w:rsidR="001E7E6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D96FCA" w:rsidP="007E62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</w:t>
            </w:r>
            <w:r w:rsidR="001E7E6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</w:tr>
      <w:tr w:rsidR="001E7E68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F8045F" w:rsidRDefault="001E7E68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 финансовых результатах деятельности ф.0503721)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D96FCA" w:rsidP="00033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 w:rsidR="001E7E6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D96FCA" w:rsidP="00033C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  <w:r w:rsidR="001E7E6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</w:tr>
      <w:tr w:rsidR="001E7E68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7E68" w:rsidRPr="00F8045F" w:rsidRDefault="001E7E68" w:rsidP="0059560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годовая бухгалтерская отчетность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об исполнении учреждением плана его финансово-хозяйственной деятельности ф.0503737)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1E7E68" w:rsidP="00D96F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D96FCA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5.02</w:t>
            </w: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E68" w:rsidRPr="003D41C5" w:rsidRDefault="00D96FCA" w:rsidP="006A7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1E7E68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.02.2018г.</w:t>
            </w:r>
          </w:p>
        </w:tc>
      </w:tr>
      <w:tr w:rsidR="00084F2C" w:rsidRPr="00F8045F" w:rsidTr="003E5608">
        <w:trPr>
          <w:tblCellSpacing w:w="0" w:type="dxa"/>
        </w:trPr>
        <w:tc>
          <w:tcPr>
            <w:tcW w:w="36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4F2C" w:rsidRPr="00F8045F" w:rsidRDefault="00084F2C" w:rsidP="00033C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F8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проведенных в отношении учреждения контрольных мероприятиях</w:t>
            </w:r>
          </w:p>
        </w:tc>
        <w:tc>
          <w:tcPr>
            <w:tcW w:w="28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4F2C" w:rsidRPr="003D41C5" w:rsidRDefault="00084F2C" w:rsidP="00D96F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96FCA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  <w:tc>
          <w:tcPr>
            <w:tcW w:w="30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4F2C" w:rsidRPr="003D41C5" w:rsidRDefault="00084F2C" w:rsidP="00D96F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96FCA"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  <w:r w:rsidRPr="003D4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.2018г.</w:t>
            </w:r>
          </w:p>
        </w:tc>
      </w:tr>
    </w:tbl>
    <w:p w:rsidR="00F8045F" w:rsidRPr="005D71DC" w:rsidRDefault="00F8045F" w:rsidP="00F8045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</w:t>
      </w:r>
      <w:r w:rsidR="004E6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КОНТРОЛЬНОГО МЕРОПРИЯТИЯ</w:t>
      </w:r>
      <w:r w:rsidRPr="005D71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9B5FF1" w:rsidRDefault="009B5FF1" w:rsidP="002036BE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71DC" w:rsidRPr="00F26B74" w:rsidRDefault="00F8045F" w:rsidP="002036BE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6B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плановой проверки </w:t>
      </w:r>
      <w:r w:rsidR="005D71DC" w:rsidRPr="00F26B74">
        <w:rPr>
          <w:rFonts w:ascii="Times New Roman" w:hAnsi="Times New Roman" w:cs="Times New Roman"/>
          <w:sz w:val="24"/>
          <w:szCs w:val="24"/>
        </w:rPr>
        <w:t>соблюдения условий и порядка формирования муниципального задания,</w:t>
      </w:r>
      <w:r w:rsidR="00647590">
        <w:rPr>
          <w:rFonts w:ascii="Times New Roman" w:hAnsi="Times New Roman" w:cs="Times New Roman"/>
          <w:sz w:val="24"/>
          <w:szCs w:val="24"/>
        </w:rPr>
        <w:t xml:space="preserve"> </w:t>
      </w:r>
      <w:r w:rsidR="005D71DC" w:rsidRPr="00F26B74">
        <w:rPr>
          <w:rFonts w:ascii="Times New Roman" w:hAnsi="Times New Roman" w:cs="Times New Roman"/>
          <w:sz w:val="24"/>
          <w:szCs w:val="24"/>
        </w:rPr>
        <w:t xml:space="preserve">достоверности отчетности о результатах исполнении муниципального задания в </w:t>
      </w:r>
      <w:r w:rsidR="003D41C5" w:rsidRPr="00C84F26">
        <w:rPr>
          <w:rFonts w:ascii="Times New Roman" w:hAnsi="Times New Roman" w:cs="Times New Roman"/>
          <w:sz w:val="24"/>
          <w:szCs w:val="24"/>
        </w:rPr>
        <w:t>МБУ «МФЦ МО «Советский район»</w:t>
      </w:r>
      <w:r w:rsidR="003D41C5" w:rsidRPr="00F966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9548C" w:rsidRPr="00E47D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71DC" w:rsidRPr="00F26B74">
        <w:rPr>
          <w:rFonts w:ascii="Times New Roman" w:hAnsi="Times New Roman" w:cs="Times New Roman"/>
          <w:sz w:val="24"/>
          <w:szCs w:val="24"/>
        </w:rPr>
        <w:t>установлено следующее.</w:t>
      </w:r>
    </w:p>
    <w:p w:rsidR="00C716B0" w:rsidRDefault="001E5EBF" w:rsidP="006F6B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1.Показатели характеризующие качество и объем муниципальной услуги: </w:t>
      </w:r>
      <w:r w:rsidR="00E43552" w:rsidRPr="00FE728A">
        <w:rPr>
          <w:rFonts w:ascii="Times New Roman" w:hAnsi="Times New Roman" w:cs="Times New Roman"/>
          <w:sz w:val="24"/>
          <w:szCs w:val="24"/>
        </w:rPr>
        <w:t>«О</w:t>
      </w:r>
      <w:r w:rsidR="00E43552">
        <w:rPr>
          <w:rFonts w:ascii="Times New Roman" w:hAnsi="Times New Roman" w:cs="Times New Roman"/>
          <w:sz w:val="24"/>
          <w:szCs w:val="24"/>
        </w:rPr>
        <w:t>рганизация предоставления государственных и муниципальных услуг на базе МФЦ, в том числе по принципу экстерриториальности»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201</w:t>
      </w:r>
      <w:r w:rsidR="007513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выполнены.</w:t>
      </w:r>
    </w:p>
    <w:p w:rsidR="00857C02" w:rsidRPr="00400C87" w:rsidRDefault="00710B4B" w:rsidP="00857C02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00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41CFE" w:rsidRPr="00400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57C02" w:rsidRPr="00400C87">
        <w:rPr>
          <w:rFonts w:ascii="Times New Roman" w:hAnsi="Times New Roman" w:cs="Times New Roman"/>
          <w:color w:val="000000"/>
          <w:sz w:val="24"/>
          <w:szCs w:val="24"/>
        </w:rPr>
        <w:t xml:space="preserve">В нарушение </w:t>
      </w:r>
      <w:r w:rsidR="00857C02" w:rsidRPr="00400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пунктов 6,15 </w:t>
      </w:r>
      <w:r w:rsidR="00857C02" w:rsidRPr="00400C87">
        <w:rPr>
          <w:rFonts w:ascii="Times New Roman" w:hAnsi="Times New Roman" w:cs="Times New Roman"/>
          <w:sz w:val="24"/>
          <w:szCs w:val="24"/>
        </w:rPr>
        <w:t xml:space="preserve">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 утвержденного </w:t>
      </w:r>
      <w:r w:rsidR="00857C02" w:rsidRPr="00400C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приказом Министерства Финансов Российской Федерации от 21.07.2011 №86н, </w:t>
      </w:r>
      <w:r w:rsidR="00857C02" w:rsidRPr="00400C87">
        <w:rPr>
          <w:rFonts w:ascii="Times New Roman" w:hAnsi="Times New Roman" w:cs="Times New Roman"/>
          <w:color w:val="000000"/>
          <w:sz w:val="24"/>
          <w:szCs w:val="24"/>
        </w:rPr>
        <w:t>пунктов 5.9.2-5.15.2 приказа Казначейства России от 15.02.2012 №72,</w:t>
      </w:r>
      <w:r w:rsidR="00857C02" w:rsidRPr="00400C87">
        <w:rPr>
          <w:rFonts w:ascii="Times New Roman" w:hAnsi="Times New Roman" w:cs="Times New Roman"/>
          <w:sz w:val="24"/>
          <w:szCs w:val="24"/>
        </w:rPr>
        <w:t xml:space="preserve"> </w:t>
      </w:r>
      <w:r w:rsidR="00E43552" w:rsidRPr="00400C87">
        <w:rPr>
          <w:rFonts w:ascii="Times New Roman" w:hAnsi="Times New Roman" w:cs="Times New Roman"/>
          <w:sz w:val="24"/>
          <w:szCs w:val="24"/>
        </w:rPr>
        <w:t xml:space="preserve">МБУ «МФЦ МО «Советский район» </w:t>
      </w:r>
      <w:r w:rsidR="00E43552" w:rsidRPr="00400C8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7C02" w:rsidRPr="00400C87">
        <w:rPr>
          <w:rFonts w:ascii="Times New Roman" w:hAnsi="Times New Roman" w:cs="Times New Roman"/>
          <w:sz w:val="24"/>
          <w:szCs w:val="24"/>
          <w:lang w:eastAsia="ru-RU"/>
        </w:rPr>
        <w:t xml:space="preserve">допущены </w:t>
      </w:r>
      <w:r w:rsidR="00857C02" w:rsidRPr="00400C8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нарушение сроков по размещению некоторых принятых документов, </w:t>
      </w:r>
      <w:r w:rsidR="00BC29B7" w:rsidRPr="00400C87"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установлено </w:t>
      </w:r>
      <w:r w:rsidR="00857C02" w:rsidRPr="00400C87">
        <w:rPr>
          <w:rFonts w:ascii="Times New Roman" w:hAnsi="Times New Roman" w:cs="Times New Roman"/>
          <w:sz w:val="24"/>
          <w:szCs w:val="24"/>
          <w:lang w:eastAsia="ru-RU"/>
        </w:rPr>
        <w:t>не размещение на официальном сайте</w:t>
      </w:r>
      <w:proofErr w:type="gramEnd"/>
      <w:r w:rsidR="00857C02" w:rsidRPr="00400C8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7C02" w:rsidRPr="00400C87">
        <w:rPr>
          <w:rFonts w:ascii="Times New Roman" w:hAnsi="Times New Roman" w:cs="Times New Roman"/>
          <w:sz w:val="24"/>
          <w:szCs w:val="24"/>
        </w:rPr>
        <w:t xml:space="preserve">в сети Интернет </w:t>
      </w:r>
      <w:proofErr w:type="spellStart"/>
      <w:r w:rsidR="00857C02" w:rsidRPr="00400C87">
        <w:rPr>
          <w:rFonts w:ascii="Times New Roman" w:hAnsi="Times New Roman" w:cs="Times New Roman"/>
          <w:sz w:val="24"/>
          <w:szCs w:val="24"/>
        </w:rPr>
        <w:t>www.bus.gov.ru</w:t>
      </w:r>
      <w:proofErr w:type="spellEnd"/>
      <w:r w:rsidR="00857C02" w:rsidRPr="00400C87">
        <w:rPr>
          <w:rFonts w:ascii="Times New Roman" w:hAnsi="Times New Roman" w:cs="Times New Roman"/>
          <w:sz w:val="24"/>
          <w:szCs w:val="24"/>
        </w:rPr>
        <w:t xml:space="preserve"> </w:t>
      </w:r>
      <w:r w:rsidR="00857C02" w:rsidRPr="00400C87">
        <w:rPr>
          <w:rFonts w:ascii="Times New Roman" w:hAnsi="Times New Roman" w:cs="Times New Roman"/>
          <w:sz w:val="24"/>
          <w:szCs w:val="24"/>
          <w:lang w:eastAsia="ru-RU"/>
        </w:rPr>
        <w:t>копий электронных документов.</w:t>
      </w:r>
    </w:p>
    <w:p w:rsidR="005466C0" w:rsidRPr="00400C87" w:rsidRDefault="00D03C01" w:rsidP="00546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</w:t>
      </w:r>
      <w:r w:rsidR="007D3C7C" w:rsidRPr="00400C87">
        <w:rPr>
          <w:rFonts w:ascii="Times New Roman" w:hAnsi="Times New Roman" w:cs="Times New Roman"/>
          <w:sz w:val="24"/>
          <w:szCs w:val="24"/>
        </w:rPr>
        <w:t>.</w:t>
      </w:r>
      <w:r w:rsidR="005466C0" w:rsidRPr="00400C87">
        <w:rPr>
          <w:rFonts w:ascii="Times New Roman" w:hAnsi="Times New Roman" w:cs="Times New Roman"/>
          <w:sz w:val="24"/>
          <w:szCs w:val="24"/>
        </w:rPr>
        <w:t>В нарушение п.2.3 Положения о формировании муниципального задания на оказание муниципальных услуг (выполнение работ), утвержденного постановлением Администрации Советского района от 16.10.2015г.№263,</w:t>
      </w:r>
      <w:r w:rsidR="005466C0" w:rsidRPr="00400C8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муниципальных заданиях на 2017,2018годы и плановые периоды муниципальной услуге «</w:t>
      </w:r>
      <w:r w:rsidR="005466C0" w:rsidRPr="00400C87">
        <w:rPr>
          <w:rFonts w:ascii="Times New Roman" w:hAnsi="Times New Roman" w:cs="Times New Roman"/>
          <w:sz w:val="24"/>
          <w:szCs w:val="24"/>
        </w:rPr>
        <w:t>Организация предоставления государственных и муниципальных услуг на базе МФЦ, в том числе по принципу экстерриториальности» не присвоены уникальные номера по базовому (отраслевому) перечню.</w:t>
      </w:r>
      <w:proofErr w:type="gramEnd"/>
    </w:p>
    <w:p w:rsidR="006E36EB" w:rsidRPr="00400C87" w:rsidRDefault="00D03C01" w:rsidP="006E36EB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r w:rsidR="006E36EB" w:rsidRPr="00400C87">
        <w:rPr>
          <w:rFonts w:ascii="Times New Roman" w:hAnsi="Times New Roman" w:cs="Times New Roman"/>
          <w:color w:val="000000"/>
          <w:sz w:val="24"/>
          <w:szCs w:val="24"/>
        </w:rPr>
        <w:t xml:space="preserve">В нарушение </w:t>
      </w:r>
      <w:r w:rsidR="006E36EB" w:rsidRPr="00400C87">
        <w:rPr>
          <w:rFonts w:ascii="Times New Roman" w:hAnsi="Times New Roman" w:cs="Times New Roman"/>
          <w:lang w:eastAsia="ru-RU"/>
        </w:rPr>
        <w:t>п.</w:t>
      </w:r>
      <w:r w:rsidR="006E36EB" w:rsidRPr="00400C87">
        <w:rPr>
          <w:rFonts w:ascii="Times New Roman" w:hAnsi="Times New Roman" w:cs="Times New Roman"/>
          <w:sz w:val="24"/>
          <w:szCs w:val="24"/>
        </w:rPr>
        <w:t>3.28 Положения о формировании государственного задания на оказание государственных услуг (выполнение работ) в отношении государственных учреждений Ростовской области и финансовом обеспечении выполнения государственного задания утвержденного Постановлением Правительства Ростовской области от 18.09.2015 №582 «</w:t>
      </w:r>
      <w:r w:rsidR="006E36EB" w:rsidRPr="00400C87">
        <w:rPr>
          <w:rFonts w:ascii="Times New Roman" w:hAnsi="Times New Roman" w:cs="Times New Roman"/>
          <w:bCs/>
          <w:color w:val="000000"/>
          <w:sz w:val="24"/>
          <w:szCs w:val="24"/>
        </w:rPr>
        <w:t>О порядке формирования государственного задания на оказание государственных услуг (выполнение работ) в отношении государственных учреждений Ростовской области и финансового обеспечения выполнения государственного</w:t>
      </w:r>
      <w:r w:rsidR="006E36EB" w:rsidRPr="00400C87">
        <w:rPr>
          <w:bCs/>
          <w:color w:val="000000"/>
          <w:sz w:val="28"/>
          <w:szCs w:val="28"/>
        </w:rPr>
        <w:t xml:space="preserve"> </w:t>
      </w:r>
      <w:r w:rsidR="006E36EB" w:rsidRPr="00400C87">
        <w:rPr>
          <w:rFonts w:ascii="Times New Roman" w:hAnsi="Times New Roman" w:cs="Times New Roman"/>
          <w:bCs/>
          <w:color w:val="000000"/>
          <w:sz w:val="24"/>
          <w:szCs w:val="24"/>
        </w:rPr>
        <w:t>задания</w:t>
      </w:r>
      <w:r w:rsidR="006E36EB" w:rsidRPr="00400C87">
        <w:rPr>
          <w:rFonts w:ascii="Times New Roman" w:hAnsi="Times New Roman" w:cs="Times New Roman"/>
          <w:sz w:val="24"/>
          <w:szCs w:val="24"/>
        </w:rPr>
        <w:t>» нарушен</w:t>
      </w:r>
      <w:proofErr w:type="gramEnd"/>
      <w:r w:rsidR="006E36EB" w:rsidRPr="00400C87">
        <w:rPr>
          <w:rFonts w:ascii="Times New Roman" w:hAnsi="Times New Roman" w:cs="Times New Roman"/>
          <w:sz w:val="24"/>
          <w:szCs w:val="24"/>
        </w:rPr>
        <w:t xml:space="preserve"> срок представления отчета о выполнении муниципального задания за 2017год на 19 рабочих дней.</w:t>
      </w:r>
    </w:p>
    <w:p w:rsidR="006E36EB" w:rsidRPr="00400C87" w:rsidRDefault="00D03C01" w:rsidP="006E36EB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="006E36EB" w:rsidRPr="00400C8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.В нарушение </w:t>
      </w:r>
      <w:r w:rsidR="006E36EB" w:rsidRPr="00400C87">
        <w:rPr>
          <w:rFonts w:ascii="Times New Roman" w:hAnsi="Times New Roman" w:cs="Times New Roman"/>
          <w:sz w:val="24"/>
          <w:szCs w:val="24"/>
        </w:rPr>
        <w:t>п.п.4.1п.4 части 3 муниципальных заданий на 2017,2018годы и плановые периоды, отчеты об исполнении муниципальных заданий  поквартально не составлены.</w:t>
      </w:r>
    </w:p>
    <w:p w:rsidR="00F241BD" w:rsidRPr="00400C87" w:rsidRDefault="00D03C01" w:rsidP="00F241B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241BD" w:rsidRPr="00400C87">
        <w:rPr>
          <w:rFonts w:ascii="Times New Roman" w:hAnsi="Times New Roman" w:cs="Times New Roman"/>
          <w:sz w:val="24"/>
          <w:szCs w:val="24"/>
        </w:rPr>
        <w:t xml:space="preserve">. В нарушение п.п.2.2,2.3,2.4,2.5 Порядка проведения мониторинга и контроля исполнения муниципальных заданий утвержденного постановлением Администрации Советского района от 28.03.2017№176, МБУ «МФЦ МО «Советский район» информацию по установленным формам не составлял. </w:t>
      </w:r>
    </w:p>
    <w:p w:rsidR="00F241BD" w:rsidRPr="00400C87" w:rsidRDefault="00D03C01" w:rsidP="00F241BD">
      <w:pPr>
        <w:pStyle w:val="1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241BD" w:rsidRPr="00400C87">
        <w:rPr>
          <w:rFonts w:ascii="Times New Roman" w:hAnsi="Times New Roman" w:cs="Times New Roman"/>
          <w:sz w:val="24"/>
          <w:szCs w:val="24"/>
        </w:rPr>
        <w:t>.В нарушение п.3ч.3 муниципальных заданий на 2017,2018годы и плановые периоды, ежеквартальный мониторинг исполнения муниципальных заданий Администрацией Советского района Ростовской области не проводился.</w:t>
      </w:r>
    </w:p>
    <w:p w:rsidR="00DC6FC9" w:rsidRPr="00400C87" w:rsidRDefault="00D03C01" w:rsidP="00DC6FC9">
      <w:pPr>
        <w:pStyle w:val="1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</w:t>
      </w:r>
      <w:r w:rsidR="00DC6FC9" w:rsidRPr="00400C87">
        <w:rPr>
          <w:rFonts w:ascii="Times New Roman" w:hAnsi="Times New Roman" w:cs="Times New Roman"/>
          <w:sz w:val="24"/>
          <w:szCs w:val="24"/>
        </w:rPr>
        <w:t xml:space="preserve">.В нарушение раздела </w:t>
      </w:r>
      <w:r w:rsidR="000E0F3B" w:rsidRPr="00400C87">
        <w:rPr>
          <w:rFonts w:ascii="Times New Roman" w:hAnsi="Times New Roman" w:cs="Times New Roman"/>
          <w:sz w:val="24"/>
          <w:szCs w:val="24"/>
        </w:rPr>
        <w:t>2</w:t>
      </w:r>
      <w:r w:rsidR="00DC6FC9" w:rsidRPr="00400C87">
        <w:rPr>
          <w:rFonts w:ascii="Times New Roman" w:hAnsi="Times New Roman" w:cs="Times New Roman"/>
          <w:sz w:val="24"/>
          <w:szCs w:val="24"/>
        </w:rPr>
        <w:t>Методически</w:t>
      </w:r>
      <w:r w:rsidR="000E0F3B" w:rsidRPr="00400C87">
        <w:rPr>
          <w:rFonts w:ascii="Times New Roman" w:hAnsi="Times New Roman" w:cs="Times New Roman"/>
          <w:sz w:val="24"/>
          <w:szCs w:val="24"/>
        </w:rPr>
        <w:t>х</w:t>
      </w:r>
      <w:r w:rsidR="00DC6FC9" w:rsidRPr="00400C87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0E0F3B" w:rsidRPr="00400C87">
        <w:rPr>
          <w:rFonts w:ascii="Times New Roman" w:hAnsi="Times New Roman" w:cs="Times New Roman"/>
          <w:sz w:val="24"/>
          <w:szCs w:val="24"/>
        </w:rPr>
        <w:t>й</w:t>
      </w:r>
      <w:r w:rsidR="00DC6FC9" w:rsidRPr="00400C87">
        <w:rPr>
          <w:rFonts w:ascii="Times New Roman" w:hAnsi="Times New Roman" w:cs="Times New Roman"/>
          <w:sz w:val="24"/>
          <w:szCs w:val="24"/>
        </w:rPr>
        <w:t>, утвержденны</w:t>
      </w:r>
      <w:r w:rsidR="000E0F3B" w:rsidRPr="00400C87">
        <w:rPr>
          <w:rFonts w:ascii="Times New Roman" w:hAnsi="Times New Roman" w:cs="Times New Roman"/>
          <w:sz w:val="24"/>
          <w:szCs w:val="24"/>
        </w:rPr>
        <w:t>х</w:t>
      </w:r>
      <w:r w:rsidR="00DC6FC9" w:rsidRPr="00400C87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РФ от 30.03.2015г.№52н</w:t>
      </w:r>
      <w:proofErr w:type="gramStart"/>
      <w:r w:rsidR="00DC6FC9" w:rsidRPr="00400C8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C6FC9" w:rsidRPr="00400C87">
        <w:rPr>
          <w:rFonts w:ascii="Times New Roman" w:hAnsi="Times New Roman" w:cs="Times New Roman"/>
          <w:sz w:val="24"/>
          <w:szCs w:val="24"/>
        </w:rPr>
        <w:t>МБУ «МФЦ МО «Советский район» допущены нарушения в оформлении Табеля учета использования рабочего времени (ф.0504421) в части отражения учета использования рабочего времени</w:t>
      </w:r>
      <w:r w:rsidR="000E0F3B" w:rsidRPr="00400C87">
        <w:rPr>
          <w:rFonts w:ascii="Times New Roman" w:hAnsi="Times New Roman" w:cs="Times New Roman"/>
          <w:sz w:val="24"/>
          <w:szCs w:val="24"/>
        </w:rPr>
        <w:t>, применении формы Расчетной ведомости не установленной формы</w:t>
      </w:r>
      <w:r w:rsidR="00DC6FC9" w:rsidRPr="00400C87">
        <w:rPr>
          <w:rFonts w:ascii="Times New Roman" w:hAnsi="Times New Roman" w:cs="Times New Roman"/>
          <w:sz w:val="24"/>
          <w:szCs w:val="24"/>
        </w:rPr>
        <w:t>.</w:t>
      </w:r>
    </w:p>
    <w:p w:rsidR="000E0F3B" w:rsidRPr="00400C87" w:rsidRDefault="00D03C01" w:rsidP="000E0F3B">
      <w:pPr>
        <w:pStyle w:val="11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E0F3B" w:rsidRPr="00400C87">
        <w:rPr>
          <w:rFonts w:ascii="Times New Roman" w:hAnsi="Times New Roman" w:cs="Times New Roman"/>
          <w:sz w:val="24"/>
          <w:szCs w:val="24"/>
        </w:rPr>
        <w:t xml:space="preserve">.В нарушение </w:t>
      </w:r>
      <w:r w:rsidR="000E0F3B" w:rsidRPr="00400C87">
        <w:rPr>
          <w:rFonts w:ascii="Times New Roman" w:hAnsi="Times New Roman" w:cs="Times New Roman"/>
          <w:bCs/>
          <w:sz w:val="24"/>
          <w:szCs w:val="24"/>
        </w:rPr>
        <w:t>статьи 43 трудового кодекса РФ с</w:t>
      </w:r>
      <w:r w:rsidR="000E0F3B" w:rsidRPr="00400C87">
        <w:rPr>
          <w:rFonts w:ascii="Times New Roman" w:hAnsi="Times New Roman" w:cs="Times New Roman"/>
          <w:sz w:val="24"/>
          <w:szCs w:val="24"/>
        </w:rPr>
        <w:t>рок действия коллективного договора МБУ «МФЦ МО «Советский район» истек в январе 2016года, перерегистрация коллективного договора не произведена.</w:t>
      </w:r>
    </w:p>
    <w:p w:rsidR="009C2079" w:rsidRPr="00400C87" w:rsidRDefault="009C2079" w:rsidP="009C207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C87">
        <w:rPr>
          <w:rFonts w:ascii="Times New Roman" w:hAnsi="Times New Roman" w:cs="Times New Roman"/>
          <w:sz w:val="24"/>
          <w:szCs w:val="24"/>
        </w:rPr>
        <w:t>1</w:t>
      </w:r>
      <w:r w:rsidR="00D03C01">
        <w:rPr>
          <w:rFonts w:ascii="Times New Roman" w:hAnsi="Times New Roman" w:cs="Times New Roman"/>
          <w:sz w:val="24"/>
          <w:szCs w:val="24"/>
        </w:rPr>
        <w:t>0</w:t>
      </w:r>
      <w:r w:rsidRPr="00400C87">
        <w:rPr>
          <w:rFonts w:ascii="Times New Roman" w:hAnsi="Times New Roman" w:cs="Times New Roman"/>
          <w:sz w:val="24"/>
          <w:szCs w:val="24"/>
        </w:rPr>
        <w:t>. В нарушение ст.68 Трудового Кодекса РФ работодателем не выполнены обязанности по ознакомлению принятых работников с коллективным договором и правилами внутреннего трудового распорядка МБУ «МФЦ МО «Советский район» .</w:t>
      </w:r>
    </w:p>
    <w:p w:rsidR="00400C87" w:rsidRPr="00400C87" w:rsidRDefault="00890C57" w:rsidP="00817AC4">
      <w:pPr>
        <w:pStyle w:val="ConsPlusNormal"/>
        <w:widowControl/>
        <w:tabs>
          <w:tab w:val="left" w:pos="126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C87">
        <w:rPr>
          <w:rFonts w:ascii="Times New Roman" w:hAnsi="Times New Roman" w:cs="Times New Roman"/>
          <w:sz w:val="24"/>
          <w:szCs w:val="24"/>
        </w:rPr>
        <w:t>1</w:t>
      </w:r>
      <w:r w:rsidR="00D03C01">
        <w:rPr>
          <w:rFonts w:ascii="Times New Roman" w:hAnsi="Times New Roman" w:cs="Times New Roman"/>
          <w:sz w:val="24"/>
          <w:szCs w:val="24"/>
        </w:rPr>
        <w:t>1</w:t>
      </w:r>
      <w:r w:rsidRPr="00400C87">
        <w:rPr>
          <w:rFonts w:ascii="Times New Roman" w:hAnsi="Times New Roman" w:cs="Times New Roman"/>
          <w:sz w:val="24"/>
          <w:szCs w:val="24"/>
        </w:rPr>
        <w:t>.</w:t>
      </w:r>
      <w:r w:rsidR="00817AC4" w:rsidRPr="00400C87">
        <w:rPr>
          <w:rFonts w:ascii="Times New Roman" w:hAnsi="Times New Roman" w:cs="Times New Roman"/>
          <w:sz w:val="24"/>
          <w:szCs w:val="24"/>
        </w:rPr>
        <w:t xml:space="preserve"> В нарушение п.41 Правил ведения и хранения трудовых книжек и вкладышей в них</w:t>
      </w:r>
      <w:proofErr w:type="gramStart"/>
      <w:r w:rsidR="00817AC4" w:rsidRPr="00400C8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17AC4" w:rsidRPr="00400C87">
        <w:rPr>
          <w:rFonts w:ascii="Times New Roman" w:hAnsi="Times New Roman" w:cs="Times New Roman"/>
          <w:sz w:val="24"/>
          <w:szCs w:val="24"/>
        </w:rPr>
        <w:t xml:space="preserve"> утвержденных постановлением Правительства РФ от 16.04.2003г №225,книга учета движения трудовых книжек и вкладышей в них не пронумерована, не прошнурована, не заверена печатью и подписью директора МБУ «МФЦ МО «Советский район» ,в книге учета движения трудовых книжек и вкладышей в них, отсутствует дата  получения трех трудовых книжек при прекращении трудовых договоров с работниками</w:t>
      </w:r>
      <w:r w:rsidR="00400C87" w:rsidRPr="00400C87">
        <w:rPr>
          <w:rFonts w:ascii="Times New Roman" w:hAnsi="Times New Roman" w:cs="Times New Roman"/>
          <w:sz w:val="24"/>
          <w:szCs w:val="24"/>
        </w:rPr>
        <w:t>.</w:t>
      </w:r>
      <w:r w:rsidR="00817AC4" w:rsidRPr="00400C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48C" w:rsidRPr="00592537" w:rsidRDefault="00400C87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BA30F5" w:rsidRPr="00592537">
        <w:rPr>
          <w:rFonts w:ascii="Times New Roman" w:hAnsi="Times New Roman" w:cs="Times New Roman"/>
          <w:sz w:val="24"/>
          <w:szCs w:val="24"/>
        </w:rPr>
        <w:t xml:space="preserve">кт проверки составлен в 2-х экземплярах, каждый на </w:t>
      </w:r>
      <w:r w:rsidR="00431073">
        <w:rPr>
          <w:rFonts w:ascii="Times New Roman" w:hAnsi="Times New Roman" w:cs="Times New Roman"/>
          <w:sz w:val="24"/>
          <w:szCs w:val="24"/>
        </w:rPr>
        <w:t>2</w:t>
      </w:r>
      <w:r w:rsidR="00560D5F">
        <w:rPr>
          <w:rFonts w:ascii="Times New Roman" w:hAnsi="Times New Roman" w:cs="Times New Roman"/>
          <w:sz w:val="24"/>
          <w:szCs w:val="24"/>
        </w:rPr>
        <w:t>3</w:t>
      </w:r>
      <w:r w:rsidR="00330A27">
        <w:rPr>
          <w:rFonts w:ascii="Times New Roman" w:hAnsi="Times New Roman" w:cs="Times New Roman"/>
          <w:sz w:val="24"/>
          <w:szCs w:val="24"/>
        </w:rPr>
        <w:t>-</w:t>
      </w:r>
      <w:r w:rsidR="00560D5F">
        <w:rPr>
          <w:rFonts w:ascii="Times New Roman" w:hAnsi="Times New Roman" w:cs="Times New Roman"/>
          <w:sz w:val="24"/>
          <w:szCs w:val="24"/>
        </w:rPr>
        <w:t>х</w:t>
      </w:r>
      <w:r w:rsidR="00BA30F5" w:rsidRPr="00592537">
        <w:rPr>
          <w:rFonts w:ascii="Times New Roman" w:hAnsi="Times New Roman" w:cs="Times New Roman"/>
          <w:sz w:val="24"/>
          <w:szCs w:val="24"/>
        </w:rPr>
        <w:t xml:space="preserve"> лист</w:t>
      </w:r>
      <w:r w:rsidR="00560D5F">
        <w:rPr>
          <w:rFonts w:ascii="Times New Roman" w:hAnsi="Times New Roman" w:cs="Times New Roman"/>
          <w:sz w:val="24"/>
          <w:szCs w:val="24"/>
        </w:rPr>
        <w:t>ах</w:t>
      </w:r>
      <w:r w:rsidR="00BA30F5" w:rsidRPr="005925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5FF1" w:rsidRDefault="009B5FF1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5FF1" w:rsidRDefault="009B5FF1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B7DFE" w:rsidRPr="00B25769" w:rsidRDefault="00B25769" w:rsidP="00B25769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Все выявленные в ходе проверки нарушения и замечания подлежат прекращению и недопущению в дальнейшем.</w:t>
      </w:r>
    </w:p>
    <w:tbl>
      <w:tblPr>
        <w:tblW w:w="969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81"/>
        <w:gridCol w:w="3260"/>
        <w:gridCol w:w="2152"/>
      </w:tblGrid>
      <w:tr w:rsidR="00904FEB" w:rsidRPr="00904FEB" w:rsidTr="009410A7">
        <w:tc>
          <w:tcPr>
            <w:tcW w:w="4281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2" w:type="dxa"/>
            <w:shd w:val="clear" w:color="auto" w:fill="auto"/>
          </w:tcPr>
          <w:p w:rsidR="00904FEB" w:rsidRPr="00904FEB" w:rsidRDefault="00904FEB" w:rsidP="007E624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B5FF1" w:rsidRDefault="009B5FF1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9B5FF1" w:rsidRDefault="009B5FF1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 w:rsidRPr="008300BF">
        <w:rPr>
          <w:rFonts w:ascii="Times New Roman" w:hAnsi="Times New Roman" w:cs="Times New Roman"/>
          <w:sz w:val="24"/>
          <w:szCs w:val="24"/>
        </w:rPr>
        <w:t xml:space="preserve">Акт составили: </w:t>
      </w:r>
    </w:p>
    <w:p w:rsidR="00904FEB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proofErr w:type="gramStart"/>
      <w:r w:rsidRPr="008300BF">
        <w:rPr>
          <w:rFonts w:ascii="Times New Roman" w:hAnsi="Times New Roman" w:cs="Times New Roman"/>
          <w:sz w:val="24"/>
          <w:szCs w:val="24"/>
        </w:rPr>
        <w:t>заведующий сектора</w:t>
      </w:r>
      <w:proofErr w:type="gramEnd"/>
      <w:r w:rsidRPr="008300BF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8300BF" w:rsidRP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финансового контроля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300BF">
        <w:rPr>
          <w:rFonts w:ascii="Times New Roman" w:hAnsi="Times New Roman" w:cs="Times New Roman"/>
          <w:sz w:val="24"/>
          <w:szCs w:val="24"/>
          <w:u w:val="single"/>
        </w:rPr>
        <w:t>Чернышкова</w:t>
      </w:r>
      <w:proofErr w:type="spellEnd"/>
      <w:r w:rsidRPr="008300BF">
        <w:rPr>
          <w:rFonts w:ascii="Times New Roman" w:hAnsi="Times New Roman" w:cs="Times New Roman"/>
          <w:sz w:val="24"/>
          <w:szCs w:val="24"/>
          <w:u w:val="single"/>
        </w:rPr>
        <w:t xml:space="preserve"> С.Н.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Pr="00560D5F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 актом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                           __________________ </w:t>
      </w:r>
      <w:r w:rsidR="00560D5F">
        <w:rPr>
          <w:rFonts w:ascii="Times New Roman" w:hAnsi="Times New Roman" w:cs="Times New Roman"/>
          <w:sz w:val="24"/>
          <w:szCs w:val="24"/>
          <w:u w:val="single"/>
        </w:rPr>
        <w:t xml:space="preserve">Джугашвили В.Е.   </w:t>
      </w:r>
    </w:p>
    <w:p w:rsidR="008300BF" w:rsidRPr="0073364F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 </w:t>
      </w:r>
      <w:r w:rsidR="0073364F">
        <w:rPr>
          <w:rFonts w:ascii="Times New Roman" w:hAnsi="Times New Roman" w:cs="Times New Roman"/>
          <w:sz w:val="24"/>
          <w:szCs w:val="24"/>
          <w:u w:val="single"/>
        </w:rPr>
        <w:t>Юрова М.Н.</w:t>
      </w:r>
    </w:p>
    <w:p w:rsidR="008300BF" w:rsidRPr="0073364F" w:rsidRDefault="008300BF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Акт направлен на подписание               __________________ </w:t>
      </w:r>
      <w:proofErr w:type="spellStart"/>
      <w:r w:rsidRPr="0073364F">
        <w:rPr>
          <w:rFonts w:ascii="Times New Roman" w:hAnsi="Times New Roman" w:cs="Times New Roman"/>
          <w:sz w:val="24"/>
          <w:szCs w:val="24"/>
          <w:u w:val="single"/>
        </w:rPr>
        <w:t>Чернышкова</w:t>
      </w:r>
      <w:proofErr w:type="spellEnd"/>
      <w:r w:rsidRPr="0073364F">
        <w:rPr>
          <w:rFonts w:ascii="Times New Roman" w:hAnsi="Times New Roman" w:cs="Times New Roman"/>
          <w:sz w:val="24"/>
          <w:szCs w:val="24"/>
          <w:u w:val="single"/>
        </w:rPr>
        <w:t xml:space="preserve"> С.Н.</w:t>
      </w:r>
    </w:p>
    <w:p w:rsidR="008300BF" w:rsidRDefault="008300BF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«_____»___________201</w:t>
      </w:r>
      <w:r w:rsidR="009B5FF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E0431F" w:rsidRDefault="00E0431F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8300BF" w:rsidRPr="009B5FF1" w:rsidRDefault="0067211E" w:rsidP="008300BF">
      <w:pPr>
        <w:pStyle w:val="11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Один экземпляр акта получен:             __________________ </w:t>
      </w:r>
      <w:r w:rsidR="009B5FF1">
        <w:rPr>
          <w:rFonts w:ascii="Times New Roman" w:hAnsi="Times New Roman" w:cs="Times New Roman"/>
          <w:sz w:val="24"/>
          <w:szCs w:val="24"/>
          <w:u w:val="single"/>
        </w:rPr>
        <w:t>Джугашвили В.Е.________</w:t>
      </w:r>
    </w:p>
    <w:p w:rsidR="0067211E" w:rsidRDefault="0067211E" w:rsidP="008300BF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«______»___________201</w:t>
      </w:r>
      <w:r w:rsidR="009B5FF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16B50" w:rsidRDefault="00516B5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p w:rsidR="00516B50" w:rsidRDefault="00516B50" w:rsidP="004A0AA8">
      <w:pPr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516B50" w:rsidRDefault="00516B50" w:rsidP="008300BF">
      <w:pPr>
        <w:pStyle w:val="11"/>
        <w:rPr>
          <w:rFonts w:ascii="Times New Roman" w:hAnsi="Times New Roman" w:cs="Times New Roman"/>
          <w:sz w:val="24"/>
          <w:szCs w:val="24"/>
        </w:rPr>
      </w:pPr>
    </w:p>
    <w:sectPr w:rsidR="00516B50" w:rsidSect="008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54C6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6224C5"/>
    <w:multiLevelType w:val="multilevel"/>
    <w:tmpl w:val="AFBC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F0F0F"/>
    <w:multiLevelType w:val="multilevel"/>
    <w:tmpl w:val="D2CE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1376CF"/>
    <w:multiLevelType w:val="multilevel"/>
    <w:tmpl w:val="891E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DD2754"/>
    <w:multiLevelType w:val="multilevel"/>
    <w:tmpl w:val="EE42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082E28"/>
    <w:multiLevelType w:val="multilevel"/>
    <w:tmpl w:val="BC102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271BDF"/>
    <w:multiLevelType w:val="multilevel"/>
    <w:tmpl w:val="C090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6165CD"/>
    <w:multiLevelType w:val="multilevel"/>
    <w:tmpl w:val="8CB8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6E6736"/>
    <w:multiLevelType w:val="multilevel"/>
    <w:tmpl w:val="804C6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175328"/>
    <w:multiLevelType w:val="multilevel"/>
    <w:tmpl w:val="BA1C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6F0BBA"/>
    <w:multiLevelType w:val="multilevel"/>
    <w:tmpl w:val="1F42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45F"/>
    <w:rsid w:val="0000253C"/>
    <w:rsid w:val="00002AB4"/>
    <w:rsid w:val="00002D32"/>
    <w:rsid w:val="000035CA"/>
    <w:rsid w:val="00003DBA"/>
    <w:rsid w:val="00006382"/>
    <w:rsid w:val="000066E6"/>
    <w:rsid w:val="00006B51"/>
    <w:rsid w:val="00006BE7"/>
    <w:rsid w:val="00006EFA"/>
    <w:rsid w:val="00010569"/>
    <w:rsid w:val="000106E2"/>
    <w:rsid w:val="00010A33"/>
    <w:rsid w:val="00010F22"/>
    <w:rsid w:val="00012617"/>
    <w:rsid w:val="000145A3"/>
    <w:rsid w:val="00015A20"/>
    <w:rsid w:val="00016BEB"/>
    <w:rsid w:val="000205BF"/>
    <w:rsid w:val="00021390"/>
    <w:rsid w:val="00022398"/>
    <w:rsid w:val="00022B58"/>
    <w:rsid w:val="000234DE"/>
    <w:rsid w:val="00025748"/>
    <w:rsid w:val="00027437"/>
    <w:rsid w:val="0003082F"/>
    <w:rsid w:val="00030EC2"/>
    <w:rsid w:val="00033C5D"/>
    <w:rsid w:val="00033FEF"/>
    <w:rsid w:val="000344D4"/>
    <w:rsid w:val="00034FA1"/>
    <w:rsid w:val="00035158"/>
    <w:rsid w:val="00035DBF"/>
    <w:rsid w:val="00037EAE"/>
    <w:rsid w:val="000407DA"/>
    <w:rsid w:val="00041B64"/>
    <w:rsid w:val="00042872"/>
    <w:rsid w:val="0004341F"/>
    <w:rsid w:val="00043FCA"/>
    <w:rsid w:val="00044970"/>
    <w:rsid w:val="00045730"/>
    <w:rsid w:val="00046496"/>
    <w:rsid w:val="00052BD3"/>
    <w:rsid w:val="000540AE"/>
    <w:rsid w:val="00057185"/>
    <w:rsid w:val="00057BD8"/>
    <w:rsid w:val="000600E7"/>
    <w:rsid w:val="0006227B"/>
    <w:rsid w:val="00063E70"/>
    <w:rsid w:val="000656BA"/>
    <w:rsid w:val="000672C6"/>
    <w:rsid w:val="0007197A"/>
    <w:rsid w:val="00071CAE"/>
    <w:rsid w:val="000729E6"/>
    <w:rsid w:val="00076776"/>
    <w:rsid w:val="000807CD"/>
    <w:rsid w:val="000818B7"/>
    <w:rsid w:val="00082EEC"/>
    <w:rsid w:val="0008450B"/>
    <w:rsid w:val="00084F2C"/>
    <w:rsid w:val="00085546"/>
    <w:rsid w:val="000876B0"/>
    <w:rsid w:val="00090158"/>
    <w:rsid w:val="000907CE"/>
    <w:rsid w:val="00091994"/>
    <w:rsid w:val="000947A3"/>
    <w:rsid w:val="00094F91"/>
    <w:rsid w:val="0009539D"/>
    <w:rsid w:val="0009694F"/>
    <w:rsid w:val="00097107"/>
    <w:rsid w:val="000A00ED"/>
    <w:rsid w:val="000A155E"/>
    <w:rsid w:val="000A3793"/>
    <w:rsid w:val="000B07EE"/>
    <w:rsid w:val="000B377D"/>
    <w:rsid w:val="000B3800"/>
    <w:rsid w:val="000B3829"/>
    <w:rsid w:val="000B4400"/>
    <w:rsid w:val="000B5ABB"/>
    <w:rsid w:val="000B792F"/>
    <w:rsid w:val="000C05FF"/>
    <w:rsid w:val="000C07A9"/>
    <w:rsid w:val="000C0E2C"/>
    <w:rsid w:val="000C125E"/>
    <w:rsid w:val="000C1AD7"/>
    <w:rsid w:val="000C2889"/>
    <w:rsid w:val="000C5481"/>
    <w:rsid w:val="000C6382"/>
    <w:rsid w:val="000C693C"/>
    <w:rsid w:val="000C789A"/>
    <w:rsid w:val="000D3F02"/>
    <w:rsid w:val="000D4034"/>
    <w:rsid w:val="000D4D71"/>
    <w:rsid w:val="000D55DB"/>
    <w:rsid w:val="000D76DA"/>
    <w:rsid w:val="000E0DCC"/>
    <w:rsid w:val="000E0F3B"/>
    <w:rsid w:val="000E39EB"/>
    <w:rsid w:val="000E4012"/>
    <w:rsid w:val="000E4F48"/>
    <w:rsid w:val="000E57B4"/>
    <w:rsid w:val="000F0EA0"/>
    <w:rsid w:val="000F1C20"/>
    <w:rsid w:val="000F2532"/>
    <w:rsid w:val="000F3A3A"/>
    <w:rsid w:val="000F3E8B"/>
    <w:rsid w:val="000F703C"/>
    <w:rsid w:val="00100E38"/>
    <w:rsid w:val="001017F4"/>
    <w:rsid w:val="00102DD5"/>
    <w:rsid w:val="001051BB"/>
    <w:rsid w:val="00110D5A"/>
    <w:rsid w:val="0011334F"/>
    <w:rsid w:val="00114C57"/>
    <w:rsid w:val="00115B61"/>
    <w:rsid w:val="00116236"/>
    <w:rsid w:val="00120057"/>
    <w:rsid w:val="001204B2"/>
    <w:rsid w:val="00124590"/>
    <w:rsid w:val="00125AC0"/>
    <w:rsid w:val="00127212"/>
    <w:rsid w:val="00130C61"/>
    <w:rsid w:val="00131B2A"/>
    <w:rsid w:val="0013292C"/>
    <w:rsid w:val="00133B85"/>
    <w:rsid w:val="00135F07"/>
    <w:rsid w:val="00136275"/>
    <w:rsid w:val="001363AF"/>
    <w:rsid w:val="0013732D"/>
    <w:rsid w:val="0013781E"/>
    <w:rsid w:val="00137BD5"/>
    <w:rsid w:val="001410FE"/>
    <w:rsid w:val="00141C5F"/>
    <w:rsid w:val="001420DA"/>
    <w:rsid w:val="00142D92"/>
    <w:rsid w:val="001435DF"/>
    <w:rsid w:val="00143BF2"/>
    <w:rsid w:val="00144B50"/>
    <w:rsid w:val="00145DF6"/>
    <w:rsid w:val="00147119"/>
    <w:rsid w:val="00151B91"/>
    <w:rsid w:val="00152E2D"/>
    <w:rsid w:val="0015328C"/>
    <w:rsid w:val="00153FD5"/>
    <w:rsid w:val="001555FB"/>
    <w:rsid w:val="00160911"/>
    <w:rsid w:val="00162B28"/>
    <w:rsid w:val="00165375"/>
    <w:rsid w:val="00165602"/>
    <w:rsid w:val="001664CD"/>
    <w:rsid w:val="00167B1E"/>
    <w:rsid w:val="00170286"/>
    <w:rsid w:val="0017118F"/>
    <w:rsid w:val="001712D1"/>
    <w:rsid w:val="001714B5"/>
    <w:rsid w:val="00171BB5"/>
    <w:rsid w:val="00172F8F"/>
    <w:rsid w:val="00175092"/>
    <w:rsid w:val="00175AC7"/>
    <w:rsid w:val="0017614A"/>
    <w:rsid w:val="00176F47"/>
    <w:rsid w:val="00177F81"/>
    <w:rsid w:val="00180C4D"/>
    <w:rsid w:val="00180ED3"/>
    <w:rsid w:val="00182821"/>
    <w:rsid w:val="00193934"/>
    <w:rsid w:val="001A0552"/>
    <w:rsid w:val="001A073C"/>
    <w:rsid w:val="001A0D29"/>
    <w:rsid w:val="001A126D"/>
    <w:rsid w:val="001A397C"/>
    <w:rsid w:val="001A4C49"/>
    <w:rsid w:val="001A4D87"/>
    <w:rsid w:val="001A5210"/>
    <w:rsid w:val="001A65B6"/>
    <w:rsid w:val="001A76AE"/>
    <w:rsid w:val="001B1398"/>
    <w:rsid w:val="001B1737"/>
    <w:rsid w:val="001B205E"/>
    <w:rsid w:val="001B40F3"/>
    <w:rsid w:val="001B4EC0"/>
    <w:rsid w:val="001B51B5"/>
    <w:rsid w:val="001B6C2E"/>
    <w:rsid w:val="001B7BE7"/>
    <w:rsid w:val="001B7FAF"/>
    <w:rsid w:val="001C080C"/>
    <w:rsid w:val="001C610C"/>
    <w:rsid w:val="001D1A03"/>
    <w:rsid w:val="001D238E"/>
    <w:rsid w:val="001E5EBF"/>
    <w:rsid w:val="001E7261"/>
    <w:rsid w:val="001E7402"/>
    <w:rsid w:val="001E7E68"/>
    <w:rsid w:val="001F20E6"/>
    <w:rsid w:val="001F3422"/>
    <w:rsid w:val="001F5A64"/>
    <w:rsid w:val="001F5E80"/>
    <w:rsid w:val="001F7BE8"/>
    <w:rsid w:val="002014BE"/>
    <w:rsid w:val="002036BE"/>
    <w:rsid w:val="00207636"/>
    <w:rsid w:val="00212595"/>
    <w:rsid w:val="0021335D"/>
    <w:rsid w:val="00214D3A"/>
    <w:rsid w:val="00215945"/>
    <w:rsid w:val="00215B84"/>
    <w:rsid w:val="002171DA"/>
    <w:rsid w:val="002204BF"/>
    <w:rsid w:val="00225042"/>
    <w:rsid w:val="0022518A"/>
    <w:rsid w:val="00227D2E"/>
    <w:rsid w:val="00227FBF"/>
    <w:rsid w:val="00231A75"/>
    <w:rsid w:val="002322FF"/>
    <w:rsid w:val="00233781"/>
    <w:rsid w:val="0023599C"/>
    <w:rsid w:val="00237AA5"/>
    <w:rsid w:val="00242497"/>
    <w:rsid w:val="00242676"/>
    <w:rsid w:val="002435EB"/>
    <w:rsid w:val="002438F0"/>
    <w:rsid w:val="00244F80"/>
    <w:rsid w:val="00247638"/>
    <w:rsid w:val="00253088"/>
    <w:rsid w:val="00253A2A"/>
    <w:rsid w:val="00254669"/>
    <w:rsid w:val="0025644A"/>
    <w:rsid w:val="002641BC"/>
    <w:rsid w:val="00265DE2"/>
    <w:rsid w:val="002676D1"/>
    <w:rsid w:val="00272124"/>
    <w:rsid w:val="00273469"/>
    <w:rsid w:val="00274E95"/>
    <w:rsid w:val="00277DFC"/>
    <w:rsid w:val="00281564"/>
    <w:rsid w:val="00282726"/>
    <w:rsid w:val="002827FF"/>
    <w:rsid w:val="0028442E"/>
    <w:rsid w:val="0028509D"/>
    <w:rsid w:val="002877BC"/>
    <w:rsid w:val="0029379D"/>
    <w:rsid w:val="0029454B"/>
    <w:rsid w:val="00294EC7"/>
    <w:rsid w:val="00296B9D"/>
    <w:rsid w:val="002A0238"/>
    <w:rsid w:val="002A0EA6"/>
    <w:rsid w:val="002A1CA5"/>
    <w:rsid w:val="002A62E5"/>
    <w:rsid w:val="002A69FA"/>
    <w:rsid w:val="002B031F"/>
    <w:rsid w:val="002B1B12"/>
    <w:rsid w:val="002B23EB"/>
    <w:rsid w:val="002B2D99"/>
    <w:rsid w:val="002B329D"/>
    <w:rsid w:val="002B48F3"/>
    <w:rsid w:val="002B56E5"/>
    <w:rsid w:val="002B6FA4"/>
    <w:rsid w:val="002B73A7"/>
    <w:rsid w:val="002B7857"/>
    <w:rsid w:val="002B79C6"/>
    <w:rsid w:val="002C11B4"/>
    <w:rsid w:val="002C18E4"/>
    <w:rsid w:val="002C3B1A"/>
    <w:rsid w:val="002C435C"/>
    <w:rsid w:val="002C46E3"/>
    <w:rsid w:val="002C4AE5"/>
    <w:rsid w:val="002C5A2D"/>
    <w:rsid w:val="002C5D6B"/>
    <w:rsid w:val="002C62C9"/>
    <w:rsid w:val="002C63CF"/>
    <w:rsid w:val="002C73BB"/>
    <w:rsid w:val="002C7DAC"/>
    <w:rsid w:val="002C7DAE"/>
    <w:rsid w:val="002D03A9"/>
    <w:rsid w:val="002D1185"/>
    <w:rsid w:val="002D1223"/>
    <w:rsid w:val="002D1F09"/>
    <w:rsid w:val="002D2BD0"/>
    <w:rsid w:val="002D38B0"/>
    <w:rsid w:val="002D3C85"/>
    <w:rsid w:val="002D76DA"/>
    <w:rsid w:val="002D7A90"/>
    <w:rsid w:val="002E499F"/>
    <w:rsid w:val="002E4D19"/>
    <w:rsid w:val="002E6206"/>
    <w:rsid w:val="002E714C"/>
    <w:rsid w:val="002E7FFA"/>
    <w:rsid w:val="002F0E17"/>
    <w:rsid w:val="002F1436"/>
    <w:rsid w:val="002F4FD6"/>
    <w:rsid w:val="002F5EBD"/>
    <w:rsid w:val="002F6E03"/>
    <w:rsid w:val="002F7881"/>
    <w:rsid w:val="002F7E8D"/>
    <w:rsid w:val="0030045D"/>
    <w:rsid w:val="003021D5"/>
    <w:rsid w:val="00303A8F"/>
    <w:rsid w:val="003042E0"/>
    <w:rsid w:val="003049EB"/>
    <w:rsid w:val="003052CA"/>
    <w:rsid w:val="00306814"/>
    <w:rsid w:val="003074B8"/>
    <w:rsid w:val="00310444"/>
    <w:rsid w:val="00311FA7"/>
    <w:rsid w:val="00313230"/>
    <w:rsid w:val="003136E4"/>
    <w:rsid w:val="003141D0"/>
    <w:rsid w:val="00320039"/>
    <w:rsid w:val="00321722"/>
    <w:rsid w:val="00324D2F"/>
    <w:rsid w:val="00326225"/>
    <w:rsid w:val="00326B6F"/>
    <w:rsid w:val="00327190"/>
    <w:rsid w:val="00327244"/>
    <w:rsid w:val="00327C64"/>
    <w:rsid w:val="00327E66"/>
    <w:rsid w:val="00330165"/>
    <w:rsid w:val="00330A27"/>
    <w:rsid w:val="00330F43"/>
    <w:rsid w:val="00332AF6"/>
    <w:rsid w:val="003337FE"/>
    <w:rsid w:val="00333852"/>
    <w:rsid w:val="00333946"/>
    <w:rsid w:val="0033769A"/>
    <w:rsid w:val="0034000B"/>
    <w:rsid w:val="003436FA"/>
    <w:rsid w:val="00343FCE"/>
    <w:rsid w:val="003467B6"/>
    <w:rsid w:val="00346E42"/>
    <w:rsid w:val="0034715B"/>
    <w:rsid w:val="003514C4"/>
    <w:rsid w:val="00351D8A"/>
    <w:rsid w:val="00354233"/>
    <w:rsid w:val="003550ED"/>
    <w:rsid w:val="00355678"/>
    <w:rsid w:val="00356380"/>
    <w:rsid w:val="00356B0A"/>
    <w:rsid w:val="00366443"/>
    <w:rsid w:val="00367AD2"/>
    <w:rsid w:val="003702F6"/>
    <w:rsid w:val="0037070E"/>
    <w:rsid w:val="003725F9"/>
    <w:rsid w:val="00372870"/>
    <w:rsid w:val="00372B14"/>
    <w:rsid w:val="003736EC"/>
    <w:rsid w:val="00374F7A"/>
    <w:rsid w:val="00375D32"/>
    <w:rsid w:val="00376973"/>
    <w:rsid w:val="00381E4E"/>
    <w:rsid w:val="00383D09"/>
    <w:rsid w:val="003851CA"/>
    <w:rsid w:val="00390898"/>
    <w:rsid w:val="00392CCC"/>
    <w:rsid w:val="00395567"/>
    <w:rsid w:val="00396CD9"/>
    <w:rsid w:val="00397B53"/>
    <w:rsid w:val="003A0CFB"/>
    <w:rsid w:val="003A0DE3"/>
    <w:rsid w:val="003A21E9"/>
    <w:rsid w:val="003A6FEC"/>
    <w:rsid w:val="003B341D"/>
    <w:rsid w:val="003C0FD9"/>
    <w:rsid w:val="003C29BF"/>
    <w:rsid w:val="003C4044"/>
    <w:rsid w:val="003C48F5"/>
    <w:rsid w:val="003C7788"/>
    <w:rsid w:val="003D41C5"/>
    <w:rsid w:val="003D4DE1"/>
    <w:rsid w:val="003E0472"/>
    <w:rsid w:val="003E06E3"/>
    <w:rsid w:val="003E5608"/>
    <w:rsid w:val="003E5723"/>
    <w:rsid w:val="003E5844"/>
    <w:rsid w:val="003E6F4B"/>
    <w:rsid w:val="003F0760"/>
    <w:rsid w:val="003F1088"/>
    <w:rsid w:val="003F11A2"/>
    <w:rsid w:val="003F1864"/>
    <w:rsid w:val="003F3426"/>
    <w:rsid w:val="003F6087"/>
    <w:rsid w:val="00400BFA"/>
    <w:rsid w:val="00400C87"/>
    <w:rsid w:val="00407411"/>
    <w:rsid w:val="00410410"/>
    <w:rsid w:val="00411449"/>
    <w:rsid w:val="0041349C"/>
    <w:rsid w:val="00414476"/>
    <w:rsid w:val="00414B77"/>
    <w:rsid w:val="00416937"/>
    <w:rsid w:val="00417CFE"/>
    <w:rsid w:val="004204F8"/>
    <w:rsid w:val="00420BAD"/>
    <w:rsid w:val="0042109E"/>
    <w:rsid w:val="00421ACD"/>
    <w:rsid w:val="0043064D"/>
    <w:rsid w:val="00430867"/>
    <w:rsid w:val="00431073"/>
    <w:rsid w:val="00431900"/>
    <w:rsid w:val="00432941"/>
    <w:rsid w:val="00433146"/>
    <w:rsid w:val="00433181"/>
    <w:rsid w:val="004348E2"/>
    <w:rsid w:val="004350CD"/>
    <w:rsid w:val="00436637"/>
    <w:rsid w:val="004367BD"/>
    <w:rsid w:val="00440CD7"/>
    <w:rsid w:val="00440EA3"/>
    <w:rsid w:val="00445A23"/>
    <w:rsid w:val="00450BF3"/>
    <w:rsid w:val="00452047"/>
    <w:rsid w:val="004529D6"/>
    <w:rsid w:val="0045498D"/>
    <w:rsid w:val="00454EFD"/>
    <w:rsid w:val="00454F1D"/>
    <w:rsid w:val="00455EE3"/>
    <w:rsid w:val="0045726F"/>
    <w:rsid w:val="00460705"/>
    <w:rsid w:val="00461BC8"/>
    <w:rsid w:val="004635E9"/>
    <w:rsid w:val="00466430"/>
    <w:rsid w:val="00466A5A"/>
    <w:rsid w:val="0046727C"/>
    <w:rsid w:val="00470986"/>
    <w:rsid w:val="004750A1"/>
    <w:rsid w:val="0047513E"/>
    <w:rsid w:val="00476A30"/>
    <w:rsid w:val="00481B0B"/>
    <w:rsid w:val="00487621"/>
    <w:rsid w:val="00487801"/>
    <w:rsid w:val="004921A0"/>
    <w:rsid w:val="00493CF3"/>
    <w:rsid w:val="00494135"/>
    <w:rsid w:val="0049491F"/>
    <w:rsid w:val="004956CF"/>
    <w:rsid w:val="00495B9E"/>
    <w:rsid w:val="004A0AA8"/>
    <w:rsid w:val="004A1086"/>
    <w:rsid w:val="004A151A"/>
    <w:rsid w:val="004A205A"/>
    <w:rsid w:val="004A567A"/>
    <w:rsid w:val="004A5F74"/>
    <w:rsid w:val="004A6511"/>
    <w:rsid w:val="004A68D5"/>
    <w:rsid w:val="004A702C"/>
    <w:rsid w:val="004A7F24"/>
    <w:rsid w:val="004B019F"/>
    <w:rsid w:val="004B17CD"/>
    <w:rsid w:val="004B39D4"/>
    <w:rsid w:val="004B3DF3"/>
    <w:rsid w:val="004B4938"/>
    <w:rsid w:val="004B4B9A"/>
    <w:rsid w:val="004B5639"/>
    <w:rsid w:val="004B5953"/>
    <w:rsid w:val="004B66D7"/>
    <w:rsid w:val="004C20C0"/>
    <w:rsid w:val="004C31D4"/>
    <w:rsid w:val="004C3B99"/>
    <w:rsid w:val="004C6117"/>
    <w:rsid w:val="004C755F"/>
    <w:rsid w:val="004D39B1"/>
    <w:rsid w:val="004D426F"/>
    <w:rsid w:val="004D4706"/>
    <w:rsid w:val="004D47F0"/>
    <w:rsid w:val="004D5C05"/>
    <w:rsid w:val="004D6CD6"/>
    <w:rsid w:val="004D7156"/>
    <w:rsid w:val="004D75B0"/>
    <w:rsid w:val="004E1E84"/>
    <w:rsid w:val="004E2C25"/>
    <w:rsid w:val="004E364F"/>
    <w:rsid w:val="004E3D7B"/>
    <w:rsid w:val="004E654C"/>
    <w:rsid w:val="004E670D"/>
    <w:rsid w:val="004F0381"/>
    <w:rsid w:val="004F0676"/>
    <w:rsid w:val="004F345F"/>
    <w:rsid w:val="004F76E7"/>
    <w:rsid w:val="004F782F"/>
    <w:rsid w:val="0050029F"/>
    <w:rsid w:val="00501D6D"/>
    <w:rsid w:val="00502894"/>
    <w:rsid w:val="00503E9C"/>
    <w:rsid w:val="0050461E"/>
    <w:rsid w:val="00504D3C"/>
    <w:rsid w:val="00510C45"/>
    <w:rsid w:val="0051104D"/>
    <w:rsid w:val="005118AE"/>
    <w:rsid w:val="00511E11"/>
    <w:rsid w:val="0051232F"/>
    <w:rsid w:val="00515848"/>
    <w:rsid w:val="0051665D"/>
    <w:rsid w:val="005169CB"/>
    <w:rsid w:val="00516B50"/>
    <w:rsid w:val="0052040C"/>
    <w:rsid w:val="0052063F"/>
    <w:rsid w:val="00521A5B"/>
    <w:rsid w:val="00522AC4"/>
    <w:rsid w:val="00522B4D"/>
    <w:rsid w:val="00525283"/>
    <w:rsid w:val="005256D3"/>
    <w:rsid w:val="005260ED"/>
    <w:rsid w:val="00527E01"/>
    <w:rsid w:val="00531D64"/>
    <w:rsid w:val="00533B44"/>
    <w:rsid w:val="005350CC"/>
    <w:rsid w:val="00535CD7"/>
    <w:rsid w:val="00536BF5"/>
    <w:rsid w:val="005371D2"/>
    <w:rsid w:val="00541C04"/>
    <w:rsid w:val="00541CFE"/>
    <w:rsid w:val="00542702"/>
    <w:rsid w:val="00542974"/>
    <w:rsid w:val="005429AD"/>
    <w:rsid w:val="0054315A"/>
    <w:rsid w:val="00543CE4"/>
    <w:rsid w:val="005466C0"/>
    <w:rsid w:val="005475AE"/>
    <w:rsid w:val="00550EB6"/>
    <w:rsid w:val="005539F4"/>
    <w:rsid w:val="005545BC"/>
    <w:rsid w:val="0055533F"/>
    <w:rsid w:val="00555682"/>
    <w:rsid w:val="00555FDE"/>
    <w:rsid w:val="005600F6"/>
    <w:rsid w:val="0056081F"/>
    <w:rsid w:val="00560D5F"/>
    <w:rsid w:val="00561D0D"/>
    <w:rsid w:val="00562D38"/>
    <w:rsid w:val="005643B4"/>
    <w:rsid w:val="00565719"/>
    <w:rsid w:val="00565A52"/>
    <w:rsid w:val="00567A25"/>
    <w:rsid w:val="00567C50"/>
    <w:rsid w:val="005715D3"/>
    <w:rsid w:val="00571786"/>
    <w:rsid w:val="00571E94"/>
    <w:rsid w:val="00575C9F"/>
    <w:rsid w:val="00576FA6"/>
    <w:rsid w:val="005777A9"/>
    <w:rsid w:val="005818A4"/>
    <w:rsid w:val="0058352A"/>
    <w:rsid w:val="0058377F"/>
    <w:rsid w:val="00583EB5"/>
    <w:rsid w:val="0058482D"/>
    <w:rsid w:val="00584FC3"/>
    <w:rsid w:val="005861F6"/>
    <w:rsid w:val="00587AFB"/>
    <w:rsid w:val="005907AD"/>
    <w:rsid w:val="00592537"/>
    <w:rsid w:val="00592F76"/>
    <w:rsid w:val="005942C5"/>
    <w:rsid w:val="00595604"/>
    <w:rsid w:val="00595B77"/>
    <w:rsid w:val="00595CCB"/>
    <w:rsid w:val="00597AC8"/>
    <w:rsid w:val="005A0C09"/>
    <w:rsid w:val="005A242B"/>
    <w:rsid w:val="005A4013"/>
    <w:rsid w:val="005A7FA9"/>
    <w:rsid w:val="005B21F5"/>
    <w:rsid w:val="005B2AD6"/>
    <w:rsid w:val="005B4104"/>
    <w:rsid w:val="005B4192"/>
    <w:rsid w:val="005B540D"/>
    <w:rsid w:val="005B58E3"/>
    <w:rsid w:val="005B5C7A"/>
    <w:rsid w:val="005B672F"/>
    <w:rsid w:val="005B7E9E"/>
    <w:rsid w:val="005C0461"/>
    <w:rsid w:val="005C1456"/>
    <w:rsid w:val="005C205D"/>
    <w:rsid w:val="005C364E"/>
    <w:rsid w:val="005C3F0D"/>
    <w:rsid w:val="005C569D"/>
    <w:rsid w:val="005C78BA"/>
    <w:rsid w:val="005C7FAF"/>
    <w:rsid w:val="005D147A"/>
    <w:rsid w:val="005D1A72"/>
    <w:rsid w:val="005D6510"/>
    <w:rsid w:val="005D71DC"/>
    <w:rsid w:val="005E07E1"/>
    <w:rsid w:val="005E0B04"/>
    <w:rsid w:val="005E4B05"/>
    <w:rsid w:val="005E4C18"/>
    <w:rsid w:val="005E4E6E"/>
    <w:rsid w:val="005E5270"/>
    <w:rsid w:val="005E5443"/>
    <w:rsid w:val="005E5FE7"/>
    <w:rsid w:val="005E6F81"/>
    <w:rsid w:val="005F2062"/>
    <w:rsid w:val="005F6832"/>
    <w:rsid w:val="005F6A09"/>
    <w:rsid w:val="005F77DF"/>
    <w:rsid w:val="00600019"/>
    <w:rsid w:val="00600BCF"/>
    <w:rsid w:val="00601963"/>
    <w:rsid w:val="00603589"/>
    <w:rsid w:val="00603A27"/>
    <w:rsid w:val="00604077"/>
    <w:rsid w:val="00604B58"/>
    <w:rsid w:val="0060611F"/>
    <w:rsid w:val="00607160"/>
    <w:rsid w:val="00607C55"/>
    <w:rsid w:val="00610D50"/>
    <w:rsid w:val="00612150"/>
    <w:rsid w:val="0061239F"/>
    <w:rsid w:val="00613BEF"/>
    <w:rsid w:val="006150AD"/>
    <w:rsid w:val="00615230"/>
    <w:rsid w:val="00615C69"/>
    <w:rsid w:val="00620159"/>
    <w:rsid w:val="006211E0"/>
    <w:rsid w:val="0062230C"/>
    <w:rsid w:val="00622AF8"/>
    <w:rsid w:val="0062440A"/>
    <w:rsid w:val="00626885"/>
    <w:rsid w:val="00626BCB"/>
    <w:rsid w:val="00627875"/>
    <w:rsid w:val="006279AD"/>
    <w:rsid w:val="00627FDD"/>
    <w:rsid w:val="006304B5"/>
    <w:rsid w:val="00631902"/>
    <w:rsid w:val="00633C3A"/>
    <w:rsid w:val="00634A18"/>
    <w:rsid w:val="00635E45"/>
    <w:rsid w:val="0063632C"/>
    <w:rsid w:val="006364E0"/>
    <w:rsid w:val="00637B32"/>
    <w:rsid w:val="006402CC"/>
    <w:rsid w:val="0064095A"/>
    <w:rsid w:val="00643A55"/>
    <w:rsid w:val="0064511C"/>
    <w:rsid w:val="00647590"/>
    <w:rsid w:val="00647D5D"/>
    <w:rsid w:val="00651BA7"/>
    <w:rsid w:val="00651F1D"/>
    <w:rsid w:val="00653CCE"/>
    <w:rsid w:val="0065465B"/>
    <w:rsid w:val="00656BD3"/>
    <w:rsid w:val="006579CC"/>
    <w:rsid w:val="00660F01"/>
    <w:rsid w:val="00662103"/>
    <w:rsid w:val="006643D8"/>
    <w:rsid w:val="0066527A"/>
    <w:rsid w:val="00665E50"/>
    <w:rsid w:val="0066714A"/>
    <w:rsid w:val="00667855"/>
    <w:rsid w:val="00671392"/>
    <w:rsid w:val="00671D08"/>
    <w:rsid w:val="0067211E"/>
    <w:rsid w:val="006723F5"/>
    <w:rsid w:val="006725F6"/>
    <w:rsid w:val="006750BA"/>
    <w:rsid w:val="006756C9"/>
    <w:rsid w:val="006779A3"/>
    <w:rsid w:val="00677DF1"/>
    <w:rsid w:val="00680983"/>
    <w:rsid w:val="006815D7"/>
    <w:rsid w:val="006820F2"/>
    <w:rsid w:val="00682EDC"/>
    <w:rsid w:val="0068302C"/>
    <w:rsid w:val="006859A4"/>
    <w:rsid w:val="006866F5"/>
    <w:rsid w:val="00690F4B"/>
    <w:rsid w:val="00695260"/>
    <w:rsid w:val="00696F4E"/>
    <w:rsid w:val="0069717B"/>
    <w:rsid w:val="00697BA7"/>
    <w:rsid w:val="006A36CA"/>
    <w:rsid w:val="006A6C8A"/>
    <w:rsid w:val="006A74DF"/>
    <w:rsid w:val="006A7A91"/>
    <w:rsid w:val="006B0B63"/>
    <w:rsid w:val="006B204C"/>
    <w:rsid w:val="006B2835"/>
    <w:rsid w:val="006B356A"/>
    <w:rsid w:val="006B4795"/>
    <w:rsid w:val="006B4AEC"/>
    <w:rsid w:val="006B5ECE"/>
    <w:rsid w:val="006C1734"/>
    <w:rsid w:val="006C28AC"/>
    <w:rsid w:val="006C42DB"/>
    <w:rsid w:val="006C48C8"/>
    <w:rsid w:val="006C5543"/>
    <w:rsid w:val="006C588F"/>
    <w:rsid w:val="006C5B05"/>
    <w:rsid w:val="006C6EB8"/>
    <w:rsid w:val="006D046F"/>
    <w:rsid w:val="006D0A08"/>
    <w:rsid w:val="006D2D97"/>
    <w:rsid w:val="006D417C"/>
    <w:rsid w:val="006D4E14"/>
    <w:rsid w:val="006D5027"/>
    <w:rsid w:val="006E2207"/>
    <w:rsid w:val="006E26A0"/>
    <w:rsid w:val="006E36EB"/>
    <w:rsid w:val="006E38E0"/>
    <w:rsid w:val="006E4128"/>
    <w:rsid w:val="006E648B"/>
    <w:rsid w:val="006E7D41"/>
    <w:rsid w:val="006F0675"/>
    <w:rsid w:val="006F0814"/>
    <w:rsid w:val="006F296A"/>
    <w:rsid w:val="006F2EA5"/>
    <w:rsid w:val="006F6BE5"/>
    <w:rsid w:val="00700150"/>
    <w:rsid w:val="00701864"/>
    <w:rsid w:val="00701915"/>
    <w:rsid w:val="00701AB4"/>
    <w:rsid w:val="00704B32"/>
    <w:rsid w:val="00706971"/>
    <w:rsid w:val="00707230"/>
    <w:rsid w:val="00710B4B"/>
    <w:rsid w:val="0071339F"/>
    <w:rsid w:val="0071487F"/>
    <w:rsid w:val="00715502"/>
    <w:rsid w:val="00715DD2"/>
    <w:rsid w:val="007169EF"/>
    <w:rsid w:val="00717E2C"/>
    <w:rsid w:val="007209F9"/>
    <w:rsid w:val="007215D2"/>
    <w:rsid w:val="00724306"/>
    <w:rsid w:val="00725573"/>
    <w:rsid w:val="0073364F"/>
    <w:rsid w:val="00735262"/>
    <w:rsid w:val="0074033D"/>
    <w:rsid w:val="00741372"/>
    <w:rsid w:val="007415B9"/>
    <w:rsid w:val="00744E06"/>
    <w:rsid w:val="007460F7"/>
    <w:rsid w:val="007476F1"/>
    <w:rsid w:val="00747BC8"/>
    <w:rsid w:val="00750DA8"/>
    <w:rsid w:val="0075135B"/>
    <w:rsid w:val="00753296"/>
    <w:rsid w:val="007543ED"/>
    <w:rsid w:val="00754CB4"/>
    <w:rsid w:val="00755064"/>
    <w:rsid w:val="007551ED"/>
    <w:rsid w:val="0075668B"/>
    <w:rsid w:val="00756ED0"/>
    <w:rsid w:val="00760576"/>
    <w:rsid w:val="00760F8E"/>
    <w:rsid w:val="00762E7D"/>
    <w:rsid w:val="00764DFA"/>
    <w:rsid w:val="00765C8B"/>
    <w:rsid w:val="00766AFC"/>
    <w:rsid w:val="00766CD5"/>
    <w:rsid w:val="00766E49"/>
    <w:rsid w:val="0077054D"/>
    <w:rsid w:val="00771098"/>
    <w:rsid w:val="007710DC"/>
    <w:rsid w:val="007715EE"/>
    <w:rsid w:val="007733EA"/>
    <w:rsid w:val="00780AC0"/>
    <w:rsid w:val="0078297D"/>
    <w:rsid w:val="00782AB3"/>
    <w:rsid w:val="007843DA"/>
    <w:rsid w:val="00785327"/>
    <w:rsid w:val="00786049"/>
    <w:rsid w:val="00795EAA"/>
    <w:rsid w:val="007964E7"/>
    <w:rsid w:val="007969CC"/>
    <w:rsid w:val="00796E79"/>
    <w:rsid w:val="007973FB"/>
    <w:rsid w:val="007977BB"/>
    <w:rsid w:val="007A23B1"/>
    <w:rsid w:val="007A3556"/>
    <w:rsid w:val="007A501F"/>
    <w:rsid w:val="007A5DED"/>
    <w:rsid w:val="007A640D"/>
    <w:rsid w:val="007A7468"/>
    <w:rsid w:val="007B04D4"/>
    <w:rsid w:val="007B2C49"/>
    <w:rsid w:val="007B534D"/>
    <w:rsid w:val="007B6455"/>
    <w:rsid w:val="007B64FD"/>
    <w:rsid w:val="007B66B4"/>
    <w:rsid w:val="007B6AE4"/>
    <w:rsid w:val="007B6D3C"/>
    <w:rsid w:val="007B763F"/>
    <w:rsid w:val="007C4BA2"/>
    <w:rsid w:val="007C4C49"/>
    <w:rsid w:val="007C69B1"/>
    <w:rsid w:val="007C7042"/>
    <w:rsid w:val="007D312D"/>
    <w:rsid w:val="007D33B3"/>
    <w:rsid w:val="007D34FB"/>
    <w:rsid w:val="007D3C7C"/>
    <w:rsid w:val="007E04EE"/>
    <w:rsid w:val="007E268A"/>
    <w:rsid w:val="007E2EDD"/>
    <w:rsid w:val="007E4DAE"/>
    <w:rsid w:val="007E5474"/>
    <w:rsid w:val="007E5B1C"/>
    <w:rsid w:val="007E624E"/>
    <w:rsid w:val="007E6B79"/>
    <w:rsid w:val="007F2B90"/>
    <w:rsid w:val="007F39F6"/>
    <w:rsid w:val="007F46D2"/>
    <w:rsid w:val="007F5519"/>
    <w:rsid w:val="007F6510"/>
    <w:rsid w:val="007F66F9"/>
    <w:rsid w:val="00800580"/>
    <w:rsid w:val="00802C5B"/>
    <w:rsid w:val="008033FF"/>
    <w:rsid w:val="00804B5F"/>
    <w:rsid w:val="008065FC"/>
    <w:rsid w:val="008069D9"/>
    <w:rsid w:val="00807752"/>
    <w:rsid w:val="00812A5C"/>
    <w:rsid w:val="00813945"/>
    <w:rsid w:val="00813DE4"/>
    <w:rsid w:val="00814920"/>
    <w:rsid w:val="0081744A"/>
    <w:rsid w:val="00817AC4"/>
    <w:rsid w:val="00821477"/>
    <w:rsid w:val="00822BFD"/>
    <w:rsid w:val="0082796B"/>
    <w:rsid w:val="008300BF"/>
    <w:rsid w:val="008314E4"/>
    <w:rsid w:val="008326B4"/>
    <w:rsid w:val="00833C23"/>
    <w:rsid w:val="00834F92"/>
    <w:rsid w:val="0083589A"/>
    <w:rsid w:val="008368DD"/>
    <w:rsid w:val="00836A36"/>
    <w:rsid w:val="00840C6E"/>
    <w:rsid w:val="008424D5"/>
    <w:rsid w:val="00845100"/>
    <w:rsid w:val="00847880"/>
    <w:rsid w:val="00852322"/>
    <w:rsid w:val="0085389D"/>
    <w:rsid w:val="00855388"/>
    <w:rsid w:val="00857853"/>
    <w:rsid w:val="00857C02"/>
    <w:rsid w:val="00860926"/>
    <w:rsid w:val="0086093D"/>
    <w:rsid w:val="00861478"/>
    <w:rsid w:val="008620AE"/>
    <w:rsid w:val="00862652"/>
    <w:rsid w:val="00863B48"/>
    <w:rsid w:val="008646C8"/>
    <w:rsid w:val="0086513F"/>
    <w:rsid w:val="00867910"/>
    <w:rsid w:val="00867938"/>
    <w:rsid w:val="00870773"/>
    <w:rsid w:val="00870798"/>
    <w:rsid w:val="00870AA6"/>
    <w:rsid w:val="008710DA"/>
    <w:rsid w:val="008722AE"/>
    <w:rsid w:val="008737A5"/>
    <w:rsid w:val="00882BBA"/>
    <w:rsid w:val="00883076"/>
    <w:rsid w:val="00884B0A"/>
    <w:rsid w:val="008857DF"/>
    <w:rsid w:val="00886498"/>
    <w:rsid w:val="00886E2A"/>
    <w:rsid w:val="008873C8"/>
    <w:rsid w:val="008877F8"/>
    <w:rsid w:val="00890AAD"/>
    <w:rsid w:val="00890C57"/>
    <w:rsid w:val="00891568"/>
    <w:rsid w:val="0089322E"/>
    <w:rsid w:val="00893DE7"/>
    <w:rsid w:val="00893F56"/>
    <w:rsid w:val="00894309"/>
    <w:rsid w:val="00895976"/>
    <w:rsid w:val="00895B3C"/>
    <w:rsid w:val="00896CD6"/>
    <w:rsid w:val="00897C15"/>
    <w:rsid w:val="008A1582"/>
    <w:rsid w:val="008A1AA1"/>
    <w:rsid w:val="008A5617"/>
    <w:rsid w:val="008A5731"/>
    <w:rsid w:val="008A5B95"/>
    <w:rsid w:val="008A66EA"/>
    <w:rsid w:val="008A73B9"/>
    <w:rsid w:val="008B0D9C"/>
    <w:rsid w:val="008B5859"/>
    <w:rsid w:val="008B63F9"/>
    <w:rsid w:val="008B64F6"/>
    <w:rsid w:val="008B7DFE"/>
    <w:rsid w:val="008C0120"/>
    <w:rsid w:val="008C250F"/>
    <w:rsid w:val="008C2515"/>
    <w:rsid w:val="008C2630"/>
    <w:rsid w:val="008C3202"/>
    <w:rsid w:val="008C4D5B"/>
    <w:rsid w:val="008C54D7"/>
    <w:rsid w:val="008C6335"/>
    <w:rsid w:val="008C710F"/>
    <w:rsid w:val="008D0E51"/>
    <w:rsid w:val="008D1DBA"/>
    <w:rsid w:val="008D3B36"/>
    <w:rsid w:val="008D4E10"/>
    <w:rsid w:val="008D6394"/>
    <w:rsid w:val="008D735E"/>
    <w:rsid w:val="008D7A18"/>
    <w:rsid w:val="008E1C82"/>
    <w:rsid w:val="008E21E3"/>
    <w:rsid w:val="008E2F27"/>
    <w:rsid w:val="008E377D"/>
    <w:rsid w:val="008E43CF"/>
    <w:rsid w:val="008E6791"/>
    <w:rsid w:val="008E6834"/>
    <w:rsid w:val="008F6C34"/>
    <w:rsid w:val="008F79C1"/>
    <w:rsid w:val="0090050F"/>
    <w:rsid w:val="00901B96"/>
    <w:rsid w:val="00901F02"/>
    <w:rsid w:val="00902BFB"/>
    <w:rsid w:val="00904FEB"/>
    <w:rsid w:val="00904FF2"/>
    <w:rsid w:val="0090527C"/>
    <w:rsid w:val="0090577C"/>
    <w:rsid w:val="00906168"/>
    <w:rsid w:val="0090622F"/>
    <w:rsid w:val="00911104"/>
    <w:rsid w:val="009111A2"/>
    <w:rsid w:val="00911D98"/>
    <w:rsid w:val="0091378A"/>
    <w:rsid w:val="00913DFA"/>
    <w:rsid w:val="0091500F"/>
    <w:rsid w:val="00916AC8"/>
    <w:rsid w:val="00916AD6"/>
    <w:rsid w:val="00916B3D"/>
    <w:rsid w:val="0092178C"/>
    <w:rsid w:val="00921D7D"/>
    <w:rsid w:val="00921EB5"/>
    <w:rsid w:val="009221EA"/>
    <w:rsid w:val="009231D3"/>
    <w:rsid w:val="00924526"/>
    <w:rsid w:val="0092527D"/>
    <w:rsid w:val="00927D94"/>
    <w:rsid w:val="00927F83"/>
    <w:rsid w:val="009306B0"/>
    <w:rsid w:val="009340AE"/>
    <w:rsid w:val="00934BAB"/>
    <w:rsid w:val="00935BF1"/>
    <w:rsid w:val="00935C51"/>
    <w:rsid w:val="009364E1"/>
    <w:rsid w:val="00936980"/>
    <w:rsid w:val="00937B42"/>
    <w:rsid w:val="00940857"/>
    <w:rsid w:val="00940AB0"/>
    <w:rsid w:val="009410A7"/>
    <w:rsid w:val="00946370"/>
    <w:rsid w:val="00950729"/>
    <w:rsid w:val="00951762"/>
    <w:rsid w:val="009526B9"/>
    <w:rsid w:val="009526E5"/>
    <w:rsid w:val="009528A0"/>
    <w:rsid w:val="00952A08"/>
    <w:rsid w:val="009539F6"/>
    <w:rsid w:val="009553A6"/>
    <w:rsid w:val="009559AF"/>
    <w:rsid w:val="00956C7E"/>
    <w:rsid w:val="009610BF"/>
    <w:rsid w:val="00963B40"/>
    <w:rsid w:val="00964713"/>
    <w:rsid w:val="00965CB8"/>
    <w:rsid w:val="00970B0A"/>
    <w:rsid w:val="0097146F"/>
    <w:rsid w:val="00974C8A"/>
    <w:rsid w:val="00975231"/>
    <w:rsid w:val="00977152"/>
    <w:rsid w:val="0098117F"/>
    <w:rsid w:val="00982C56"/>
    <w:rsid w:val="00984468"/>
    <w:rsid w:val="009855CA"/>
    <w:rsid w:val="00987450"/>
    <w:rsid w:val="009918E0"/>
    <w:rsid w:val="00991F7C"/>
    <w:rsid w:val="0099275D"/>
    <w:rsid w:val="00993427"/>
    <w:rsid w:val="009A18CE"/>
    <w:rsid w:val="009A1DDE"/>
    <w:rsid w:val="009A34FA"/>
    <w:rsid w:val="009A4164"/>
    <w:rsid w:val="009A4377"/>
    <w:rsid w:val="009A514C"/>
    <w:rsid w:val="009A51BB"/>
    <w:rsid w:val="009A6232"/>
    <w:rsid w:val="009A63E4"/>
    <w:rsid w:val="009A79E3"/>
    <w:rsid w:val="009A7ADE"/>
    <w:rsid w:val="009A7BB1"/>
    <w:rsid w:val="009A7C82"/>
    <w:rsid w:val="009B006D"/>
    <w:rsid w:val="009B1834"/>
    <w:rsid w:val="009B3698"/>
    <w:rsid w:val="009B5FF1"/>
    <w:rsid w:val="009B71E8"/>
    <w:rsid w:val="009C09D0"/>
    <w:rsid w:val="009C0A54"/>
    <w:rsid w:val="009C1668"/>
    <w:rsid w:val="009C2079"/>
    <w:rsid w:val="009C3C5D"/>
    <w:rsid w:val="009C4BAE"/>
    <w:rsid w:val="009C4F3B"/>
    <w:rsid w:val="009C595F"/>
    <w:rsid w:val="009C6CEA"/>
    <w:rsid w:val="009D0CF6"/>
    <w:rsid w:val="009D17DC"/>
    <w:rsid w:val="009D1956"/>
    <w:rsid w:val="009D22D4"/>
    <w:rsid w:val="009D3323"/>
    <w:rsid w:val="009D3BF6"/>
    <w:rsid w:val="009D5D41"/>
    <w:rsid w:val="009D68EC"/>
    <w:rsid w:val="009D73DA"/>
    <w:rsid w:val="009D7ECC"/>
    <w:rsid w:val="009E141E"/>
    <w:rsid w:val="009E1A6D"/>
    <w:rsid w:val="009E3337"/>
    <w:rsid w:val="009E3477"/>
    <w:rsid w:val="009E4A9D"/>
    <w:rsid w:val="009E5D89"/>
    <w:rsid w:val="009E6E9C"/>
    <w:rsid w:val="009F000F"/>
    <w:rsid w:val="009F00F9"/>
    <w:rsid w:val="009F06FC"/>
    <w:rsid w:val="009F397C"/>
    <w:rsid w:val="009F3CEC"/>
    <w:rsid w:val="009F4E33"/>
    <w:rsid w:val="009F51EB"/>
    <w:rsid w:val="009F5CD5"/>
    <w:rsid w:val="009F7E5D"/>
    <w:rsid w:val="00A00776"/>
    <w:rsid w:val="00A00BC3"/>
    <w:rsid w:val="00A02872"/>
    <w:rsid w:val="00A02E48"/>
    <w:rsid w:val="00A0670B"/>
    <w:rsid w:val="00A06E5C"/>
    <w:rsid w:val="00A11E4A"/>
    <w:rsid w:val="00A121AD"/>
    <w:rsid w:val="00A123AA"/>
    <w:rsid w:val="00A125E7"/>
    <w:rsid w:val="00A12B58"/>
    <w:rsid w:val="00A13D46"/>
    <w:rsid w:val="00A147A9"/>
    <w:rsid w:val="00A163B8"/>
    <w:rsid w:val="00A16439"/>
    <w:rsid w:val="00A16C80"/>
    <w:rsid w:val="00A16D83"/>
    <w:rsid w:val="00A21F7F"/>
    <w:rsid w:val="00A263D3"/>
    <w:rsid w:val="00A31DAF"/>
    <w:rsid w:val="00A3311C"/>
    <w:rsid w:val="00A349DD"/>
    <w:rsid w:val="00A354ED"/>
    <w:rsid w:val="00A357BC"/>
    <w:rsid w:val="00A35BCF"/>
    <w:rsid w:val="00A35D86"/>
    <w:rsid w:val="00A37113"/>
    <w:rsid w:val="00A40854"/>
    <w:rsid w:val="00A40C4B"/>
    <w:rsid w:val="00A4291F"/>
    <w:rsid w:val="00A44C8A"/>
    <w:rsid w:val="00A45BE6"/>
    <w:rsid w:val="00A475D9"/>
    <w:rsid w:val="00A479F5"/>
    <w:rsid w:val="00A47E62"/>
    <w:rsid w:val="00A5014E"/>
    <w:rsid w:val="00A507E9"/>
    <w:rsid w:val="00A518C7"/>
    <w:rsid w:val="00A532BA"/>
    <w:rsid w:val="00A54FAC"/>
    <w:rsid w:val="00A56DEB"/>
    <w:rsid w:val="00A60A1F"/>
    <w:rsid w:val="00A64111"/>
    <w:rsid w:val="00A6501E"/>
    <w:rsid w:val="00A670EF"/>
    <w:rsid w:val="00A72415"/>
    <w:rsid w:val="00A75D62"/>
    <w:rsid w:val="00A82B73"/>
    <w:rsid w:val="00A8330E"/>
    <w:rsid w:val="00A84231"/>
    <w:rsid w:val="00A843E7"/>
    <w:rsid w:val="00A84CA4"/>
    <w:rsid w:val="00A85B7E"/>
    <w:rsid w:val="00A860E5"/>
    <w:rsid w:val="00A9008E"/>
    <w:rsid w:val="00A9143A"/>
    <w:rsid w:val="00A9519D"/>
    <w:rsid w:val="00A96E78"/>
    <w:rsid w:val="00AA20A7"/>
    <w:rsid w:val="00AA20E7"/>
    <w:rsid w:val="00AA4374"/>
    <w:rsid w:val="00AA495E"/>
    <w:rsid w:val="00AA603C"/>
    <w:rsid w:val="00AA650A"/>
    <w:rsid w:val="00AB1A0C"/>
    <w:rsid w:val="00AB4BFC"/>
    <w:rsid w:val="00AB7A76"/>
    <w:rsid w:val="00AC4BCE"/>
    <w:rsid w:val="00AC5934"/>
    <w:rsid w:val="00AC60E4"/>
    <w:rsid w:val="00AC7C49"/>
    <w:rsid w:val="00AD1877"/>
    <w:rsid w:val="00AD2450"/>
    <w:rsid w:val="00AD3F3D"/>
    <w:rsid w:val="00AD4591"/>
    <w:rsid w:val="00AD4A51"/>
    <w:rsid w:val="00AD6E88"/>
    <w:rsid w:val="00AD7B8C"/>
    <w:rsid w:val="00AE0A67"/>
    <w:rsid w:val="00AE1BC2"/>
    <w:rsid w:val="00AE4710"/>
    <w:rsid w:val="00AE522D"/>
    <w:rsid w:val="00AF1949"/>
    <w:rsid w:val="00AF19FE"/>
    <w:rsid w:val="00AF375E"/>
    <w:rsid w:val="00AF4762"/>
    <w:rsid w:val="00AF5222"/>
    <w:rsid w:val="00AF6595"/>
    <w:rsid w:val="00AF6AFE"/>
    <w:rsid w:val="00B014DA"/>
    <w:rsid w:val="00B0220B"/>
    <w:rsid w:val="00B02243"/>
    <w:rsid w:val="00B02251"/>
    <w:rsid w:val="00B03BE4"/>
    <w:rsid w:val="00B03E03"/>
    <w:rsid w:val="00B052BB"/>
    <w:rsid w:val="00B108E0"/>
    <w:rsid w:val="00B10C5F"/>
    <w:rsid w:val="00B10E1F"/>
    <w:rsid w:val="00B13908"/>
    <w:rsid w:val="00B13BE5"/>
    <w:rsid w:val="00B142ED"/>
    <w:rsid w:val="00B14C43"/>
    <w:rsid w:val="00B15EB6"/>
    <w:rsid w:val="00B16397"/>
    <w:rsid w:val="00B170C6"/>
    <w:rsid w:val="00B214B9"/>
    <w:rsid w:val="00B24443"/>
    <w:rsid w:val="00B24934"/>
    <w:rsid w:val="00B25769"/>
    <w:rsid w:val="00B25B16"/>
    <w:rsid w:val="00B31481"/>
    <w:rsid w:val="00B327EE"/>
    <w:rsid w:val="00B3360C"/>
    <w:rsid w:val="00B33C88"/>
    <w:rsid w:val="00B34617"/>
    <w:rsid w:val="00B36B69"/>
    <w:rsid w:val="00B4121F"/>
    <w:rsid w:val="00B43BBE"/>
    <w:rsid w:val="00B4657C"/>
    <w:rsid w:val="00B469BD"/>
    <w:rsid w:val="00B474C5"/>
    <w:rsid w:val="00B50B66"/>
    <w:rsid w:val="00B514E0"/>
    <w:rsid w:val="00B52EF2"/>
    <w:rsid w:val="00B535F9"/>
    <w:rsid w:val="00B53614"/>
    <w:rsid w:val="00B53EAE"/>
    <w:rsid w:val="00B5496C"/>
    <w:rsid w:val="00B55874"/>
    <w:rsid w:val="00B55F53"/>
    <w:rsid w:val="00B57623"/>
    <w:rsid w:val="00B6290B"/>
    <w:rsid w:val="00B63630"/>
    <w:rsid w:val="00B6570D"/>
    <w:rsid w:val="00B667F1"/>
    <w:rsid w:val="00B6750F"/>
    <w:rsid w:val="00B71429"/>
    <w:rsid w:val="00B77171"/>
    <w:rsid w:val="00B77759"/>
    <w:rsid w:val="00B80F22"/>
    <w:rsid w:val="00B817F4"/>
    <w:rsid w:val="00B82AD3"/>
    <w:rsid w:val="00B82D58"/>
    <w:rsid w:val="00B83273"/>
    <w:rsid w:val="00B8383C"/>
    <w:rsid w:val="00B83F1D"/>
    <w:rsid w:val="00B84A85"/>
    <w:rsid w:val="00B85875"/>
    <w:rsid w:val="00B85C25"/>
    <w:rsid w:val="00B86B16"/>
    <w:rsid w:val="00B87D80"/>
    <w:rsid w:val="00B90708"/>
    <w:rsid w:val="00B92D85"/>
    <w:rsid w:val="00B9342E"/>
    <w:rsid w:val="00B93EE5"/>
    <w:rsid w:val="00B94482"/>
    <w:rsid w:val="00B945B3"/>
    <w:rsid w:val="00B95C5D"/>
    <w:rsid w:val="00B9654B"/>
    <w:rsid w:val="00B970FC"/>
    <w:rsid w:val="00BA02EB"/>
    <w:rsid w:val="00BA0B7C"/>
    <w:rsid w:val="00BA1117"/>
    <w:rsid w:val="00BA1D70"/>
    <w:rsid w:val="00BA30F5"/>
    <w:rsid w:val="00BA4AFB"/>
    <w:rsid w:val="00BB04CB"/>
    <w:rsid w:val="00BB17E4"/>
    <w:rsid w:val="00BB3D30"/>
    <w:rsid w:val="00BB4A46"/>
    <w:rsid w:val="00BB4EA0"/>
    <w:rsid w:val="00BB5D92"/>
    <w:rsid w:val="00BB7545"/>
    <w:rsid w:val="00BC1677"/>
    <w:rsid w:val="00BC19A1"/>
    <w:rsid w:val="00BC19D4"/>
    <w:rsid w:val="00BC26E4"/>
    <w:rsid w:val="00BC29B7"/>
    <w:rsid w:val="00BC4D6B"/>
    <w:rsid w:val="00BC4E20"/>
    <w:rsid w:val="00BC4EB2"/>
    <w:rsid w:val="00BD1222"/>
    <w:rsid w:val="00BD1392"/>
    <w:rsid w:val="00BD3A5D"/>
    <w:rsid w:val="00BD4C5E"/>
    <w:rsid w:val="00BD5C5A"/>
    <w:rsid w:val="00BD68E5"/>
    <w:rsid w:val="00BE11A3"/>
    <w:rsid w:val="00BE376C"/>
    <w:rsid w:val="00BE39EB"/>
    <w:rsid w:val="00BF159D"/>
    <w:rsid w:val="00BF175C"/>
    <w:rsid w:val="00BF33A3"/>
    <w:rsid w:val="00BF3453"/>
    <w:rsid w:val="00BF4014"/>
    <w:rsid w:val="00BF46F0"/>
    <w:rsid w:val="00BF63BF"/>
    <w:rsid w:val="00C010A7"/>
    <w:rsid w:val="00C02D7D"/>
    <w:rsid w:val="00C0310B"/>
    <w:rsid w:val="00C03418"/>
    <w:rsid w:val="00C04FC5"/>
    <w:rsid w:val="00C05028"/>
    <w:rsid w:val="00C1077B"/>
    <w:rsid w:val="00C14085"/>
    <w:rsid w:val="00C140E2"/>
    <w:rsid w:val="00C21DB1"/>
    <w:rsid w:val="00C229AB"/>
    <w:rsid w:val="00C22B67"/>
    <w:rsid w:val="00C244D9"/>
    <w:rsid w:val="00C24F17"/>
    <w:rsid w:val="00C32786"/>
    <w:rsid w:val="00C34743"/>
    <w:rsid w:val="00C34A34"/>
    <w:rsid w:val="00C3549B"/>
    <w:rsid w:val="00C35831"/>
    <w:rsid w:val="00C378BA"/>
    <w:rsid w:val="00C4132C"/>
    <w:rsid w:val="00C41517"/>
    <w:rsid w:val="00C424A5"/>
    <w:rsid w:val="00C45B28"/>
    <w:rsid w:val="00C50D19"/>
    <w:rsid w:val="00C531E2"/>
    <w:rsid w:val="00C54DB3"/>
    <w:rsid w:val="00C556AB"/>
    <w:rsid w:val="00C567D0"/>
    <w:rsid w:val="00C579E6"/>
    <w:rsid w:val="00C63CE3"/>
    <w:rsid w:val="00C63F3D"/>
    <w:rsid w:val="00C64841"/>
    <w:rsid w:val="00C6777B"/>
    <w:rsid w:val="00C7063A"/>
    <w:rsid w:val="00C716B0"/>
    <w:rsid w:val="00C717DA"/>
    <w:rsid w:val="00C72A14"/>
    <w:rsid w:val="00C72C2D"/>
    <w:rsid w:val="00C74E06"/>
    <w:rsid w:val="00C75D5E"/>
    <w:rsid w:val="00C80300"/>
    <w:rsid w:val="00C80906"/>
    <w:rsid w:val="00C80BE7"/>
    <w:rsid w:val="00C81E61"/>
    <w:rsid w:val="00C82278"/>
    <w:rsid w:val="00C84B33"/>
    <w:rsid w:val="00C84F26"/>
    <w:rsid w:val="00C855AC"/>
    <w:rsid w:val="00C85C38"/>
    <w:rsid w:val="00C86F90"/>
    <w:rsid w:val="00C876AE"/>
    <w:rsid w:val="00C9020B"/>
    <w:rsid w:val="00C90A59"/>
    <w:rsid w:val="00C90CD1"/>
    <w:rsid w:val="00C9400B"/>
    <w:rsid w:val="00C96864"/>
    <w:rsid w:val="00C9717D"/>
    <w:rsid w:val="00C975BC"/>
    <w:rsid w:val="00CA2185"/>
    <w:rsid w:val="00CA2EA2"/>
    <w:rsid w:val="00CA31D7"/>
    <w:rsid w:val="00CA3CDE"/>
    <w:rsid w:val="00CA4A93"/>
    <w:rsid w:val="00CA57D0"/>
    <w:rsid w:val="00CB38EA"/>
    <w:rsid w:val="00CB3A8F"/>
    <w:rsid w:val="00CB54D0"/>
    <w:rsid w:val="00CB574A"/>
    <w:rsid w:val="00CB67B1"/>
    <w:rsid w:val="00CB7BCB"/>
    <w:rsid w:val="00CB7EDD"/>
    <w:rsid w:val="00CC0D13"/>
    <w:rsid w:val="00CC11D6"/>
    <w:rsid w:val="00CC3F8A"/>
    <w:rsid w:val="00CC475A"/>
    <w:rsid w:val="00CC522F"/>
    <w:rsid w:val="00CC6B08"/>
    <w:rsid w:val="00CC6E0E"/>
    <w:rsid w:val="00CC6EFB"/>
    <w:rsid w:val="00CD1210"/>
    <w:rsid w:val="00CD1D78"/>
    <w:rsid w:val="00CD2F03"/>
    <w:rsid w:val="00CD36B4"/>
    <w:rsid w:val="00CD54D1"/>
    <w:rsid w:val="00CD58A9"/>
    <w:rsid w:val="00CD5AED"/>
    <w:rsid w:val="00CD63D3"/>
    <w:rsid w:val="00CD666B"/>
    <w:rsid w:val="00CE53D6"/>
    <w:rsid w:val="00CF13B7"/>
    <w:rsid w:val="00CF1720"/>
    <w:rsid w:val="00CF1E35"/>
    <w:rsid w:val="00CF37E9"/>
    <w:rsid w:val="00CF4490"/>
    <w:rsid w:val="00CF5709"/>
    <w:rsid w:val="00CF6CDE"/>
    <w:rsid w:val="00CF6F4C"/>
    <w:rsid w:val="00D000AB"/>
    <w:rsid w:val="00D008B5"/>
    <w:rsid w:val="00D03C01"/>
    <w:rsid w:val="00D04C84"/>
    <w:rsid w:val="00D055B0"/>
    <w:rsid w:val="00D06241"/>
    <w:rsid w:val="00D07F68"/>
    <w:rsid w:val="00D100F7"/>
    <w:rsid w:val="00D10186"/>
    <w:rsid w:val="00D109A0"/>
    <w:rsid w:val="00D11901"/>
    <w:rsid w:val="00D155F8"/>
    <w:rsid w:val="00D1598B"/>
    <w:rsid w:val="00D16A5B"/>
    <w:rsid w:val="00D2194F"/>
    <w:rsid w:val="00D21DDC"/>
    <w:rsid w:val="00D2223B"/>
    <w:rsid w:val="00D24056"/>
    <w:rsid w:val="00D27624"/>
    <w:rsid w:val="00D33AF4"/>
    <w:rsid w:val="00D362A5"/>
    <w:rsid w:val="00D37CD6"/>
    <w:rsid w:val="00D4030A"/>
    <w:rsid w:val="00D41F09"/>
    <w:rsid w:val="00D4258D"/>
    <w:rsid w:val="00D42652"/>
    <w:rsid w:val="00D427EB"/>
    <w:rsid w:val="00D4326B"/>
    <w:rsid w:val="00D43785"/>
    <w:rsid w:val="00D46EE9"/>
    <w:rsid w:val="00D46EFB"/>
    <w:rsid w:val="00D474C0"/>
    <w:rsid w:val="00D50884"/>
    <w:rsid w:val="00D5267B"/>
    <w:rsid w:val="00D53197"/>
    <w:rsid w:val="00D538D7"/>
    <w:rsid w:val="00D5430D"/>
    <w:rsid w:val="00D55085"/>
    <w:rsid w:val="00D551ED"/>
    <w:rsid w:val="00D55F0A"/>
    <w:rsid w:val="00D569D4"/>
    <w:rsid w:val="00D57B17"/>
    <w:rsid w:val="00D57C2E"/>
    <w:rsid w:val="00D6071C"/>
    <w:rsid w:val="00D62D67"/>
    <w:rsid w:val="00D63025"/>
    <w:rsid w:val="00D63C9C"/>
    <w:rsid w:val="00D64F88"/>
    <w:rsid w:val="00D6507D"/>
    <w:rsid w:val="00D652FE"/>
    <w:rsid w:val="00D66CE9"/>
    <w:rsid w:val="00D66EC9"/>
    <w:rsid w:val="00D711E8"/>
    <w:rsid w:val="00D716E5"/>
    <w:rsid w:val="00D71D76"/>
    <w:rsid w:val="00D72A91"/>
    <w:rsid w:val="00D74911"/>
    <w:rsid w:val="00D769CC"/>
    <w:rsid w:val="00D77FB2"/>
    <w:rsid w:val="00D80F77"/>
    <w:rsid w:val="00D8122C"/>
    <w:rsid w:val="00D82538"/>
    <w:rsid w:val="00D8379B"/>
    <w:rsid w:val="00D84A7D"/>
    <w:rsid w:val="00D854CE"/>
    <w:rsid w:val="00D86E78"/>
    <w:rsid w:val="00D8768F"/>
    <w:rsid w:val="00D87939"/>
    <w:rsid w:val="00D87D1F"/>
    <w:rsid w:val="00D906B0"/>
    <w:rsid w:val="00D91678"/>
    <w:rsid w:val="00D92387"/>
    <w:rsid w:val="00D93B5A"/>
    <w:rsid w:val="00D94003"/>
    <w:rsid w:val="00D9492C"/>
    <w:rsid w:val="00D95F5E"/>
    <w:rsid w:val="00D962CD"/>
    <w:rsid w:val="00D96FCA"/>
    <w:rsid w:val="00DA1370"/>
    <w:rsid w:val="00DA1B72"/>
    <w:rsid w:val="00DA44D4"/>
    <w:rsid w:val="00DA6236"/>
    <w:rsid w:val="00DB04B6"/>
    <w:rsid w:val="00DB070F"/>
    <w:rsid w:val="00DB0A0B"/>
    <w:rsid w:val="00DB0C41"/>
    <w:rsid w:val="00DB1064"/>
    <w:rsid w:val="00DB1778"/>
    <w:rsid w:val="00DB19A2"/>
    <w:rsid w:val="00DB55E9"/>
    <w:rsid w:val="00DB70FA"/>
    <w:rsid w:val="00DB7275"/>
    <w:rsid w:val="00DC0B15"/>
    <w:rsid w:val="00DC1CE3"/>
    <w:rsid w:val="00DC25BA"/>
    <w:rsid w:val="00DC5091"/>
    <w:rsid w:val="00DC5329"/>
    <w:rsid w:val="00DC5898"/>
    <w:rsid w:val="00DC5CD8"/>
    <w:rsid w:val="00DC5E11"/>
    <w:rsid w:val="00DC6037"/>
    <w:rsid w:val="00DC6FC9"/>
    <w:rsid w:val="00DD09EF"/>
    <w:rsid w:val="00DD3BBC"/>
    <w:rsid w:val="00DD3E1A"/>
    <w:rsid w:val="00DD47F7"/>
    <w:rsid w:val="00DD4E6D"/>
    <w:rsid w:val="00DD7371"/>
    <w:rsid w:val="00DE24F5"/>
    <w:rsid w:val="00DE2D95"/>
    <w:rsid w:val="00DE3177"/>
    <w:rsid w:val="00DE6C54"/>
    <w:rsid w:val="00DE7650"/>
    <w:rsid w:val="00DF475A"/>
    <w:rsid w:val="00DF4AC1"/>
    <w:rsid w:val="00DF51C2"/>
    <w:rsid w:val="00DF5E53"/>
    <w:rsid w:val="00DF6413"/>
    <w:rsid w:val="00DF693E"/>
    <w:rsid w:val="00DF794D"/>
    <w:rsid w:val="00DF7F73"/>
    <w:rsid w:val="00E016C0"/>
    <w:rsid w:val="00E01964"/>
    <w:rsid w:val="00E032B3"/>
    <w:rsid w:val="00E0342C"/>
    <w:rsid w:val="00E0431F"/>
    <w:rsid w:val="00E0558C"/>
    <w:rsid w:val="00E05895"/>
    <w:rsid w:val="00E05F5A"/>
    <w:rsid w:val="00E07394"/>
    <w:rsid w:val="00E1077F"/>
    <w:rsid w:val="00E116CD"/>
    <w:rsid w:val="00E12703"/>
    <w:rsid w:val="00E12C15"/>
    <w:rsid w:val="00E14833"/>
    <w:rsid w:val="00E15480"/>
    <w:rsid w:val="00E16056"/>
    <w:rsid w:val="00E16916"/>
    <w:rsid w:val="00E17E13"/>
    <w:rsid w:val="00E200E6"/>
    <w:rsid w:val="00E217E1"/>
    <w:rsid w:val="00E23565"/>
    <w:rsid w:val="00E25457"/>
    <w:rsid w:val="00E25B0A"/>
    <w:rsid w:val="00E261A6"/>
    <w:rsid w:val="00E2641E"/>
    <w:rsid w:val="00E31FF8"/>
    <w:rsid w:val="00E32340"/>
    <w:rsid w:val="00E3268B"/>
    <w:rsid w:val="00E33F5A"/>
    <w:rsid w:val="00E35D69"/>
    <w:rsid w:val="00E376B6"/>
    <w:rsid w:val="00E40F45"/>
    <w:rsid w:val="00E43104"/>
    <w:rsid w:val="00E43552"/>
    <w:rsid w:val="00E454D9"/>
    <w:rsid w:val="00E4573C"/>
    <w:rsid w:val="00E46002"/>
    <w:rsid w:val="00E46259"/>
    <w:rsid w:val="00E46C9C"/>
    <w:rsid w:val="00E47DE9"/>
    <w:rsid w:val="00E5038F"/>
    <w:rsid w:val="00E511C8"/>
    <w:rsid w:val="00E53E59"/>
    <w:rsid w:val="00E54612"/>
    <w:rsid w:val="00E54DED"/>
    <w:rsid w:val="00E55683"/>
    <w:rsid w:val="00E55D9E"/>
    <w:rsid w:val="00E57514"/>
    <w:rsid w:val="00E5756B"/>
    <w:rsid w:val="00E57B58"/>
    <w:rsid w:val="00E60E6C"/>
    <w:rsid w:val="00E71B3E"/>
    <w:rsid w:val="00E73772"/>
    <w:rsid w:val="00E766B0"/>
    <w:rsid w:val="00E824AE"/>
    <w:rsid w:val="00E82789"/>
    <w:rsid w:val="00E83ABB"/>
    <w:rsid w:val="00E84038"/>
    <w:rsid w:val="00E8481B"/>
    <w:rsid w:val="00E84B8C"/>
    <w:rsid w:val="00E85005"/>
    <w:rsid w:val="00E85BC6"/>
    <w:rsid w:val="00E85E7C"/>
    <w:rsid w:val="00E87B25"/>
    <w:rsid w:val="00E87FAF"/>
    <w:rsid w:val="00E90E9A"/>
    <w:rsid w:val="00E913D9"/>
    <w:rsid w:val="00E91716"/>
    <w:rsid w:val="00E929F9"/>
    <w:rsid w:val="00E938B5"/>
    <w:rsid w:val="00E95095"/>
    <w:rsid w:val="00E97B65"/>
    <w:rsid w:val="00EA093E"/>
    <w:rsid w:val="00EA0A7B"/>
    <w:rsid w:val="00EA1C6E"/>
    <w:rsid w:val="00EA2708"/>
    <w:rsid w:val="00EA399F"/>
    <w:rsid w:val="00EA6925"/>
    <w:rsid w:val="00EB259B"/>
    <w:rsid w:val="00EB2605"/>
    <w:rsid w:val="00EB4290"/>
    <w:rsid w:val="00EB6610"/>
    <w:rsid w:val="00EB7054"/>
    <w:rsid w:val="00EB72FB"/>
    <w:rsid w:val="00EB7AC5"/>
    <w:rsid w:val="00EB7CEF"/>
    <w:rsid w:val="00EC0B3E"/>
    <w:rsid w:val="00EC1675"/>
    <w:rsid w:val="00EC1A6C"/>
    <w:rsid w:val="00EC25CD"/>
    <w:rsid w:val="00EC4A6D"/>
    <w:rsid w:val="00EC57AC"/>
    <w:rsid w:val="00EC65EA"/>
    <w:rsid w:val="00EC68A8"/>
    <w:rsid w:val="00ED3959"/>
    <w:rsid w:val="00ED4CEF"/>
    <w:rsid w:val="00ED4DE5"/>
    <w:rsid w:val="00ED67F7"/>
    <w:rsid w:val="00EE0090"/>
    <w:rsid w:val="00EE13F0"/>
    <w:rsid w:val="00EE2E19"/>
    <w:rsid w:val="00EE3137"/>
    <w:rsid w:val="00EE393C"/>
    <w:rsid w:val="00EE4D28"/>
    <w:rsid w:val="00EE6272"/>
    <w:rsid w:val="00EE7A8D"/>
    <w:rsid w:val="00EF055E"/>
    <w:rsid w:val="00EF2A11"/>
    <w:rsid w:val="00EF55B8"/>
    <w:rsid w:val="00EF5B9E"/>
    <w:rsid w:val="00F00DBE"/>
    <w:rsid w:val="00F00E5D"/>
    <w:rsid w:val="00F038ED"/>
    <w:rsid w:val="00F04611"/>
    <w:rsid w:val="00F05899"/>
    <w:rsid w:val="00F05DC4"/>
    <w:rsid w:val="00F063D4"/>
    <w:rsid w:val="00F10538"/>
    <w:rsid w:val="00F11359"/>
    <w:rsid w:val="00F114CF"/>
    <w:rsid w:val="00F11DCA"/>
    <w:rsid w:val="00F153F0"/>
    <w:rsid w:val="00F21747"/>
    <w:rsid w:val="00F23A3A"/>
    <w:rsid w:val="00F23F47"/>
    <w:rsid w:val="00F241BD"/>
    <w:rsid w:val="00F26147"/>
    <w:rsid w:val="00F26B74"/>
    <w:rsid w:val="00F300C8"/>
    <w:rsid w:val="00F302B1"/>
    <w:rsid w:val="00F3179E"/>
    <w:rsid w:val="00F317DF"/>
    <w:rsid w:val="00F35457"/>
    <w:rsid w:val="00F355EB"/>
    <w:rsid w:val="00F37140"/>
    <w:rsid w:val="00F378D7"/>
    <w:rsid w:val="00F37BCC"/>
    <w:rsid w:val="00F40DF8"/>
    <w:rsid w:val="00F44F6F"/>
    <w:rsid w:val="00F45AF1"/>
    <w:rsid w:val="00F470F9"/>
    <w:rsid w:val="00F47B24"/>
    <w:rsid w:val="00F47E70"/>
    <w:rsid w:val="00F53D05"/>
    <w:rsid w:val="00F55AB9"/>
    <w:rsid w:val="00F6001B"/>
    <w:rsid w:val="00F60470"/>
    <w:rsid w:val="00F62B2B"/>
    <w:rsid w:val="00F62FB1"/>
    <w:rsid w:val="00F63D5F"/>
    <w:rsid w:val="00F64BFF"/>
    <w:rsid w:val="00F65548"/>
    <w:rsid w:val="00F71259"/>
    <w:rsid w:val="00F718F6"/>
    <w:rsid w:val="00F72801"/>
    <w:rsid w:val="00F72DD7"/>
    <w:rsid w:val="00F745A2"/>
    <w:rsid w:val="00F74E1F"/>
    <w:rsid w:val="00F7587C"/>
    <w:rsid w:val="00F8045F"/>
    <w:rsid w:val="00F81409"/>
    <w:rsid w:val="00F84F43"/>
    <w:rsid w:val="00F85201"/>
    <w:rsid w:val="00F86B0A"/>
    <w:rsid w:val="00F86B38"/>
    <w:rsid w:val="00F873F5"/>
    <w:rsid w:val="00F92236"/>
    <w:rsid w:val="00F934EE"/>
    <w:rsid w:val="00F93787"/>
    <w:rsid w:val="00F93937"/>
    <w:rsid w:val="00F9548C"/>
    <w:rsid w:val="00F96686"/>
    <w:rsid w:val="00F97B3A"/>
    <w:rsid w:val="00FA128F"/>
    <w:rsid w:val="00FA327A"/>
    <w:rsid w:val="00FA6278"/>
    <w:rsid w:val="00FA62B0"/>
    <w:rsid w:val="00FB0CB6"/>
    <w:rsid w:val="00FB0D3F"/>
    <w:rsid w:val="00FB2F60"/>
    <w:rsid w:val="00FB3126"/>
    <w:rsid w:val="00FB4CB7"/>
    <w:rsid w:val="00FB755A"/>
    <w:rsid w:val="00FC0777"/>
    <w:rsid w:val="00FC13ED"/>
    <w:rsid w:val="00FC309C"/>
    <w:rsid w:val="00FC30B2"/>
    <w:rsid w:val="00FC3E2A"/>
    <w:rsid w:val="00FD0676"/>
    <w:rsid w:val="00FD1559"/>
    <w:rsid w:val="00FD377C"/>
    <w:rsid w:val="00FD382D"/>
    <w:rsid w:val="00FD5A00"/>
    <w:rsid w:val="00FD5FAA"/>
    <w:rsid w:val="00FE0637"/>
    <w:rsid w:val="00FE1B94"/>
    <w:rsid w:val="00FE277C"/>
    <w:rsid w:val="00FE290E"/>
    <w:rsid w:val="00FE32CC"/>
    <w:rsid w:val="00FE39F7"/>
    <w:rsid w:val="00FE4838"/>
    <w:rsid w:val="00FE5208"/>
    <w:rsid w:val="00FE6089"/>
    <w:rsid w:val="00FE6853"/>
    <w:rsid w:val="00FE6A42"/>
    <w:rsid w:val="00FE728A"/>
    <w:rsid w:val="00FE77F5"/>
    <w:rsid w:val="00FF0131"/>
    <w:rsid w:val="00FF02B7"/>
    <w:rsid w:val="00FF04EF"/>
    <w:rsid w:val="00FF2CC6"/>
    <w:rsid w:val="00FF42B5"/>
    <w:rsid w:val="00FF4D55"/>
    <w:rsid w:val="00FF5004"/>
    <w:rsid w:val="00FF53F6"/>
    <w:rsid w:val="00FF662A"/>
    <w:rsid w:val="00FF7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95"/>
  </w:style>
  <w:style w:type="paragraph" w:styleId="1">
    <w:name w:val="heading 1"/>
    <w:basedOn w:val="a"/>
    <w:next w:val="a"/>
    <w:link w:val="10"/>
    <w:uiPriority w:val="99"/>
    <w:qFormat/>
    <w:rsid w:val="00B9342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0035CA"/>
    <w:pPr>
      <w:tabs>
        <w:tab w:val="left" w:pos="262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035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3E0472"/>
    <w:pPr>
      <w:spacing w:after="0" w:line="240" w:lineRule="auto"/>
    </w:pPr>
  </w:style>
  <w:style w:type="paragraph" w:styleId="a7">
    <w:name w:val="Body Text Indent"/>
    <w:basedOn w:val="a"/>
    <w:link w:val="a8"/>
    <w:uiPriority w:val="99"/>
    <w:unhideWhenUsed/>
    <w:rsid w:val="00780A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780AC0"/>
  </w:style>
  <w:style w:type="character" w:styleId="a9">
    <w:name w:val="Hyperlink"/>
    <w:uiPriority w:val="99"/>
    <w:unhideWhenUsed/>
    <w:rsid w:val="000F3E8B"/>
    <w:rPr>
      <w:color w:val="0000FF"/>
      <w:u w:val="single"/>
    </w:rPr>
  </w:style>
  <w:style w:type="paragraph" w:customStyle="1" w:styleId="ConsPlusNormal">
    <w:name w:val="ConsPlusNormal"/>
    <w:rsid w:val="00DD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236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006E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aliases w:val="для таблиц,Без интервала2,No Spacing"/>
    <w:link w:val="ac"/>
    <w:qFormat/>
    <w:rsid w:val="00E05F5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c">
    <w:name w:val="Без интервала Знак"/>
    <w:aliases w:val="для таблиц Знак,Без интервала2 Знак,No Spacing Знак,Без интервала1 Знак"/>
    <w:link w:val="11"/>
    <w:locked/>
    <w:rsid w:val="00E05F5A"/>
    <w:rPr>
      <w:rFonts w:ascii="Calibri" w:eastAsia="Calibri" w:hAnsi="Calibri" w:cs="Calibri"/>
      <w:lang w:eastAsia="ar-SA"/>
    </w:rPr>
  </w:style>
  <w:style w:type="character" w:styleId="ad">
    <w:name w:val="Strong"/>
    <w:basedOn w:val="a0"/>
    <w:uiPriority w:val="22"/>
    <w:qFormat/>
    <w:rsid w:val="00916B3D"/>
    <w:rPr>
      <w:b/>
      <w:bCs/>
    </w:rPr>
  </w:style>
  <w:style w:type="character" w:styleId="ae">
    <w:name w:val="Emphasis"/>
    <w:basedOn w:val="a0"/>
    <w:uiPriority w:val="20"/>
    <w:qFormat/>
    <w:rsid w:val="00C96864"/>
    <w:rPr>
      <w:i/>
      <w:iCs/>
    </w:rPr>
  </w:style>
  <w:style w:type="paragraph" w:customStyle="1" w:styleId="Default">
    <w:name w:val="Default"/>
    <w:rsid w:val="00BC4E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C86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C327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32786"/>
    <w:rPr>
      <w:sz w:val="16"/>
      <w:szCs w:val="16"/>
    </w:rPr>
  </w:style>
  <w:style w:type="paragraph" w:customStyle="1" w:styleId="ConsPlusTitle">
    <w:name w:val="ConsPlusTitle"/>
    <w:uiPriority w:val="99"/>
    <w:rsid w:val="00C327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aeno">
    <w:name w:val="Oaeno"/>
    <w:basedOn w:val="a"/>
    <w:rsid w:val="00911D9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9342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B9342E"/>
    <w:rPr>
      <w:color w:val="106BBE"/>
    </w:rPr>
  </w:style>
  <w:style w:type="character" w:customStyle="1" w:styleId="s2">
    <w:name w:val="s2"/>
    <w:basedOn w:val="a0"/>
    <w:rsid w:val="00D53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F80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0035CA"/>
    <w:pPr>
      <w:tabs>
        <w:tab w:val="left" w:pos="262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035C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3">
    <w:name w:val="Body Text 3"/>
    <w:basedOn w:val="a"/>
    <w:link w:val="30"/>
    <w:rsid w:val="000035CA"/>
    <w:pPr>
      <w:tabs>
        <w:tab w:val="left" w:pos="262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0035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3E0472"/>
    <w:pPr>
      <w:spacing w:after="0" w:line="240" w:lineRule="auto"/>
    </w:pPr>
  </w:style>
  <w:style w:type="paragraph" w:styleId="a7">
    <w:name w:val="Body Text Indent"/>
    <w:basedOn w:val="a"/>
    <w:link w:val="a8"/>
    <w:uiPriority w:val="99"/>
    <w:semiHidden/>
    <w:unhideWhenUsed/>
    <w:rsid w:val="00780A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80AC0"/>
  </w:style>
  <w:style w:type="character" w:styleId="a9">
    <w:name w:val="Hyperlink"/>
    <w:uiPriority w:val="99"/>
    <w:unhideWhenUsed/>
    <w:rsid w:val="000F3E8B"/>
    <w:rPr>
      <w:color w:val="0000FF"/>
      <w:u w:val="single"/>
    </w:rPr>
  </w:style>
  <w:style w:type="paragraph" w:customStyle="1" w:styleId="ConsPlusNormal">
    <w:name w:val="ConsPlusNormal"/>
    <w:uiPriority w:val="99"/>
    <w:rsid w:val="00DD4E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236"/>
    <w:rPr>
      <w:rFonts w:ascii="Tahoma" w:hAnsi="Tahoma" w:cs="Tahoma"/>
      <w:sz w:val="16"/>
      <w:szCs w:val="16"/>
    </w:rPr>
  </w:style>
  <w:style w:type="paragraph" w:customStyle="1" w:styleId="Postan">
    <w:name w:val="Postan"/>
    <w:basedOn w:val="a"/>
    <w:rsid w:val="00006EF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09778">
              <w:marLeft w:val="0"/>
              <w:marRight w:val="0"/>
              <w:marTop w:val="16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56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6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56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55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01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947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714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2181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1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37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08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5970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267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7197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13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82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67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2925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382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13844</TotalTime>
  <Pages>23</Pages>
  <Words>9884</Words>
  <Characters>56342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Советского района Ростовской области</Company>
  <LinksUpToDate>false</LinksUpToDate>
  <CharactersWithSpaces>66094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Н</cp:lastModifiedBy>
  <cp:revision>1333</cp:revision>
  <cp:lastPrinted>2018-06-28T11:03:00Z</cp:lastPrinted>
  <dcterms:created xsi:type="dcterms:W3CDTF">2016-02-25T10:32:00Z</dcterms:created>
  <dcterms:modified xsi:type="dcterms:W3CDTF">2018-06-28T11:07:00Z</dcterms:modified>
</cp:coreProperties>
</file>