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1F5" w:rsidRPr="005F61F5" w:rsidRDefault="005F61F5" w:rsidP="005F61F5">
      <w:pPr>
        <w:pStyle w:val="style101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Fonts w:ascii="Arial" w:hAnsi="Arial" w:cs="Arial"/>
          <w:b/>
          <w:bCs/>
          <w:color w:val="3333FF"/>
        </w:rPr>
      </w:pPr>
      <w:r w:rsidRPr="005F61F5">
        <w:rPr>
          <w:rStyle w:val="a3"/>
          <w:rFonts w:ascii="Arial" w:hAnsi="Arial" w:cs="Arial"/>
          <w:color w:val="3333FF"/>
        </w:rPr>
        <w:t>ИНФОРМАЦИЯ О ФОРМАХ И</w:t>
      </w:r>
    </w:p>
    <w:p w:rsidR="005F61F5" w:rsidRPr="005F61F5" w:rsidRDefault="005F61F5" w:rsidP="005F61F5">
      <w:pPr>
        <w:pStyle w:val="style101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Fonts w:ascii="Arial" w:hAnsi="Arial" w:cs="Arial"/>
          <w:b/>
          <w:bCs/>
          <w:color w:val="3333FF"/>
        </w:rPr>
      </w:pPr>
      <w:proofErr w:type="gramStart"/>
      <w:r w:rsidRPr="005F61F5">
        <w:rPr>
          <w:rStyle w:val="a3"/>
          <w:rFonts w:ascii="Arial" w:hAnsi="Arial" w:cs="Arial"/>
          <w:color w:val="3333FF"/>
        </w:rPr>
        <w:t>ПОРЯДКЕ</w:t>
      </w:r>
      <w:proofErr w:type="gramEnd"/>
      <w:r w:rsidRPr="005F61F5">
        <w:rPr>
          <w:rStyle w:val="a3"/>
          <w:rFonts w:ascii="Arial" w:hAnsi="Arial" w:cs="Arial"/>
          <w:color w:val="3333FF"/>
        </w:rPr>
        <w:t xml:space="preserve"> ПРЕДОСТАВЛЕНИЯ ГОСУДАРСТВЕННОЙ ПОДДЕРЖКИ ОРГАНИЗАЦИЯМ ПОТРЕБИТЕЛЬСКОЙ И СЕЛЬСКОХОЗЯЙСТВЕННОЙ КООПЕРАЦИИ </w:t>
      </w:r>
      <w:r w:rsidRPr="005F61F5">
        <w:rPr>
          <w:rStyle w:val="a4"/>
          <w:rFonts w:ascii="Arial" w:hAnsi="Arial" w:cs="Arial"/>
          <w:b/>
          <w:bCs/>
          <w:color w:val="3333FF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К организациям потребительской и сельскохозяйственной кооперации относятся: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hanging="1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сельскохозяйственные потребительские кооперативы, зарегистрированные в соответствии с Федеральным законом от 08.12.1995 № 193-ФЗ «О сельскохозяйственной кооперации» и соответствующим требованиям Федерального закона от 29.12.2006 № 264-ФЗ «О развитии сельского хозяйства»;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hanging="1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организации потребительской кооперации (их союзы) зарегистрированные в соответствии с Федеральным законом от 19.06.1992 № 3085-1 «О потребительской кооперации (потребительских обществах, их союзах) в Российской Федерации».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 </w:t>
      </w:r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  <w:sz w:val="18"/>
          <w:szCs w:val="18"/>
        </w:rPr>
      </w:pPr>
      <w:r w:rsidRPr="005F61F5">
        <w:rPr>
          <w:rFonts w:ascii="Arial" w:hAnsi="Arial" w:cs="Arial"/>
          <w:color w:val="000000"/>
        </w:rPr>
        <w:t>В соответствии с Постановлением Правительства Ростовской области от 20.01.2012 № 39 «О финансовой поддержке сельскохозяйственных потребительских кооперативов и организаций потребительской кооперации» предусмотрены</w:t>
      </w:r>
      <w:r>
        <w:rPr>
          <w:rFonts w:ascii="Arial" w:hAnsi="Arial" w:cs="Arial"/>
          <w:color w:val="000000"/>
          <w:sz w:val="18"/>
          <w:szCs w:val="18"/>
        </w:rPr>
        <w:t>:</w:t>
      </w:r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</w:rPr>
        <w:t> </w:t>
      </w:r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Style w:val="a3"/>
          <w:rFonts w:ascii="Arial" w:hAnsi="Arial" w:cs="Arial"/>
          <w:color w:val="000000"/>
        </w:rPr>
      </w:pP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Субсидии организациям потребительской кооперации (их союзам) и сельскохозяйственным потребительским кооперативам на возмещение части затрат на уплату авансовых и текущих лизинговых платежей при приобретении в лизинг основных сре</w:t>
      </w:r>
      <w:proofErr w:type="gramStart"/>
      <w:r w:rsidRPr="005F61F5">
        <w:rPr>
          <w:rStyle w:val="a3"/>
          <w:rFonts w:ascii="Arial" w:hAnsi="Arial" w:cs="Arial"/>
          <w:color w:val="000000"/>
        </w:rPr>
        <w:t>дств в ч</w:t>
      </w:r>
      <w:proofErr w:type="gramEnd"/>
      <w:r w:rsidRPr="005F61F5">
        <w:rPr>
          <w:rStyle w:val="a3"/>
          <w:rFonts w:ascii="Arial" w:hAnsi="Arial" w:cs="Arial"/>
          <w:color w:val="000000"/>
        </w:rPr>
        <w:t>асти технологического, торгового и холодильного оборудования, транспортных средств, необходимых для закупки, переработки, хранения и сбыта сельскохозяйственной и пищевой продукции,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Fonts w:ascii="Arial" w:hAnsi="Arial" w:cs="Arial"/>
          <w:color w:val="000000"/>
        </w:rPr>
      </w:pP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 xml:space="preserve">Субсидии предоставляются в размере </w:t>
      </w:r>
      <w:r>
        <w:rPr>
          <w:rFonts w:ascii="Arial" w:hAnsi="Arial" w:cs="Arial"/>
          <w:color w:val="000000"/>
        </w:rPr>
        <w:t xml:space="preserve"> </w:t>
      </w:r>
      <w:r w:rsidRPr="005F61F5">
        <w:rPr>
          <w:rFonts w:ascii="Arial" w:hAnsi="Arial" w:cs="Arial"/>
          <w:color w:val="000000"/>
        </w:rPr>
        <w:t xml:space="preserve">2/3 фактических </w:t>
      </w:r>
      <w:r>
        <w:rPr>
          <w:rFonts w:ascii="Arial" w:hAnsi="Arial" w:cs="Arial"/>
          <w:color w:val="000000"/>
        </w:rPr>
        <w:t xml:space="preserve"> </w:t>
      </w:r>
      <w:r w:rsidRPr="005F61F5">
        <w:rPr>
          <w:rFonts w:ascii="Arial" w:hAnsi="Arial" w:cs="Arial"/>
          <w:color w:val="000000"/>
        </w:rPr>
        <w:t xml:space="preserve">затрат на уплату авансового </w:t>
      </w:r>
      <w:r>
        <w:rPr>
          <w:rFonts w:ascii="Arial" w:hAnsi="Arial" w:cs="Arial"/>
          <w:color w:val="000000"/>
        </w:rPr>
        <w:t xml:space="preserve"> </w:t>
      </w:r>
      <w:r w:rsidRPr="005F61F5">
        <w:rPr>
          <w:rFonts w:ascii="Arial" w:hAnsi="Arial" w:cs="Arial"/>
          <w:color w:val="000000"/>
        </w:rPr>
        <w:t xml:space="preserve">платежа (без учета НДС и транспортных расходов) по договору финансовой аренды (лизинга) и 2/3 фактических </w:t>
      </w:r>
      <w:r>
        <w:rPr>
          <w:rFonts w:ascii="Arial" w:hAnsi="Arial" w:cs="Arial"/>
          <w:color w:val="000000"/>
        </w:rPr>
        <w:t xml:space="preserve"> </w:t>
      </w:r>
      <w:r w:rsidRPr="005F61F5">
        <w:rPr>
          <w:rFonts w:ascii="Arial" w:hAnsi="Arial" w:cs="Arial"/>
          <w:color w:val="000000"/>
        </w:rPr>
        <w:t xml:space="preserve">затрат - на уплату текущих лизинговых платежей (без учета НДС и транспортных расходов) </w:t>
      </w:r>
      <w:r>
        <w:rPr>
          <w:rFonts w:ascii="Arial" w:hAnsi="Arial" w:cs="Arial"/>
          <w:color w:val="000000"/>
        </w:rPr>
        <w:t xml:space="preserve"> </w:t>
      </w:r>
      <w:r w:rsidRPr="005F61F5">
        <w:rPr>
          <w:rFonts w:ascii="Arial" w:hAnsi="Arial" w:cs="Arial"/>
          <w:color w:val="000000"/>
        </w:rPr>
        <w:t>в период</w:t>
      </w:r>
      <w:r>
        <w:rPr>
          <w:rFonts w:ascii="Arial" w:hAnsi="Arial" w:cs="Arial"/>
          <w:color w:val="000000"/>
        </w:rPr>
        <w:t xml:space="preserve"> </w:t>
      </w:r>
      <w:r w:rsidRPr="005F61F5">
        <w:rPr>
          <w:rFonts w:ascii="Arial" w:hAnsi="Arial" w:cs="Arial"/>
          <w:color w:val="000000"/>
        </w:rPr>
        <w:t xml:space="preserve"> с даты заключения договора финансовой аренды (лизинга) </w:t>
      </w:r>
      <w:r>
        <w:rPr>
          <w:rFonts w:ascii="Arial" w:hAnsi="Arial" w:cs="Arial"/>
          <w:color w:val="000000"/>
        </w:rPr>
        <w:t xml:space="preserve"> </w:t>
      </w:r>
      <w:r w:rsidRPr="005F61F5">
        <w:rPr>
          <w:rFonts w:ascii="Arial" w:hAnsi="Arial" w:cs="Arial"/>
          <w:color w:val="000000"/>
        </w:rPr>
        <w:t xml:space="preserve">и </w:t>
      </w:r>
      <w:r>
        <w:rPr>
          <w:rFonts w:ascii="Arial" w:hAnsi="Arial" w:cs="Arial"/>
          <w:color w:val="000000"/>
        </w:rPr>
        <w:t xml:space="preserve"> </w:t>
      </w:r>
      <w:r w:rsidRPr="005F61F5">
        <w:rPr>
          <w:rFonts w:ascii="Arial" w:hAnsi="Arial" w:cs="Arial"/>
          <w:color w:val="000000"/>
        </w:rPr>
        <w:t>уплаты первоначального взноса до даты окончания срока действия договора финансовой аренды</w:t>
      </w:r>
      <w:proofErr w:type="gramEnd"/>
      <w:r w:rsidRPr="005F61F5">
        <w:rPr>
          <w:rFonts w:ascii="Arial" w:hAnsi="Arial" w:cs="Arial"/>
          <w:color w:val="000000"/>
        </w:rPr>
        <w:t xml:space="preserve"> (лизинга), но не более 36 месяцев.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Основанием для расчета и выплаты субсидии являются фактически произведенные и оплаченные затраты предыдущего года и текущего финансового года, подтвержденные соответствующими документами.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Субсидии предоставляются при условии отсутствия у лизингополучателя задолженности по лизинговым платежам.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 </w:t>
      </w:r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Style w:val="a3"/>
          <w:rFonts w:ascii="Arial" w:hAnsi="Arial" w:cs="Arial"/>
          <w:color w:val="000000"/>
        </w:rPr>
      </w:pP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Субсидии сельскохозяйственным потребительским кредитным кооперативам на возмещение части затрат на уплату процентов по кредитам, полученным в российских кредитных организациях, и займам, полученным в кредитных кооперативах, для последующего предоставления займов своим членам - гражданам, ведущим личное подсобное хозяйство, крестьянским (фермерским) хозяйствам по договорам, заключенным в 2012-2013 годах,</w:t>
      </w:r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  <w:sz w:val="18"/>
          <w:szCs w:val="18"/>
        </w:rPr>
      </w:pPr>
      <w:r>
        <w:rPr>
          <w:rStyle w:val="a3"/>
          <w:rFonts w:ascii="Arial" w:hAnsi="Arial" w:cs="Arial"/>
          <w:color w:val="000000"/>
          <w:sz w:val="18"/>
          <w:szCs w:val="18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lastRenderedPageBreak/>
        <w:t>Субсидии предоставляются на возмещение части затрат на уплату процентов по кредитам, полученным в российских кредитных организациях, и займам, полученным в кредитных кооперативах для последующего предоставления займов своим членам - гражданам, ведущим личное подсобное хозяйство, и крестьянским (фермерским) хозяйствам в размере 2/3 ставки рефинансирования (учетной ставки) Центрального банка Российской Федерации, действующей в период пользования кредитом, но не более фактически уплаченной суммы.</w:t>
      </w:r>
      <w:proofErr w:type="gramEnd"/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Субсидии предоставляется при</w:t>
      </w:r>
      <w:proofErr w:type="gramStart"/>
      <w:r w:rsidRPr="005F61F5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5F61F5">
        <w:rPr>
          <w:rFonts w:ascii="Arial" w:hAnsi="Arial" w:cs="Arial"/>
          <w:color w:val="000000"/>
        </w:rPr>
        <w:t>:</w:t>
      </w:r>
      <w:proofErr w:type="gramEnd"/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</w:t>
      </w:r>
      <w:proofErr w:type="gramEnd"/>
      <w:r w:rsidRPr="005F61F5">
        <w:rPr>
          <w:rFonts w:ascii="Arial" w:hAnsi="Arial" w:cs="Arial"/>
          <w:color w:val="000000"/>
        </w:rPr>
        <w:t xml:space="preserve"> у получателей субсидий процедур реорганизации, ликвидации или несостоятельности (банкротства) в соответствии с законодательством Российской Федерации;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наличии</w:t>
      </w:r>
      <w:proofErr w:type="gramEnd"/>
      <w:r w:rsidRPr="005F61F5">
        <w:rPr>
          <w:rFonts w:ascii="Arial" w:hAnsi="Arial" w:cs="Arial"/>
          <w:color w:val="000000"/>
        </w:rPr>
        <w:t xml:space="preserve"> свидетельства о государственной регистрации или свидетельства о постановке на учет в налоговом органе получателей субсидий на территории Ростовской области;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 у получателей субсидий задолженности по налоговым и иным обязательным платежам в бюджетную систему, в том числе в бюджеты государственных внебюджетных фондов (за исключением задолженности, по которой оформлены в установленном порядке соглашения о реструктуризации, соблюдаются графики погашения задолженности и своевременно осуществляются текущие платежи);</w:t>
      </w:r>
      <w:proofErr w:type="gramEnd"/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</w:t>
      </w:r>
      <w:proofErr w:type="gramEnd"/>
      <w:r w:rsidRPr="005F61F5">
        <w:rPr>
          <w:rFonts w:ascii="Arial" w:hAnsi="Arial" w:cs="Arial"/>
          <w:color w:val="000000"/>
        </w:rPr>
        <w:t xml:space="preserve"> у получателей субсидий просроченной задолженности по заработной плате;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</w:t>
      </w:r>
      <w:proofErr w:type="gramEnd"/>
      <w:r w:rsidRPr="005F61F5">
        <w:rPr>
          <w:rFonts w:ascii="Arial" w:hAnsi="Arial" w:cs="Arial"/>
          <w:color w:val="000000"/>
        </w:rPr>
        <w:t xml:space="preserve"> у получателей субсидий просроченной задолженности по денежным обязательствам перед областным бюджетом;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 xml:space="preserve">фактическом </w:t>
      </w:r>
      <w:proofErr w:type="gramStart"/>
      <w:r w:rsidRPr="005F61F5">
        <w:rPr>
          <w:rFonts w:ascii="Arial" w:hAnsi="Arial" w:cs="Arial"/>
          <w:color w:val="000000"/>
        </w:rPr>
        <w:t>уровне</w:t>
      </w:r>
      <w:proofErr w:type="gramEnd"/>
      <w:r w:rsidRPr="005F61F5">
        <w:rPr>
          <w:rFonts w:ascii="Arial" w:hAnsi="Arial" w:cs="Arial"/>
          <w:color w:val="000000"/>
        </w:rPr>
        <w:t xml:space="preserve"> заработной платы работников получателей субсидий не ниже величины прожиточного минимума, установленной для трудоспособного населения Ростовской области;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осуществлении</w:t>
      </w:r>
      <w:proofErr w:type="gramEnd"/>
      <w:r w:rsidRPr="005F61F5">
        <w:rPr>
          <w:rFonts w:ascii="Arial" w:hAnsi="Arial" w:cs="Arial"/>
          <w:color w:val="000000"/>
        </w:rPr>
        <w:t xml:space="preserve"> получателями субсидий производственной деятельности на территории Ростовской области.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В соответствии с Постановлением Правительства Ростовской области от 27.03.2014 № 198 «О государственной поддержке сельскохозяйственных потребительских кооперативов в сфере растениеводства» предусмотрены:</w:t>
      </w:r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Style w:val="a3"/>
          <w:rFonts w:ascii="Arial" w:hAnsi="Arial" w:cs="Arial"/>
          <w:color w:val="000000"/>
          <w:sz w:val="18"/>
          <w:szCs w:val="18"/>
        </w:rPr>
      </w:pPr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Style w:val="a3"/>
          <w:rFonts w:ascii="Arial" w:hAnsi="Arial" w:cs="Arial"/>
          <w:color w:val="000000"/>
        </w:rPr>
      </w:pP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Субсидии сельскохозяйственным потребительским кооперативам на возмещение части затрат на приобретение основных сре</w:t>
      </w:r>
      <w:proofErr w:type="gramStart"/>
      <w:r w:rsidRPr="005F61F5">
        <w:rPr>
          <w:rStyle w:val="a3"/>
          <w:rFonts w:ascii="Arial" w:hAnsi="Arial" w:cs="Arial"/>
          <w:color w:val="000000"/>
        </w:rPr>
        <w:t>дств с ц</w:t>
      </w:r>
      <w:proofErr w:type="gramEnd"/>
      <w:r w:rsidRPr="005F61F5">
        <w:rPr>
          <w:rStyle w:val="a3"/>
          <w:rFonts w:ascii="Arial" w:hAnsi="Arial" w:cs="Arial"/>
          <w:color w:val="000000"/>
        </w:rPr>
        <w:t xml:space="preserve">елью создания системы оптовых распределительных и </w:t>
      </w:r>
      <w:proofErr w:type="spellStart"/>
      <w:r w:rsidRPr="005F61F5">
        <w:rPr>
          <w:rStyle w:val="a3"/>
          <w:rFonts w:ascii="Arial" w:hAnsi="Arial" w:cs="Arial"/>
          <w:color w:val="000000"/>
        </w:rPr>
        <w:t>логистических</w:t>
      </w:r>
      <w:proofErr w:type="spellEnd"/>
      <w:r w:rsidRPr="005F61F5">
        <w:rPr>
          <w:rStyle w:val="a3"/>
          <w:rFonts w:ascii="Arial" w:hAnsi="Arial" w:cs="Arial"/>
          <w:color w:val="000000"/>
        </w:rPr>
        <w:t xml:space="preserve"> центров по заготовке, переработке, хранению, предпродажной подготовке и сбыту растениеводческой продукции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Субсидии предоставляются на приобретение: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 помещений, зданий и сооружений, в том числе объектов инженерной инфраструктуры (</w:t>
      </w:r>
      <w:proofErr w:type="spellStart"/>
      <w:r w:rsidRPr="005F61F5">
        <w:rPr>
          <w:rFonts w:ascii="Arial" w:hAnsi="Arial" w:cs="Arial"/>
          <w:color w:val="000000"/>
        </w:rPr>
        <w:t>газ</w:t>
      </w:r>
      <w:proofErr w:type="gramStart"/>
      <w:r w:rsidRPr="005F61F5">
        <w:rPr>
          <w:rFonts w:ascii="Arial" w:hAnsi="Arial" w:cs="Arial"/>
          <w:color w:val="000000"/>
        </w:rPr>
        <w:t>о</w:t>
      </w:r>
      <w:proofErr w:type="spellEnd"/>
      <w:r w:rsidRPr="005F61F5">
        <w:rPr>
          <w:rFonts w:ascii="Arial" w:hAnsi="Arial" w:cs="Arial"/>
          <w:color w:val="000000"/>
        </w:rPr>
        <w:t>-</w:t>
      </w:r>
      <w:proofErr w:type="gramEnd"/>
      <w:r w:rsidRPr="005F61F5">
        <w:rPr>
          <w:rFonts w:ascii="Arial" w:hAnsi="Arial" w:cs="Arial"/>
          <w:color w:val="000000"/>
        </w:rPr>
        <w:t xml:space="preserve">, </w:t>
      </w:r>
      <w:proofErr w:type="spellStart"/>
      <w:r w:rsidRPr="005F61F5">
        <w:rPr>
          <w:rFonts w:ascii="Arial" w:hAnsi="Arial" w:cs="Arial"/>
          <w:color w:val="000000"/>
        </w:rPr>
        <w:t>водо</w:t>
      </w:r>
      <w:proofErr w:type="spellEnd"/>
      <w:r w:rsidRPr="005F61F5">
        <w:rPr>
          <w:rFonts w:ascii="Arial" w:hAnsi="Arial" w:cs="Arial"/>
          <w:color w:val="000000"/>
        </w:rPr>
        <w:t>- и электроснабжения, водоотведения);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земельных участков, на которых расположены указанные приобретаемые помещения, здания и сооружения, в том числе объекты инженерной инфраструктуры (</w:t>
      </w:r>
      <w:proofErr w:type="spellStart"/>
      <w:r w:rsidRPr="005F61F5">
        <w:rPr>
          <w:rFonts w:ascii="Arial" w:hAnsi="Arial" w:cs="Arial"/>
          <w:color w:val="000000"/>
        </w:rPr>
        <w:t>газ</w:t>
      </w:r>
      <w:proofErr w:type="gramStart"/>
      <w:r w:rsidRPr="005F61F5">
        <w:rPr>
          <w:rFonts w:ascii="Arial" w:hAnsi="Arial" w:cs="Arial"/>
          <w:color w:val="000000"/>
        </w:rPr>
        <w:t>о</w:t>
      </w:r>
      <w:proofErr w:type="spellEnd"/>
      <w:r w:rsidRPr="005F61F5">
        <w:rPr>
          <w:rFonts w:ascii="Arial" w:hAnsi="Arial" w:cs="Arial"/>
          <w:color w:val="000000"/>
        </w:rPr>
        <w:t>-</w:t>
      </w:r>
      <w:proofErr w:type="gramEnd"/>
      <w:r w:rsidRPr="005F61F5">
        <w:rPr>
          <w:rFonts w:ascii="Arial" w:hAnsi="Arial" w:cs="Arial"/>
          <w:color w:val="000000"/>
        </w:rPr>
        <w:t xml:space="preserve">, </w:t>
      </w:r>
      <w:proofErr w:type="spellStart"/>
      <w:r w:rsidRPr="005F61F5">
        <w:rPr>
          <w:rFonts w:ascii="Arial" w:hAnsi="Arial" w:cs="Arial"/>
          <w:color w:val="000000"/>
        </w:rPr>
        <w:t>водо</w:t>
      </w:r>
      <w:proofErr w:type="spellEnd"/>
      <w:r w:rsidRPr="005F61F5">
        <w:rPr>
          <w:rFonts w:ascii="Arial" w:hAnsi="Arial" w:cs="Arial"/>
          <w:color w:val="000000"/>
        </w:rPr>
        <w:t>- и электроснабжения, водоотведения);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оборудования (включая затраты по его монтажу), в том числе холодильного, торгового, подъемно-транспортного, лабораторного и метрологического, а также приборов, машин и автомобилей.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lastRenderedPageBreak/>
        <w:t xml:space="preserve">Размер предоставляемой субсидии определяется, исходя из объемов средств, выделенных из областного и федерального бюджетов, с учетом сложившейся доли </w:t>
      </w:r>
      <w:proofErr w:type="spellStart"/>
      <w:r w:rsidRPr="005F61F5">
        <w:rPr>
          <w:rFonts w:ascii="Arial" w:hAnsi="Arial" w:cs="Arial"/>
          <w:color w:val="000000"/>
        </w:rPr>
        <w:t>софинансирования</w:t>
      </w:r>
      <w:proofErr w:type="spellEnd"/>
      <w:r w:rsidRPr="005F61F5">
        <w:rPr>
          <w:rFonts w:ascii="Arial" w:hAnsi="Arial" w:cs="Arial"/>
          <w:color w:val="000000"/>
        </w:rPr>
        <w:t>, утвержденной Министерством сельского хозяйства Российской Федерации, но не более 50 % от фактически произведенных сельскохозяйственным потребительским кооперативом затрат (без учета НДС и транспортных расходов).</w:t>
      </w:r>
      <w:proofErr w:type="gramEnd"/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Style w:val="a3"/>
          <w:rFonts w:ascii="Arial" w:hAnsi="Arial" w:cs="Arial"/>
          <w:color w:val="000000"/>
          <w:sz w:val="18"/>
          <w:szCs w:val="18"/>
        </w:rPr>
      </w:pPr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Style w:val="a3"/>
          <w:rFonts w:ascii="Arial" w:hAnsi="Arial" w:cs="Arial"/>
          <w:color w:val="000000"/>
        </w:rPr>
      </w:pP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Субсидии сельскохозяйственным потребительским кооперативам на организацию сервисного обслуживания производства, заготовки, переработки, хранения и сбыта растениеводческой продукции, произведенной малыми формами хозяйствования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 xml:space="preserve">Субсидии предоставляются </w:t>
      </w:r>
      <w:proofErr w:type="gramStart"/>
      <w:r w:rsidRPr="005F61F5">
        <w:rPr>
          <w:rFonts w:ascii="Arial" w:hAnsi="Arial" w:cs="Arial"/>
          <w:color w:val="000000"/>
        </w:rPr>
        <w:t>на</w:t>
      </w:r>
      <w:proofErr w:type="gramEnd"/>
      <w:r w:rsidRPr="005F61F5">
        <w:rPr>
          <w:rFonts w:ascii="Arial" w:hAnsi="Arial" w:cs="Arial"/>
          <w:color w:val="000000"/>
        </w:rPr>
        <w:t>: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строительство (реконструкцию, модернизацию), приобретение, помещений, зданий и сооружений, в том числе объектов инженерной инфраструктуры (</w:t>
      </w:r>
      <w:proofErr w:type="spellStart"/>
      <w:r w:rsidRPr="005F61F5">
        <w:rPr>
          <w:rFonts w:ascii="Arial" w:hAnsi="Arial" w:cs="Arial"/>
          <w:color w:val="000000"/>
        </w:rPr>
        <w:t>газ</w:t>
      </w:r>
      <w:proofErr w:type="gramStart"/>
      <w:r w:rsidRPr="005F61F5">
        <w:rPr>
          <w:rFonts w:ascii="Arial" w:hAnsi="Arial" w:cs="Arial"/>
          <w:color w:val="000000"/>
        </w:rPr>
        <w:t>о</w:t>
      </w:r>
      <w:proofErr w:type="spellEnd"/>
      <w:r w:rsidRPr="005F61F5">
        <w:rPr>
          <w:rFonts w:ascii="Arial" w:hAnsi="Arial" w:cs="Arial"/>
          <w:color w:val="000000"/>
        </w:rPr>
        <w:t>-</w:t>
      </w:r>
      <w:proofErr w:type="gramEnd"/>
      <w:r w:rsidRPr="005F61F5">
        <w:rPr>
          <w:rFonts w:ascii="Arial" w:hAnsi="Arial" w:cs="Arial"/>
          <w:color w:val="000000"/>
        </w:rPr>
        <w:t xml:space="preserve">, </w:t>
      </w:r>
      <w:proofErr w:type="spellStart"/>
      <w:r w:rsidRPr="005F61F5">
        <w:rPr>
          <w:rFonts w:ascii="Arial" w:hAnsi="Arial" w:cs="Arial"/>
          <w:color w:val="000000"/>
        </w:rPr>
        <w:t>водо</w:t>
      </w:r>
      <w:proofErr w:type="spellEnd"/>
      <w:r w:rsidRPr="005F61F5">
        <w:rPr>
          <w:rFonts w:ascii="Arial" w:hAnsi="Arial" w:cs="Arial"/>
          <w:color w:val="000000"/>
        </w:rPr>
        <w:t>- и электроснабжения, водоотведения), связанных с сервисным обслуживанием производства, заготовки, переработки, хранения и сбыта растениеводческой продукции, произведенной малыми формами хозяйствования;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 земельных участков, на которых расположены указанные приобретаемые помещения, здания и сооружения, в том числе объектов инженерной инфраструктуры (</w:t>
      </w:r>
      <w:proofErr w:type="spellStart"/>
      <w:r w:rsidRPr="005F61F5">
        <w:rPr>
          <w:rFonts w:ascii="Arial" w:hAnsi="Arial" w:cs="Arial"/>
          <w:color w:val="000000"/>
        </w:rPr>
        <w:t>газ</w:t>
      </w:r>
      <w:proofErr w:type="gramStart"/>
      <w:r w:rsidRPr="005F61F5">
        <w:rPr>
          <w:rFonts w:ascii="Arial" w:hAnsi="Arial" w:cs="Arial"/>
          <w:color w:val="000000"/>
        </w:rPr>
        <w:t>о</w:t>
      </w:r>
      <w:proofErr w:type="spellEnd"/>
      <w:r w:rsidRPr="005F61F5">
        <w:rPr>
          <w:rFonts w:ascii="Arial" w:hAnsi="Arial" w:cs="Arial"/>
          <w:color w:val="000000"/>
        </w:rPr>
        <w:t>-</w:t>
      </w:r>
      <w:proofErr w:type="gramEnd"/>
      <w:r w:rsidRPr="005F61F5">
        <w:rPr>
          <w:rFonts w:ascii="Arial" w:hAnsi="Arial" w:cs="Arial"/>
          <w:color w:val="000000"/>
        </w:rPr>
        <w:t xml:space="preserve">, </w:t>
      </w:r>
      <w:proofErr w:type="spellStart"/>
      <w:r w:rsidRPr="005F61F5">
        <w:rPr>
          <w:rFonts w:ascii="Arial" w:hAnsi="Arial" w:cs="Arial"/>
          <w:color w:val="000000"/>
        </w:rPr>
        <w:t>водо</w:t>
      </w:r>
      <w:proofErr w:type="spellEnd"/>
      <w:r w:rsidRPr="005F61F5">
        <w:rPr>
          <w:rFonts w:ascii="Arial" w:hAnsi="Arial" w:cs="Arial"/>
          <w:color w:val="000000"/>
        </w:rPr>
        <w:t>- и электроснабжения, водоотведения), а также земельных участков для строительства зданий и сооружений, включая объекты инженерной инфраструктуры (</w:t>
      </w:r>
      <w:proofErr w:type="spellStart"/>
      <w:r w:rsidRPr="005F61F5">
        <w:rPr>
          <w:rFonts w:ascii="Arial" w:hAnsi="Arial" w:cs="Arial"/>
          <w:color w:val="000000"/>
        </w:rPr>
        <w:t>газо</w:t>
      </w:r>
      <w:proofErr w:type="spellEnd"/>
      <w:r w:rsidRPr="005F61F5">
        <w:rPr>
          <w:rFonts w:ascii="Arial" w:hAnsi="Arial" w:cs="Arial"/>
          <w:color w:val="000000"/>
        </w:rPr>
        <w:t xml:space="preserve">-, </w:t>
      </w:r>
      <w:proofErr w:type="spellStart"/>
      <w:r w:rsidRPr="005F61F5">
        <w:rPr>
          <w:rFonts w:ascii="Arial" w:hAnsi="Arial" w:cs="Arial"/>
          <w:color w:val="000000"/>
        </w:rPr>
        <w:t>водо</w:t>
      </w:r>
      <w:proofErr w:type="spellEnd"/>
      <w:r w:rsidRPr="005F61F5">
        <w:rPr>
          <w:rFonts w:ascii="Arial" w:hAnsi="Arial" w:cs="Arial"/>
          <w:color w:val="000000"/>
        </w:rPr>
        <w:t>- и электроснабжение, водоотведение), связанных с сервисным обслуживанием производства, заготовки, переработки, хранения и сбыта растениеводческой продукции, произведенной малыми формами хозяйствования;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 сельскохозяйственной техники, оборудования (включая монтаж), в том числе холодильного, торгового, подъемно-транспортного, лабораторного и метрологического, а также приборов, машин и автомобилей.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 xml:space="preserve">Размер предоставляемой субсидии определяется, исходя из объемов средств, выделенных из областного и федерального бюджетов, с учетом сложившейся доли </w:t>
      </w:r>
      <w:proofErr w:type="spellStart"/>
      <w:r w:rsidRPr="005F61F5">
        <w:rPr>
          <w:rFonts w:ascii="Arial" w:hAnsi="Arial" w:cs="Arial"/>
          <w:color w:val="000000"/>
        </w:rPr>
        <w:t>софинансирования</w:t>
      </w:r>
      <w:proofErr w:type="spellEnd"/>
      <w:r w:rsidRPr="005F61F5">
        <w:rPr>
          <w:rFonts w:ascii="Arial" w:hAnsi="Arial" w:cs="Arial"/>
          <w:color w:val="000000"/>
        </w:rPr>
        <w:t>, утвержденной Министерством сельского хозяйства Российской Федерации, но не более 50 % от фактически произведенных сельскохозяйственным потребительским кооперативом затрат (без учета НДС и транспортных расходов).</w:t>
      </w:r>
      <w:proofErr w:type="gramEnd"/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 xml:space="preserve">Субсидии предоставляется </w:t>
      </w:r>
      <w:proofErr w:type="gramStart"/>
      <w:r w:rsidRPr="005F61F5">
        <w:rPr>
          <w:rStyle w:val="a3"/>
          <w:rFonts w:ascii="Arial" w:hAnsi="Arial" w:cs="Arial"/>
          <w:color w:val="000000"/>
        </w:rPr>
        <w:t>при</w:t>
      </w:r>
      <w:proofErr w:type="gramEnd"/>
      <w:r w:rsidRPr="005F61F5">
        <w:rPr>
          <w:rStyle w:val="a3"/>
          <w:rFonts w:ascii="Arial" w:hAnsi="Arial" w:cs="Arial"/>
          <w:color w:val="000000"/>
        </w:rPr>
        <w:t>: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</w:t>
      </w:r>
      <w:proofErr w:type="gramEnd"/>
      <w:r w:rsidRPr="005F61F5">
        <w:rPr>
          <w:rFonts w:ascii="Arial" w:hAnsi="Arial" w:cs="Arial"/>
          <w:color w:val="000000"/>
        </w:rPr>
        <w:t xml:space="preserve"> у получателей субсидий процедур реорганизации, ликвидации или несостоятельности (банкротства) в соответствии с законодательством Российской Федерации;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наличии</w:t>
      </w:r>
      <w:proofErr w:type="gramEnd"/>
      <w:r w:rsidRPr="005F61F5">
        <w:rPr>
          <w:rFonts w:ascii="Arial" w:hAnsi="Arial" w:cs="Arial"/>
          <w:color w:val="000000"/>
        </w:rPr>
        <w:t xml:space="preserve"> свидетельства о государственной регистрации или свидетельства о постановке на учет в налоговом органе получателей субсидий на территории Ростовской области;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осуществлении</w:t>
      </w:r>
      <w:proofErr w:type="gramEnd"/>
      <w:r w:rsidRPr="005F61F5">
        <w:rPr>
          <w:rFonts w:ascii="Arial" w:hAnsi="Arial" w:cs="Arial"/>
          <w:color w:val="000000"/>
        </w:rPr>
        <w:t xml:space="preserve"> получателями субсидий производственной деятельности на территории Ростовской области;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 у получателей субсидий задолженности по налоговым и иным обязательным платежам в бюджетную систему, в том числе в бюджеты государственных внебюджетных фондов (за исключением задолженности, по которой оформлены в установленном порядке соглашения о реструктуризации, соблюдаются графики погашения задолженности и своевременно осуществляются текущие платежи);</w:t>
      </w:r>
      <w:proofErr w:type="gramEnd"/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lastRenderedPageBreak/>
        <w:t>отсутствии</w:t>
      </w:r>
      <w:proofErr w:type="gramEnd"/>
      <w:r w:rsidRPr="005F61F5">
        <w:rPr>
          <w:rFonts w:ascii="Arial" w:hAnsi="Arial" w:cs="Arial"/>
          <w:color w:val="000000"/>
        </w:rPr>
        <w:t xml:space="preserve"> у получателей субсидий просроченной задолженности по заработной плате;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</w:t>
      </w:r>
      <w:proofErr w:type="gramEnd"/>
      <w:r w:rsidRPr="005F61F5">
        <w:rPr>
          <w:rFonts w:ascii="Arial" w:hAnsi="Arial" w:cs="Arial"/>
          <w:color w:val="000000"/>
        </w:rPr>
        <w:t xml:space="preserve"> у получателей субсидий просроченной задолженности по денежным обязательствам перед областным бюджетом;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 xml:space="preserve">фактическом </w:t>
      </w:r>
      <w:proofErr w:type="gramStart"/>
      <w:r w:rsidRPr="005F61F5">
        <w:rPr>
          <w:rFonts w:ascii="Arial" w:hAnsi="Arial" w:cs="Arial"/>
          <w:color w:val="000000"/>
        </w:rPr>
        <w:t>уровне</w:t>
      </w:r>
      <w:proofErr w:type="gramEnd"/>
      <w:r w:rsidRPr="005F61F5">
        <w:rPr>
          <w:rFonts w:ascii="Arial" w:hAnsi="Arial" w:cs="Arial"/>
          <w:color w:val="000000"/>
        </w:rPr>
        <w:t xml:space="preserve"> заработной платы работников получателей субсидий не ниже величины прожиточного минимума, установленного для трудоспособного населения Ростовской области;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приобретении</w:t>
      </w:r>
      <w:proofErr w:type="gramEnd"/>
      <w:r w:rsidRPr="005F61F5">
        <w:rPr>
          <w:rFonts w:ascii="Arial" w:hAnsi="Arial" w:cs="Arial"/>
          <w:color w:val="000000"/>
        </w:rPr>
        <w:t xml:space="preserve"> основных средств, не бывших в употреблении либо срок производства которых не превышает 2-х лет;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spellStart"/>
      <w:r w:rsidRPr="005F61F5">
        <w:rPr>
          <w:rFonts w:ascii="Arial" w:hAnsi="Arial" w:cs="Arial"/>
          <w:color w:val="000000"/>
        </w:rPr>
        <w:t>неотчуждении</w:t>
      </w:r>
      <w:proofErr w:type="spellEnd"/>
      <w:r w:rsidRPr="005F61F5">
        <w:rPr>
          <w:rFonts w:ascii="Arial" w:hAnsi="Arial" w:cs="Arial"/>
          <w:color w:val="000000"/>
        </w:rPr>
        <w:t xml:space="preserve"> в течение 5 лет приобретаемых основных средств;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включении</w:t>
      </w:r>
      <w:proofErr w:type="gramEnd"/>
      <w:r w:rsidRPr="005F61F5">
        <w:rPr>
          <w:rFonts w:ascii="Arial" w:hAnsi="Arial" w:cs="Arial"/>
          <w:color w:val="000000"/>
        </w:rPr>
        <w:t xml:space="preserve"> в неделимый фонд кооператива имущества, затраты по приобретению которого представлены на получение государственной поддержки либо имущества, приобретаемого с участием средств государственной поддержки;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выполнении</w:t>
      </w:r>
      <w:proofErr w:type="gramEnd"/>
      <w:r w:rsidRPr="005F61F5">
        <w:rPr>
          <w:rFonts w:ascii="Arial" w:hAnsi="Arial" w:cs="Arial"/>
          <w:color w:val="000000"/>
        </w:rPr>
        <w:t xml:space="preserve"> показателей эффективности, установленных соглашением о предоставлении государственной поддержки.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В соответствии с Постановлением Правительства Ростовской области от 27.03.2014 № 209 «О государственной поддержке сельскохозяйственных потребительских кооперативов в сфере животноводства» предоставляются: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Гранты сельскохозяйственным потребительским кооперативам на финансовое обеспечение части затрат на создание системы заготовки, переработки, хранения и сбыта животноводческой продукции, произведенной малыми формами хозяйствования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 xml:space="preserve">Данный вид государственной поддержки предоставляется </w:t>
      </w:r>
      <w:proofErr w:type="gramStart"/>
      <w:r w:rsidRPr="005F61F5">
        <w:rPr>
          <w:rFonts w:ascii="Arial" w:hAnsi="Arial" w:cs="Arial"/>
          <w:color w:val="000000"/>
        </w:rPr>
        <w:t>на</w:t>
      </w:r>
      <w:proofErr w:type="gramEnd"/>
      <w:r w:rsidRPr="005F61F5">
        <w:rPr>
          <w:rFonts w:ascii="Arial" w:hAnsi="Arial" w:cs="Arial"/>
          <w:color w:val="000000"/>
        </w:rPr>
        <w:t>: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приобретение, строительство (реконструкцию, модернизацию) помещений, зданий и сооружений, включая объекты инженерной инфраструктуры (</w:t>
      </w:r>
      <w:proofErr w:type="spellStart"/>
      <w:r w:rsidRPr="005F61F5">
        <w:rPr>
          <w:rFonts w:ascii="Arial" w:hAnsi="Arial" w:cs="Arial"/>
          <w:color w:val="000000"/>
        </w:rPr>
        <w:t>газ</w:t>
      </w:r>
      <w:proofErr w:type="gramStart"/>
      <w:r w:rsidRPr="005F61F5">
        <w:rPr>
          <w:rFonts w:ascii="Arial" w:hAnsi="Arial" w:cs="Arial"/>
          <w:color w:val="000000"/>
        </w:rPr>
        <w:t>о</w:t>
      </w:r>
      <w:proofErr w:type="spellEnd"/>
      <w:r w:rsidRPr="005F61F5">
        <w:rPr>
          <w:rFonts w:ascii="Arial" w:hAnsi="Arial" w:cs="Arial"/>
          <w:color w:val="000000"/>
        </w:rPr>
        <w:t>-</w:t>
      </w:r>
      <w:proofErr w:type="gramEnd"/>
      <w:r w:rsidRPr="005F61F5">
        <w:rPr>
          <w:rFonts w:ascii="Arial" w:hAnsi="Arial" w:cs="Arial"/>
          <w:color w:val="000000"/>
        </w:rPr>
        <w:t xml:space="preserve">, </w:t>
      </w:r>
      <w:proofErr w:type="spellStart"/>
      <w:r w:rsidRPr="005F61F5">
        <w:rPr>
          <w:rFonts w:ascii="Arial" w:hAnsi="Arial" w:cs="Arial"/>
          <w:color w:val="000000"/>
        </w:rPr>
        <w:t>водо</w:t>
      </w:r>
      <w:proofErr w:type="spellEnd"/>
      <w:r w:rsidRPr="005F61F5">
        <w:rPr>
          <w:rFonts w:ascii="Arial" w:hAnsi="Arial" w:cs="Arial"/>
          <w:color w:val="000000"/>
        </w:rPr>
        <w:t>- и электроснабжение, водоотведение);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выполнение работ по благоустройству территории;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 земельных участков для создания новых и (или) развития действующих имущественных комплексов в сфере животноводства;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 автотранспорта;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 оборудования (включая его монтаж) для оснащения имущественного комплекса в сфере животноводства, в том числе подъемно-транспортного, лабораторного и метрологического.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Гранты из областного бюджета предоставляются в размере 35 процентов от затрат, но не более 3,5 млн. рублей (без учета НДС и транспортных расходов).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 xml:space="preserve">Расчет доли гранта из федерального бюджета определяется главным распорядителем в процентном соотношении от планируемых затрат исходя </w:t>
      </w:r>
      <w:proofErr w:type="gramStart"/>
      <w:r w:rsidRPr="005F61F5">
        <w:rPr>
          <w:rFonts w:ascii="Arial" w:hAnsi="Arial" w:cs="Arial"/>
          <w:color w:val="000000"/>
        </w:rPr>
        <w:t>из</w:t>
      </w:r>
      <w:proofErr w:type="gramEnd"/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 xml:space="preserve">долей </w:t>
      </w:r>
      <w:proofErr w:type="spellStart"/>
      <w:r w:rsidRPr="005F61F5">
        <w:rPr>
          <w:rFonts w:ascii="Arial" w:hAnsi="Arial" w:cs="Arial"/>
          <w:color w:val="000000"/>
        </w:rPr>
        <w:t>софинансирования</w:t>
      </w:r>
      <w:proofErr w:type="spellEnd"/>
      <w:r w:rsidRPr="005F61F5">
        <w:rPr>
          <w:rFonts w:ascii="Arial" w:hAnsi="Arial" w:cs="Arial"/>
          <w:color w:val="000000"/>
        </w:rPr>
        <w:t xml:space="preserve"> согласно объемам средств, выделенных из федерального и областного бюджетов на указанные цели.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Общая сумма гранта за счет средств областного и федерального бюджетов не может превышать 10,0 млн. рублей. Срок использования гранта – 18 месяцев со дня поступления бюджетных средств на расчетный счет сельскохозяйственного потребительского кооператива.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Предоставление грантов осуществляется на конкурсной основе в пределах лимитов бюджетных ассигнований, предусмотренных в текущем финансовом году на соответствующие цели.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jc w:val="center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lastRenderedPageBreak/>
        <w:t>Гранты сельскохозяйственным потребительским кооперативам на финансовое обеспечение части затрат на организацию сервисного обслуживания производства животноводческой продукции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 xml:space="preserve">Данный вид государственной поддержки предоставляется </w:t>
      </w:r>
      <w:proofErr w:type="gramStart"/>
      <w:r w:rsidRPr="005F61F5">
        <w:rPr>
          <w:rFonts w:ascii="Arial" w:hAnsi="Arial" w:cs="Arial"/>
          <w:color w:val="000000"/>
        </w:rPr>
        <w:t>на</w:t>
      </w:r>
      <w:proofErr w:type="gramEnd"/>
      <w:r w:rsidRPr="005F61F5">
        <w:rPr>
          <w:rFonts w:ascii="Arial" w:hAnsi="Arial" w:cs="Arial"/>
          <w:color w:val="000000"/>
        </w:rPr>
        <w:t>: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 xml:space="preserve">приобретение и (или) обустройство имущественных комплексов для содержания животных, в том числе строительство (реконструкцию, модернизацию) помещений, зданий и сооружений, включая объекты </w:t>
      </w:r>
      <w:proofErr w:type="spellStart"/>
      <w:r w:rsidRPr="005F61F5">
        <w:rPr>
          <w:rFonts w:ascii="Arial" w:hAnsi="Arial" w:cs="Arial"/>
          <w:color w:val="000000"/>
        </w:rPr>
        <w:t>газ</w:t>
      </w:r>
      <w:proofErr w:type="gramStart"/>
      <w:r w:rsidRPr="005F61F5">
        <w:rPr>
          <w:rFonts w:ascii="Arial" w:hAnsi="Arial" w:cs="Arial"/>
          <w:color w:val="000000"/>
        </w:rPr>
        <w:t>о</w:t>
      </w:r>
      <w:proofErr w:type="spellEnd"/>
      <w:r w:rsidRPr="005F61F5">
        <w:rPr>
          <w:rFonts w:ascii="Arial" w:hAnsi="Arial" w:cs="Arial"/>
          <w:color w:val="000000"/>
        </w:rPr>
        <w:t>-</w:t>
      </w:r>
      <w:proofErr w:type="gramEnd"/>
      <w:r w:rsidRPr="005F61F5">
        <w:rPr>
          <w:rFonts w:ascii="Arial" w:hAnsi="Arial" w:cs="Arial"/>
          <w:color w:val="000000"/>
        </w:rPr>
        <w:t xml:space="preserve">, </w:t>
      </w:r>
      <w:proofErr w:type="spellStart"/>
      <w:r w:rsidRPr="005F61F5">
        <w:rPr>
          <w:rFonts w:ascii="Arial" w:hAnsi="Arial" w:cs="Arial"/>
          <w:color w:val="000000"/>
        </w:rPr>
        <w:t>водо</w:t>
      </w:r>
      <w:proofErr w:type="spellEnd"/>
      <w:r w:rsidRPr="005F61F5">
        <w:rPr>
          <w:rFonts w:ascii="Arial" w:hAnsi="Arial" w:cs="Arial"/>
          <w:color w:val="000000"/>
        </w:rPr>
        <w:t>- и электроснабжения, водоотведения;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выполнение работ по благоустройству территории;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 молодняка скота (КРС, коз);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 специализированного автотранспорта;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 земель для организации сервисного обслуживания в сфере животноводства, в том числе сельскохозяйственного назначения для организации пастбищ и производства кормов, создания сенокосов;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приобретение оборудования (включая его монтаж), в том числе подъемно- транспортного, лабораторного и метрологического, сельскохозяйственной техники.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Гранты из областного бюджета предоставляются в размере 35 процентов от затрат, но не более 3,5 млн. рублей (без учета НДС и транспортных расходов).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 xml:space="preserve">Расчет доли гранта из федерального бюджета определяется главным распорядителем в процентном соотношении от планируемых затрат исходя из долей </w:t>
      </w:r>
      <w:proofErr w:type="spellStart"/>
      <w:r w:rsidRPr="005F61F5">
        <w:rPr>
          <w:rFonts w:ascii="Arial" w:hAnsi="Arial" w:cs="Arial"/>
          <w:color w:val="000000"/>
        </w:rPr>
        <w:t>софинансирования</w:t>
      </w:r>
      <w:proofErr w:type="spellEnd"/>
      <w:r w:rsidRPr="005F61F5">
        <w:rPr>
          <w:rFonts w:ascii="Arial" w:hAnsi="Arial" w:cs="Arial"/>
          <w:color w:val="000000"/>
        </w:rPr>
        <w:t xml:space="preserve"> согласно объемам средств, выделенных из федерального и областного бюджетов на указанные цели.</w:t>
      </w:r>
      <w:proofErr w:type="gramEnd"/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Общая сумма гранта за счет средств областного и федерального бюджетов не может превышать 10,0 млн. рублей. Срок использования гранта – 18 месяцев со дня поступления бюджетных средств на расчетный счет сельскохозяйственного потребительского кооператива.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Предоставление грантов осуществляется на конкурсной основе в пределах лимитов бюджетных ассигнований, предусмотренных в текущем финансовом году на соответствующие цели.</w:t>
      </w:r>
    </w:p>
    <w:p w:rsid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Style w:val="a3"/>
          <w:rFonts w:ascii="Arial" w:hAnsi="Arial" w:cs="Arial"/>
          <w:color w:val="000000"/>
        </w:rPr>
        <w:t>Гранты предоставляются при</w:t>
      </w:r>
      <w:proofErr w:type="gramStart"/>
      <w:r w:rsidRPr="005F61F5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5F61F5">
        <w:rPr>
          <w:rFonts w:ascii="Arial" w:hAnsi="Arial" w:cs="Arial"/>
          <w:color w:val="000000"/>
        </w:rPr>
        <w:t>:</w:t>
      </w:r>
      <w:proofErr w:type="gramEnd"/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</w:t>
      </w:r>
      <w:proofErr w:type="gramEnd"/>
      <w:r w:rsidRPr="005F61F5">
        <w:rPr>
          <w:rFonts w:ascii="Arial" w:hAnsi="Arial" w:cs="Arial"/>
          <w:color w:val="000000"/>
        </w:rPr>
        <w:t xml:space="preserve"> у получателей грантов процедур реорганизации, ликвидации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t>или несостоятельности (банкротства) в соответствии с законодательством Российской Федерации;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наличии</w:t>
      </w:r>
      <w:proofErr w:type="gramEnd"/>
      <w:r w:rsidRPr="005F61F5">
        <w:rPr>
          <w:rFonts w:ascii="Arial" w:hAnsi="Arial" w:cs="Arial"/>
          <w:color w:val="000000"/>
        </w:rPr>
        <w:t xml:space="preserve"> свидетельства о государственной регистрации или свидетельства постановке на учет в налоговом органе получателей грантов на территории Ростовской области;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осуществлении</w:t>
      </w:r>
      <w:proofErr w:type="gramEnd"/>
      <w:r w:rsidRPr="005F61F5">
        <w:rPr>
          <w:rFonts w:ascii="Arial" w:hAnsi="Arial" w:cs="Arial"/>
          <w:color w:val="000000"/>
        </w:rPr>
        <w:t xml:space="preserve"> получателями грантов производственной деятельности на территории Ростовской области;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 xml:space="preserve">отсутствии у получателей грантов задолженности по налоговым и </w:t>
      </w:r>
      <w:proofErr w:type="spellStart"/>
      <w:r w:rsidRPr="005F61F5">
        <w:rPr>
          <w:rFonts w:ascii="Arial" w:hAnsi="Arial" w:cs="Arial"/>
          <w:color w:val="000000"/>
        </w:rPr>
        <w:t>инымобязательным</w:t>
      </w:r>
      <w:proofErr w:type="spellEnd"/>
      <w:r w:rsidRPr="005F61F5">
        <w:rPr>
          <w:rFonts w:ascii="Arial" w:hAnsi="Arial" w:cs="Arial"/>
          <w:color w:val="000000"/>
        </w:rPr>
        <w:t xml:space="preserve"> платежам в бюджетную систему, в том числе в бюджеты государственных внебюджетных фондов (за исключением задолженности, по которой оформлены в установленном порядке соглашения о реструктуризации, соблюдаются графики погашения задолженности и своевременно осуществляются текущие платежи;</w:t>
      </w:r>
      <w:proofErr w:type="gramEnd"/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</w:t>
      </w:r>
      <w:proofErr w:type="gramEnd"/>
      <w:r w:rsidRPr="005F61F5">
        <w:rPr>
          <w:rFonts w:ascii="Arial" w:hAnsi="Arial" w:cs="Arial"/>
          <w:color w:val="000000"/>
        </w:rPr>
        <w:t xml:space="preserve"> у получателей грантов просроченной задолженности по заработной плате;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proofErr w:type="gramStart"/>
      <w:r w:rsidRPr="005F61F5">
        <w:rPr>
          <w:rFonts w:ascii="Arial" w:hAnsi="Arial" w:cs="Arial"/>
          <w:color w:val="000000"/>
        </w:rPr>
        <w:t>отсутствии</w:t>
      </w:r>
      <w:proofErr w:type="gramEnd"/>
      <w:r w:rsidRPr="005F61F5">
        <w:rPr>
          <w:rFonts w:ascii="Arial" w:hAnsi="Arial" w:cs="Arial"/>
          <w:color w:val="000000"/>
        </w:rPr>
        <w:t xml:space="preserve"> у получателей грантов просроченной задолженности по денежным обязательствам перед областным бюджетом;</w:t>
      </w:r>
    </w:p>
    <w:p w:rsidR="005F61F5" w:rsidRPr="005F61F5" w:rsidRDefault="005F61F5" w:rsidP="005F61F5">
      <w:pPr>
        <w:pStyle w:val="a5"/>
        <w:shd w:val="clear" w:color="auto" w:fill="FDF9F2"/>
        <w:spacing w:before="15" w:beforeAutospacing="0" w:after="15" w:afterAutospacing="0"/>
        <w:ind w:left="15" w:right="15" w:firstLine="225"/>
        <w:rPr>
          <w:rFonts w:ascii="Arial" w:hAnsi="Arial" w:cs="Arial"/>
          <w:color w:val="000000"/>
        </w:rPr>
      </w:pPr>
      <w:r w:rsidRPr="005F61F5">
        <w:rPr>
          <w:rFonts w:ascii="Arial" w:hAnsi="Arial" w:cs="Arial"/>
          <w:color w:val="000000"/>
        </w:rPr>
        <w:lastRenderedPageBreak/>
        <w:t xml:space="preserve">фактическом </w:t>
      </w:r>
      <w:proofErr w:type="gramStart"/>
      <w:r w:rsidRPr="005F61F5">
        <w:rPr>
          <w:rFonts w:ascii="Arial" w:hAnsi="Arial" w:cs="Arial"/>
          <w:color w:val="000000"/>
        </w:rPr>
        <w:t>уровне</w:t>
      </w:r>
      <w:proofErr w:type="gramEnd"/>
      <w:r w:rsidRPr="005F61F5">
        <w:rPr>
          <w:rFonts w:ascii="Arial" w:hAnsi="Arial" w:cs="Arial"/>
          <w:color w:val="000000"/>
        </w:rPr>
        <w:t xml:space="preserve"> заработной платы работников получателей грантов не ниже величины прожиточного минимума, установленной для трудоспособного населения Ростовской области.</w:t>
      </w:r>
    </w:p>
    <w:p w:rsidR="005F61F5" w:rsidRPr="005F61F5" w:rsidRDefault="005F61F5" w:rsidP="005F61F5">
      <w:pPr>
        <w:shd w:val="clear" w:color="auto" w:fill="FDF9F2"/>
        <w:spacing w:before="15" w:after="15" w:line="240" w:lineRule="auto"/>
        <w:ind w:left="15" w:right="15" w:firstLine="22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F61F5" w:rsidRDefault="005F61F5" w:rsidP="005F61F5">
      <w:pPr>
        <w:shd w:val="clear" w:color="auto" w:fill="FDF9F2"/>
        <w:spacing w:before="15" w:after="15" w:line="240" w:lineRule="auto"/>
        <w:ind w:left="15" w:right="15" w:firstLine="22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F61F5" w:rsidRDefault="005F61F5" w:rsidP="005F61F5">
      <w:pPr>
        <w:shd w:val="clear" w:color="auto" w:fill="FDF9F2"/>
        <w:spacing w:before="15" w:after="15" w:line="240" w:lineRule="auto"/>
        <w:ind w:left="15" w:right="15" w:firstLine="22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5F61F5" w:rsidRPr="005F61F5" w:rsidRDefault="005F61F5" w:rsidP="005F61F5">
      <w:pPr>
        <w:shd w:val="clear" w:color="auto" w:fill="FDF9F2"/>
        <w:spacing w:before="15" w:after="15" w:line="240" w:lineRule="auto"/>
        <w:ind w:left="15" w:right="15" w:firstLine="22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1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Контактная информация сотрудников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МСХ Ростовской области </w:t>
      </w:r>
      <w:r w:rsidRPr="005F61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отдела координации развития сельскохозяйственной и потребительской кооперации: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DF9F2"/>
        <w:tblCellMar>
          <w:left w:w="0" w:type="dxa"/>
          <w:right w:w="0" w:type="dxa"/>
        </w:tblCellMar>
        <w:tblLook w:val="04A0"/>
      </w:tblPr>
      <w:tblGrid>
        <w:gridCol w:w="3991"/>
        <w:gridCol w:w="3117"/>
        <w:gridCol w:w="2277"/>
      </w:tblGrid>
      <w:tr w:rsidR="005F61F5" w:rsidRPr="005F61F5" w:rsidTr="005F61F5">
        <w:trPr>
          <w:tblCellSpacing w:w="0" w:type="dxa"/>
        </w:trPr>
        <w:tc>
          <w:tcPr>
            <w:tcW w:w="4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телефона</w:t>
            </w:r>
          </w:p>
        </w:tc>
      </w:tr>
      <w:tr w:rsidR="005F61F5" w:rsidRPr="005F61F5" w:rsidTr="005F61F5">
        <w:trPr>
          <w:tblCellSpacing w:w="0" w:type="dxa"/>
        </w:trPr>
        <w:tc>
          <w:tcPr>
            <w:tcW w:w="4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3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Лихачевская</w:t>
            </w:r>
            <w:proofErr w:type="spellEnd"/>
          </w:p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Наталья Николаевна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vAlign w:val="center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250-97-89(368)</w:t>
            </w:r>
          </w:p>
        </w:tc>
      </w:tr>
      <w:tr w:rsidR="005F61F5" w:rsidRPr="005F61F5" w:rsidTr="005F61F5">
        <w:trPr>
          <w:tblCellSpacing w:w="0" w:type="dxa"/>
        </w:trPr>
        <w:tc>
          <w:tcPr>
            <w:tcW w:w="4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3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Штых</w:t>
            </w:r>
            <w:proofErr w:type="spellEnd"/>
          </w:p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Александр Николаевич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vAlign w:val="center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250-97-89(366)</w:t>
            </w:r>
          </w:p>
        </w:tc>
      </w:tr>
      <w:tr w:rsidR="005F61F5" w:rsidRPr="005F61F5" w:rsidTr="005F61F5">
        <w:trPr>
          <w:tblCellSpacing w:w="0" w:type="dxa"/>
        </w:trPr>
        <w:tc>
          <w:tcPr>
            <w:tcW w:w="4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3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Плутницкий</w:t>
            </w:r>
            <w:proofErr w:type="spellEnd"/>
          </w:p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Кирилл Игоревич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F9F2"/>
            <w:vAlign w:val="center"/>
            <w:hideMark/>
          </w:tcPr>
          <w:p w:rsidR="005F61F5" w:rsidRPr="005F61F5" w:rsidRDefault="005F61F5" w:rsidP="005F61F5">
            <w:pPr>
              <w:spacing w:before="15" w:after="15" w:line="240" w:lineRule="auto"/>
              <w:ind w:left="15" w:right="15" w:firstLine="22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61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250-97-89(367)</w:t>
            </w:r>
          </w:p>
        </w:tc>
      </w:tr>
    </w:tbl>
    <w:p w:rsidR="00BB0CCC" w:rsidRPr="005F61F5" w:rsidRDefault="00BB0CCC">
      <w:pPr>
        <w:rPr>
          <w:sz w:val="24"/>
          <w:szCs w:val="24"/>
        </w:rPr>
      </w:pPr>
    </w:p>
    <w:sectPr w:rsidR="00BB0CCC" w:rsidRPr="005F61F5" w:rsidSect="00BB0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1F5"/>
    <w:rsid w:val="00000309"/>
    <w:rsid w:val="00000AA9"/>
    <w:rsid w:val="00000B20"/>
    <w:rsid w:val="00000B44"/>
    <w:rsid w:val="00001915"/>
    <w:rsid w:val="00001EE2"/>
    <w:rsid w:val="000021BE"/>
    <w:rsid w:val="0000234F"/>
    <w:rsid w:val="000024BE"/>
    <w:rsid w:val="000025F5"/>
    <w:rsid w:val="000032C0"/>
    <w:rsid w:val="00003391"/>
    <w:rsid w:val="000033E6"/>
    <w:rsid w:val="000040E5"/>
    <w:rsid w:val="00004461"/>
    <w:rsid w:val="000047FD"/>
    <w:rsid w:val="00004F36"/>
    <w:rsid w:val="00004F59"/>
    <w:rsid w:val="000054DE"/>
    <w:rsid w:val="000055B0"/>
    <w:rsid w:val="00005B46"/>
    <w:rsid w:val="000060A5"/>
    <w:rsid w:val="0000677E"/>
    <w:rsid w:val="00006BE0"/>
    <w:rsid w:val="00007089"/>
    <w:rsid w:val="00007108"/>
    <w:rsid w:val="00007882"/>
    <w:rsid w:val="00007948"/>
    <w:rsid w:val="00007FB0"/>
    <w:rsid w:val="0001027F"/>
    <w:rsid w:val="00010972"/>
    <w:rsid w:val="00010BB4"/>
    <w:rsid w:val="00010EF1"/>
    <w:rsid w:val="0001112B"/>
    <w:rsid w:val="0001116F"/>
    <w:rsid w:val="000115AC"/>
    <w:rsid w:val="000117CC"/>
    <w:rsid w:val="000119BB"/>
    <w:rsid w:val="00011DAA"/>
    <w:rsid w:val="00012062"/>
    <w:rsid w:val="0001216F"/>
    <w:rsid w:val="000121CF"/>
    <w:rsid w:val="0001237E"/>
    <w:rsid w:val="00012491"/>
    <w:rsid w:val="00012D87"/>
    <w:rsid w:val="0001300A"/>
    <w:rsid w:val="00013337"/>
    <w:rsid w:val="0001352E"/>
    <w:rsid w:val="0001379C"/>
    <w:rsid w:val="000141E7"/>
    <w:rsid w:val="00014977"/>
    <w:rsid w:val="00014E20"/>
    <w:rsid w:val="00014EA5"/>
    <w:rsid w:val="000153AF"/>
    <w:rsid w:val="00015436"/>
    <w:rsid w:val="00015634"/>
    <w:rsid w:val="00015693"/>
    <w:rsid w:val="00015C97"/>
    <w:rsid w:val="000165AF"/>
    <w:rsid w:val="00016816"/>
    <w:rsid w:val="00016BA5"/>
    <w:rsid w:val="00020007"/>
    <w:rsid w:val="00020B2D"/>
    <w:rsid w:val="00020EDB"/>
    <w:rsid w:val="000213C2"/>
    <w:rsid w:val="0002229E"/>
    <w:rsid w:val="0002230A"/>
    <w:rsid w:val="000223C2"/>
    <w:rsid w:val="000225C5"/>
    <w:rsid w:val="0002317E"/>
    <w:rsid w:val="000236FB"/>
    <w:rsid w:val="00023A8E"/>
    <w:rsid w:val="000243DB"/>
    <w:rsid w:val="00024431"/>
    <w:rsid w:val="0002483B"/>
    <w:rsid w:val="00024885"/>
    <w:rsid w:val="00024F0E"/>
    <w:rsid w:val="000250EA"/>
    <w:rsid w:val="00025435"/>
    <w:rsid w:val="00025496"/>
    <w:rsid w:val="000254E5"/>
    <w:rsid w:val="0002582C"/>
    <w:rsid w:val="00025A59"/>
    <w:rsid w:val="0002600C"/>
    <w:rsid w:val="00026128"/>
    <w:rsid w:val="0002623C"/>
    <w:rsid w:val="00026C8E"/>
    <w:rsid w:val="00026FB3"/>
    <w:rsid w:val="0002734E"/>
    <w:rsid w:val="000301BC"/>
    <w:rsid w:val="00030864"/>
    <w:rsid w:val="00030FDA"/>
    <w:rsid w:val="0003113C"/>
    <w:rsid w:val="0003124D"/>
    <w:rsid w:val="000312A3"/>
    <w:rsid w:val="00031AE3"/>
    <w:rsid w:val="00031C6F"/>
    <w:rsid w:val="00032595"/>
    <w:rsid w:val="000326E9"/>
    <w:rsid w:val="00033FF0"/>
    <w:rsid w:val="00034104"/>
    <w:rsid w:val="00034352"/>
    <w:rsid w:val="000344F4"/>
    <w:rsid w:val="00034831"/>
    <w:rsid w:val="00034D83"/>
    <w:rsid w:val="000352A9"/>
    <w:rsid w:val="00035ADA"/>
    <w:rsid w:val="00035E81"/>
    <w:rsid w:val="00035F57"/>
    <w:rsid w:val="0003621F"/>
    <w:rsid w:val="000364C3"/>
    <w:rsid w:val="00036576"/>
    <w:rsid w:val="00036581"/>
    <w:rsid w:val="000366CB"/>
    <w:rsid w:val="00037344"/>
    <w:rsid w:val="000402C5"/>
    <w:rsid w:val="00040DF1"/>
    <w:rsid w:val="00041B2E"/>
    <w:rsid w:val="0004215C"/>
    <w:rsid w:val="00042464"/>
    <w:rsid w:val="00042D6E"/>
    <w:rsid w:val="00042E09"/>
    <w:rsid w:val="00043714"/>
    <w:rsid w:val="00043BE2"/>
    <w:rsid w:val="00044169"/>
    <w:rsid w:val="000441AC"/>
    <w:rsid w:val="000442DF"/>
    <w:rsid w:val="000442ED"/>
    <w:rsid w:val="0004443B"/>
    <w:rsid w:val="00044A84"/>
    <w:rsid w:val="00044C24"/>
    <w:rsid w:val="00044D1C"/>
    <w:rsid w:val="00044DA3"/>
    <w:rsid w:val="00045171"/>
    <w:rsid w:val="0004567F"/>
    <w:rsid w:val="00045963"/>
    <w:rsid w:val="00045ABF"/>
    <w:rsid w:val="00045EA1"/>
    <w:rsid w:val="000464F0"/>
    <w:rsid w:val="00046614"/>
    <w:rsid w:val="000470C0"/>
    <w:rsid w:val="000474D7"/>
    <w:rsid w:val="00047A0F"/>
    <w:rsid w:val="00047FC7"/>
    <w:rsid w:val="00050203"/>
    <w:rsid w:val="00050E2A"/>
    <w:rsid w:val="00050FE9"/>
    <w:rsid w:val="00051902"/>
    <w:rsid w:val="00051914"/>
    <w:rsid w:val="00051A3F"/>
    <w:rsid w:val="00052204"/>
    <w:rsid w:val="000524DC"/>
    <w:rsid w:val="00052762"/>
    <w:rsid w:val="0005299D"/>
    <w:rsid w:val="00052AD6"/>
    <w:rsid w:val="00052BF9"/>
    <w:rsid w:val="0005339D"/>
    <w:rsid w:val="000539EF"/>
    <w:rsid w:val="00053C93"/>
    <w:rsid w:val="00053F86"/>
    <w:rsid w:val="000550A8"/>
    <w:rsid w:val="000556B7"/>
    <w:rsid w:val="00055804"/>
    <w:rsid w:val="00055D2C"/>
    <w:rsid w:val="00055F73"/>
    <w:rsid w:val="000563C3"/>
    <w:rsid w:val="000563E8"/>
    <w:rsid w:val="00056437"/>
    <w:rsid w:val="000564BB"/>
    <w:rsid w:val="000572B3"/>
    <w:rsid w:val="0005758A"/>
    <w:rsid w:val="0005775A"/>
    <w:rsid w:val="00057D40"/>
    <w:rsid w:val="00057E8B"/>
    <w:rsid w:val="00060087"/>
    <w:rsid w:val="000600BB"/>
    <w:rsid w:val="000601C3"/>
    <w:rsid w:val="00060B2D"/>
    <w:rsid w:val="00060BA0"/>
    <w:rsid w:val="00061158"/>
    <w:rsid w:val="0006142C"/>
    <w:rsid w:val="000614C9"/>
    <w:rsid w:val="0006179D"/>
    <w:rsid w:val="000618A3"/>
    <w:rsid w:val="00061D62"/>
    <w:rsid w:val="00062076"/>
    <w:rsid w:val="000623F7"/>
    <w:rsid w:val="000624D1"/>
    <w:rsid w:val="000625F2"/>
    <w:rsid w:val="0006270E"/>
    <w:rsid w:val="00062BBC"/>
    <w:rsid w:val="00062C82"/>
    <w:rsid w:val="00063007"/>
    <w:rsid w:val="00064239"/>
    <w:rsid w:val="000646AB"/>
    <w:rsid w:val="00065263"/>
    <w:rsid w:val="0006572E"/>
    <w:rsid w:val="00065EAA"/>
    <w:rsid w:val="000660CB"/>
    <w:rsid w:val="0006635E"/>
    <w:rsid w:val="000677CB"/>
    <w:rsid w:val="00067857"/>
    <w:rsid w:val="00067D07"/>
    <w:rsid w:val="00067F2A"/>
    <w:rsid w:val="000709A5"/>
    <w:rsid w:val="00070ACE"/>
    <w:rsid w:val="00070D01"/>
    <w:rsid w:val="00070D95"/>
    <w:rsid w:val="00070E74"/>
    <w:rsid w:val="0007277F"/>
    <w:rsid w:val="000733AA"/>
    <w:rsid w:val="000738A6"/>
    <w:rsid w:val="00073C1C"/>
    <w:rsid w:val="00074284"/>
    <w:rsid w:val="0007448B"/>
    <w:rsid w:val="00074606"/>
    <w:rsid w:val="00075117"/>
    <w:rsid w:val="00076153"/>
    <w:rsid w:val="00076FCD"/>
    <w:rsid w:val="000801C5"/>
    <w:rsid w:val="0008082E"/>
    <w:rsid w:val="00080996"/>
    <w:rsid w:val="00080BDE"/>
    <w:rsid w:val="0008108B"/>
    <w:rsid w:val="00081601"/>
    <w:rsid w:val="00081970"/>
    <w:rsid w:val="00081CAF"/>
    <w:rsid w:val="00081E7E"/>
    <w:rsid w:val="0008271D"/>
    <w:rsid w:val="000829D7"/>
    <w:rsid w:val="00082C74"/>
    <w:rsid w:val="000831F1"/>
    <w:rsid w:val="00083914"/>
    <w:rsid w:val="0008392C"/>
    <w:rsid w:val="00083D32"/>
    <w:rsid w:val="0008414A"/>
    <w:rsid w:val="0008431A"/>
    <w:rsid w:val="00084DF9"/>
    <w:rsid w:val="00084E30"/>
    <w:rsid w:val="000850E6"/>
    <w:rsid w:val="00085519"/>
    <w:rsid w:val="000855C7"/>
    <w:rsid w:val="00085A1E"/>
    <w:rsid w:val="00085A44"/>
    <w:rsid w:val="000860F6"/>
    <w:rsid w:val="000865B4"/>
    <w:rsid w:val="00086880"/>
    <w:rsid w:val="00086B4F"/>
    <w:rsid w:val="000870EA"/>
    <w:rsid w:val="00087F5D"/>
    <w:rsid w:val="00087FFB"/>
    <w:rsid w:val="0009035F"/>
    <w:rsid w:val="0009158C"/>
    <w:rsid w:val="000919FC"/>
    <w:rsid w:val="00091C54"/>
    <w:rsid w:val="00092198"/>
    <w:rsid w:val="000921CD"/>
    <w:rsid w:val="000922CF"/>
    <w:rsid w:val="000925BF"/>
    <w:rsid w:val="00092791"/>
    <w:rsid w:val="00092A59"/>
    <w:rsid w:val="00092A96"/>
    <w:rsid w:val="00092DF9"/>
    <w:rsid w:val="000930CE"/>
    <w:rsid w:val="00093B83"/>
    <w:rsid w:val="000943E8"/>
    <w:rsid w:val="0009450D"/>
    <w:rsid w:val="00094BEA"/>
    <w:rsid w:val="00094DD5"/>
    <w:rsid w:val="000957FD"/>
    <w:rsid w:val="00095B48"/>
    <w:rsid w:val="00096220"/>
    <w:rsid w:val="0009648E"/>
    <w:rsid w:val="000965BA"/>
    <w:rsid w:val="00096655"/>
    <w:rsid w:val="00096707"/>
    <w:rsid w:val="00096C69"/>
    <w:rsid w:val="00096C9E"/>
    <w:rsid w:val="00096F03"/>
    <w:rsid w:val="00096F04"/>
    <w:rsid w:val="00097173"/>
    <w:rsid w:val="0009731B"/>
    <w:rsid w:val="00097444"/>
    <w:rsid w:val="000977A4"/>
    <w:rsid w:val="000978D4"/>
    <w:rsid w:val="00097A7E"/>
    <w:rsid w:val="000A0EA4"/>
    <w:rsid w:val="000A0FB7"/>
    <w:rsid w:val="000A10A6"/>
    <w:rsid w:val="000A1309"/>
    <w:rsid w:val="000A169D"/>
    <w:rsid w:val="000A171D"/>
    <w:rsid w:val="000A176D"/>
    <w:rsid w:val="000A19BB"/>
    <w:rsid w:val="000A1B44"/>
    <w:rsid w:val="000A1C61"/>
    <w:rsid w:val="000A1EB4"/>
    <w:rsid w:val="000A2362"/>
    <w:rsid w:val="000A2BDC"/>
    <w:rsid w:val="000A2F4A"/>
    <w:rsid w:val="000A2F57"/>
    <w:rsid w:val="000A36F8"/>
    <w:rsid w:val="000A4A83"/>
    <w:rsid w:val="000A5F93"/>
    <w:rsid w:val="000A6044"/>
    <w:rsid w:val="000A6495"/>
    <w:rsid w:val="000A67A4"/>
    <w:rsid w:val="000A6C8E"/>
    <w:rsid w:val="000A6E7F"/>
    <w:rsid w:val="000A7D12"/>
    <w:rsid w:val="000B02CA"/>
    <w:rsid w:val="000B19C5"/>
    <w:rsid w:val="000B1B65"/>
    <w:rsid w:val="000B1BF9"/>
    <w:rsid w:val="000B228E"/>
    <w:rsid w:val="000B2985"/>
    <w:rsid w:val="000B2C16"/>
    <w:rsid w:val="000B2E09"/>
    <w:rsid w:val="000B350B"/>
    <w:rsid w:val="000B369F"/>
    <w:rsid w:val="000B3722"/>
    <w:rsid w:val="000B39C7"/>
    <w:rsid w:val="000B3EF4"/>
    <w:rsid w:val="000B4275"/>
    <w:rsid w:val="000B4352"/>
    <w:rsid w:val="000B464D"/>
    <w:rsid w:val="000B46DF"/>
    <w:rsid w:val="000B4947"/>
    <w:rsid w:val="000B5624"/>
    <w:rsid w:val="000B5B33"/>
    <w:rsid w:val="000B5F35"/>
    <w:rsid w:val="000B5FA7"/>
    <w:rsid w:val="000B62B3"/>
    <w:rsid w:val="000B64DD"/>
    <w:rsid w:val="000B67BB"/>
    <w:rsid w:val="000B685D"/>
    <w:rsid w:val="000B6F81"/>
    <w:rsid w:val="000B7576"/>
    <w:rsid w:val="000B7868"/>
    <w:rsid w:val="000B7AA2"/>
    <w:rsid w:val="000C058A"/>
    <w:rsid w:val="000C0C9A"/>
    <w:rsid w:val="000C0F6A"/>
    <w:rsid w:val="000C10D5"/>
    <w:rsid w:val="000C2E68"/>
    <w:rsid w:val="000C30E3"/>
    <w:rsid w:val="000C3324"/>
    <w:rsid w:val="000C3467"/>
    <w:rsid w:val="000C388E"/>
    <w:rsid w:val="000C4E26"/>
    <w:rsid w:val="000C4EAF"/>
    <w:rsid w:val="000C5507"/>
    <w:rsid w:val="000C620A"/>
    <w:rsid w:val="000C6771"/>
    <w:rsid w:val="000C69A3"/>
    <w:rsid w:val="000C6B09"/>
    <w:rsid w:val="000C716A"/>
    <w:rsid w:val="000C75BB"/>
    <w:rsid w:val="000C76AB"/>
    <w:rsid w:val="000C7772"/>
    <w:rsid w:val="000C794E"/>
    <w:rsid w:val="000C7B70"/>
    <w:rsid w:val="000D0042"/>
    <w:rsid w:val="000D05AC"/>
    <w:rsid w:val="000D0CD1"/>
    <w:rsid w:val="000D129D"/>
    <w:rsid w:val="000D1717"/>
    <w:rsid w:val="000D2697"/>
    <w:rsid w:val="000D2E1B"/>
    <w:rsid w:val="000D2E6A"/>
    <w:rsid w:val="000D319D"/>
    <w:rsid w:val="000D38C3"/>
    <w:rsid w:val="000D3B59"/>
    <w:rsid w:val="000D3F94"/>
    <w:rsid w:val="000D422D"/>
    <w:rsid w:val="000D442A"/>
    <w:rsid w:val="000D4CDD"/>
    <w:rsid w:val="000D4F5F"/>
    <w:rsid w:val="000D50C9"/>
    <w:rsid w:val="000D56AD"/>
    <w:rsid w:val="000D639D"/>
    <w:rsid w:val="000D6CD2"/>
    <w:rsid w:val="000E0169"/>
    <w:rsid w:val="000E0360"/>
    <w:rsid w:val="000E1322"/>
    <w:rsid w:val="000E1413"/>
    <w:rsid w:val="000E15D8"/>
    <w:rsid w:val="000E18BE"/>
    <w:rsid w:val="000E2947"/>
    <w:rsid w:val="000E2A7C"/>
    <w:rsid w:val="000E2C18"/>
    <w:rsid w:val="000E3219"/>
    <w:rsid w:val="000E3739"/>
    <w:rsid w:val="000E3CBB"/>
    <w:rsid w:val="000E3D3C"/>
    <w:rsid w:val="000E433B"/>
    <w:rsid w:val="000E4A41"/>
    <w:rsid w:val="000E4CE3"/>
    <w:rsid w:val="000E5A82"/>
    <w:rsid w:val="000E608C"/>
    <w:rsid w:val="000E6162"/>
    <w:rsid w:val="000E62EF"/>
    <w:rsid w:val="000E65FA"/>
    <w:rsid w:val="000E67A4"/>
    <w:rsid w:val="000E67BD"/>
    <w:rsid w:val="000E6A28"/>
    <w:rsid w:val="000E6AB3"/>
    <w:rsid w:val="000E7121"/>
    <w:rsid w:val="000E7F57"/>
    <w:rsid w:val="000F0109"/>
    <w:rsid w:val="000F0183"/>
    <w:rsid w:val="000F0863"/>
    <w:rsid w:val="000F0B47"/>
    <w:rsid w:val="000F0F48"/>
    <w:rsid w:val="000F1104"/>
    <w:rsid w:val="000F1E29"/>
    <w:rsid w:val="000F2037"/>
    <w:rsid w:val="000F203F"/>
    <w:rsid w:val="000F24AC"/>
    <w:rsid w:val="000F262C"/>
    <w:rsid w:val="000F2D4D"/>
    <w:rsid w:val="000F2E7E"/>
    <w:rsid w:val="000F2F0E"/>
    <w:rsid w:val="000F3AD6"/>
    <w:rsid w:val="000F3BD5"/>
    <w:rsid w:val="000F3FA6"/>
    <w:rsid w:val="000F45CE"/>
    <w:rsid w:val="000F4EC4"/>
    <w:rsid w:val="000F5182"/>
    <w:rsid w:val="000F5198"/>
    <w:rsid w:val="000F528E"/>
    <w:rsid w:val="000F5301"/>
    <w:rsid w:val="000F550D"/>
    <w:rsid w:val="000F5A99"/>
    <w:rsid w:val="000F5DEC"/>
    <w:rsid w:val="000F744D"/>
    <w:rsid w:val="000F7E13"/>
    <w:rsid w:val="001003FD"/>
    <w:rsid w:val="00100B13"/>
    <w:rsid w:val="00100B8E"/>
    <w:rsid w:val="00101174"/>
    <w:rsid w:val="001016A5"/>
    <w:rsid w:val="001016F7"/>
    <w:rsid w:val="00101BCB"/>
    <w:rsid w:val="00101CF9"/>
    <w:rsid w:val="00101EE1"/>
    <w:rsid w:val="00102002"/>
    <w:rsid w:val="0010235D"/>
    <w:rsid w:val="001028CB"/>
    <w:rsid w:val="00102B03"/>
    <w:rsid w:val="00102F9D"/>
    <w:rsid w:val="00103220"/>
    <w:rsid w:val="001035FB"/>
    <w:rsid w:val="00103ADB"/>
    <w:rsid w:val="00103E2D"/>
    <w:rsid w:val="00103E55"/>
    <w:rsid w:val="00103E98"/>
    <w:rsid w:val="00103F98"/>
    <w:rsid w:val="00104598"/>
    <w:rsid w:val="0010556B"/>
    <w:rsid w:val="00105614"/>
    <w:rsid w:val="00106B62"/>
    <w:rsid w:val="00106D6C"/>
    <w:rsid w:val="00106D9B"/>
    <w:rsid w:val="00106E65"/>
    <w:rsid w:val="0010764B"/>
    <w:rsid w:val="001076D3"/>
    <w:rsid w:val="00107AC4"/>
    <w:rsid w:val="00110462"/>
    <w:rsid w:val="0011067B"/>
    <w:rsid w:val="00110C51"/>
    <w:rsid w:val="00110DB1"/>
    <w:rsid w:val="00110F35"/>
    <w:rsid w:val="00111188"/>
    <w:rsid w:val="00111234"/>
    <w:rsid w:val="00111286"/>
    <w:rsid w:val="001116F0"/>
    <w:rsid w:val="00111DDD"/>
    <w:rsid w:val="00111E77"/>
    <w:rsid w:val="00111EC1"/>
    <w:rsid w:val="001122E1"/>
    <w:rsid w:val="00112813"/>
    <w:rsid w:val="00112ADF"/>
    <w:rsid w:val="00113C90"/>
    <w:rsid w:val="001141E0"/>
    <w:rsid w:val="0011460A"/>
    <w:rsid w:val="0011468A"/>
    <w:rsid w:val="001151B8"/>
    <w:rsid w:val="00115882"/>
    <w:rsid w:val="001159DC"/>
    <w:rsid w:val="00115E7E"/>
    <w:rsid w:val="001162E7"/>
    <w:rsid w:val="00116722"/>
    <w:rsid w:val="001169F6"/>
    <w:rsid w:val="00117338"/>
    <w:rsid w:val="001174FC"/>
    <w:rsid w:val="00117745"/>
    <w:rsid w:val="00120035"/>
    <w:rsid w:val="001201B9"/>
    <w:rsid w:val="0012065E"/>
    <w:rsid w:val="00120BCB"/>
    <w:rsid w:val="00121231"/>
    <w:rsid w:val="001215C9"/>
    <w:rsid w:val="00121E64"/>
    <w:rsid w:val="0012229D"/>
    <w:rsid w:val="00122541"/>
    <w:rsid w:val="00122819"/>
    <w:rsid w:val="00122A57"/>
    <w:rsid w:val="00122EE6"/>
    <w:rsid w:val="00123315"/>
    <w:rsid w:val="0012333C"/>
    <w:rsid w:val="00123688"/>
    <w:rsid w:val="0012396A"/>
    <w:rsid w:val="001242D9"/>
    <w:rsid w:val="00124358"/>
    <w:rsid w:val="0012473F"/>
    <w:rsid w:val="001248FE"/>
    <w:rsid w:val="00124E79"/>
    <w:rsid w:val="00125176"/>
    <w:rsid w:val="00125A62"/>
    <w:rsid w:val="00126EC8"/>
    <w:rsid w:val="0012724C"/>
    <w:rsid w:val="0012779E"/>
    <w:rsid w:val="00127EC3"/>
    <w:rsid w:val="00130619"/>
    <w:rsid w:val="00130BA5"/>
    <w:rsid w:val="00131119"/>
    <w:rsid w:val="0013241B"/>
    <w:rsid w:val="0013245D"/>
    <w:rsid w:val="00132832"/>
    <w:rsid w:val="001329C0"/>
    <w:rsid w:val="00132AB6"/>
    <w:rsid w:val="00132C29"/>
    <w:rsid w:val="001338D5"/>
    <w:rsid w:val="00133CBA"/>
    <w:rsid w:val="0013407C"/>
    <w:rsid w:val="001341E2"/>
    <w:rsid w:val="001342D6"/>
    <w:rsid w:val="00134499"/>
    <w:rsid w:val="00134D97"/>
    <w:rsid w:val="00135551"/>
    <w:rsid w:val="00135BC6"/>
    <w:rsid w:val="00136F0F"/>
    <w:rsid w:val="0013743C"/>
    <w:rsid w:val="0013772B"/>
    <w:rsid w:val="001377BA"/>
    <w:rsid w:val="00137903"/>
    <w:rsid w:val="00137937"/>
    <w:rsid w:val="00140404"/>
    <w:rsid w:val="0014083B"/>
    <w:rsid w:val="00141105"/>
    <w:rsid w:val="0014222E"/>
    <w:rsid w:val="001431B4"/>
    <w:rsid w:val="0014340F"/>
    <w:rsid w:val="001437E2"/>
    <w:rsid w:val="00143B19"/>
    <w:rsid w:val="00143BF7"/>
    <w:rsid w:val="00144389"/>
    <w:rsid w:val="001443E5"/>
    <w:rsid w:val="001445BE"/>
    <w:rsid w:val="00144781"/>
    <w:rsid w:val="00144D6E"/>
    <w:rsid w:val="001451A7"/>
    <w:rsid w:val="00145B57"/>
    <w:rsid w:val="001461B3"/>
    <w:rsid w:val="001461FD"/>
    <w:rsid w:val="00146A3C"/>
    <w:rsid w:val="001474D0"/>
    <w:rsid w:val="00147627"/>
    <w:rsid w:val="001477E3"/>
    <w:rsid w:val="00147BCB"/>
    <w:rsid w:val="00147CB9"/>
    <w:rsid w:val="0015066C"/>
    <w:rsid w:val="00150EDB"/>
    <w:rsid w:val="00150F2C"/>
    <w:rsid w:val="00151679"/>
    <w:rsid w:val="00151C16"/>
    <w:rsid w:val="00151CD5"/>
    <w:rsid w:val="001533D5"/>
    <w:rsid w:val="0015391A"/>
    <w:rsid w:val="00153CE3"/>
    <w:rsid w:val="001546E1"/>
    <w:rsid w:val="001554A5"/>
    <w:rsid w:val="001559A9"/>
    <w:rsid w:val="001559AA"/>
    <w:rsid w:val="001559EE"/>
    <w:rsid w:val="001562E2"/>
    <w:rsid w:val="00156693"/>
    <w:rsid w:val="00157784"/>
    <w:rsid w:val="00157CC0"/>
    <w:rsid w:val="001615FE"/>
    <w:rsid w:val="00161B0E"/>
    <w:rsid w:val="00161CE7"/>
    <w:rsid w:val="00161D90"/>
    <w:rsid w:val="00162043"/>
    <w:rsid w:val="0016213B"/>
    <w:rsid w:val="0016276C"/>
    <w:rsid w:val="00162AFB"/>
    <w:rsid w:val="00162E51"/>
    <w:rsid w:val="001635A7"/>
    <w:rsid w:val="00164079"/>
    <w:rsid w:val="0016448A"/>
    <w:rsid w:val="00164E60"/>
    <w:rsid w:val="001651BA"/>
    <w:rsid w:val="001652C2"/>
    <w:rsid w:val="00165E90"/>
    <w:rsid w:val="00165EB6"/>
    <w:rsid w:val="00166325"/>
    <w:rsid w:val="0016659B"/>
    <w:rsid w:val="00166826"/>
    <w:rsid w:val="00166CE2"/>
    <w:rsid w:val="00166D32"/>
    <w:rsid w:val="00166F06"/>
    <w:rsid w:val="00167166"/>
    <w:rsid w:val="001671E2"/>
    <w:rsid w:val="00167751"/>
    <w:rsid w:val="00167C5C"/>
    <w:rsid w:val="00167D1D"/>
    <w:rsid w:val="00170106"/>
    <w:rsid w:val="001701FF"/>
    <w:rsid w:val="00170571"/>
    <w:rsid w:val="001709C7"/>
    <w:rsid w:val="00170B42"/>
    <w:rsid w:val="00170E9F"/>
    <w:rsid w:val="0017127B"/>
    <w:rsid w:val="00171346"/>
    <w:rsid w:val="001714D1"/>
    <w:rsid w:val="00171F54"/>
    <w:rsid w:val="001723B3"/>
    <w:rsid w:val="00172C68"/>
    <w:rsid w:val="00172D41"/>
    <w:rsid w:val="001734B5"/>
    <w:rsid w:val="00173E8A"/>
    <w:rsid w:val="00173ECF"/>
    <w:rsid w:val="001747CF"/>
    <w:rsid w:val="00174D78"/>
    <w:rsid w:val="001753F1"/>
    <w:rsid w:val="00175466"/>
    <w:rsid w:val="00175529"/>
    <w:rsid w:val="00175CB9"/>
    <w:rsid w:val="00175D9E"/>
    <w:rsid w:val="001764E9"/>
    <w:rsid w:val="00176831"/>
    <w:rsid w:val="00176A14"/>
    <w:rsid w:val="00180047"/>
    <w:rsid w:val="00180751"/>
    <w:rsid w:val="00180CCE"/>
    <w:rsid w:val="00180E8C"/>
    <w:rsid w:val="001813E9"/>
    <w:rsid w:val="00181604"/>
    <w:rsid w:val="001818A8"/>
    <w:rsid w:val="001820F7"/>
    <w:rsid w:val="00182377"/>
    <w:rsid w:val="00182D09"/>
    <w:rsid w:val="001836B4"/>
    <w:rsid w:val="0018374E"/>
    <w:rsid w:val="001845DC"/>
    <w:rsid w:val="001857AC"/>
    <w:rsid w:val="00185F71"/>
    <w:rsid w:val="00186176"/>
    <w:rsid w:val="00186551"/>
    <w:rsid w:val="00186708"/>
    <w:rsid w:val="001873A3"/>
    <w:rsid w:val="001875B4"/>
    <w:rsid w:val="00187A9B"/>
    <w:rsid w:val="00187D21"/>
    <w:rsid w:val="00187E28"/>
    <w:rsid w:val="0019006E"/>
    <w:rsid w:val="001900AA"/>
    <w:rsid w:val="0019050B"/>
    <w:rsid w:val="001907A4"/>
    <w:rsid w:val="001908DD"/>
    <w:rsid w:val="001908EC"/>
    <w:rsid w:val="00190D9E"/>
    <w:rsid w:val="00190F58"/>
    <w:rsid w:val="0019102D"/>
    <w:rsid w:val="00191306"/>
    <w:rsid w:val="001913F0"/>
    <w:rsid w:val="001916F4"/>
    <w:rsid w:val="00192A9E"/>
    <w:rsid w:val="00192C0D"/>
    <w:rsid w:val="00192C46"/>
    <w:rsid w:val="00193FC4"/>
    <w:rsid w:val="001943DE"/>
    <w:rsid w:val="001944A6"/>
    <w:rsid w:val="001946B8"/>
    <w:rsid w:val="00195342"/>
    <w:rsid w:val="00195911"/>
    <w:rsid w:val="00195B8D"/>
    <w:rsid w:val="00195BBC"/>
    <w:rsid w:val="00195C00"/>
    <w:rsid w:val="0019707D"/>
    <w:rsid w:val="00197FCB"/>
    <w:rsid w:val="001A01F7"/>
    <w:rsid w:val="001A0C86"/>
    <w:rsid w:val="001A0ECF"/>
    <w:rsid w:val="001A11B1"/>
    <w:rsid w:val="001A17F0"/>
    <w:rsid w:val="001A197B"/>
    <w:rsid w:val="001A197C"/>
    <w:rsid w:val="001A233C"/>
    <w:rsid w:val="001A27D9"/>
    <w:rsid w:val="001A3170"/>
    <w:rsid w:val="001A34CF"/>
    <w:rsid w:val="001A359F"/>
    <w:rsid w:val="001A3E00"/>
    <w:rsid w:val="001A4AD4"/>
    <w:rsid w:val="001A4BE7"/>
    <w:rsid w:val="001A5B33"/>
    <w:rsid w:val="001A6795"/>
    <w:rsid w:val="001A7716"/>
    <w:rsid w:val="001A7B0C"/>
    <w:rsid w:val="001A7F93"/>
    <w:rsid w:val="001B02BB"/>
    <w:rsid w:val="001B06BC"/>
    <w:rsid w:val="001B0B00"/>
    <w:rsid w:val="001B0E53"/>
    <w:rsid w:val="001B120A"/>
    <w:rsid w:val="001B1702"/>
    <w:rsid w:val="001B204E"/>
    <w:rsid w:val="001B2324"/>
    <w:rsid w:val="001B27DE"/>
    <w:rsid w:val="001B2856"/>
    <w:rsid w:val="001B2CDD"/>
    <w:rsid w:val="001B2E6A"/>
    <w:rsid w:val="001B2F7E"/>
    <w:rsid w:val="001B2FA4"/>
    <w:rsid w:val="001B31A8"/>
    <w:rsid w:val="001B58B4"/>
    <w:rsid w:val="001B5B87"/>
    <w:rsid w:val="001B5E1D"/>
    <w:rsid w:val="001B5E35"/>
    <w:rsid w:val="001B5F7C"/>
    <w:rsid w:val="001B665E"/>
    <w:rsid w:val="001B67CD"/>
    <w:rsid w:val="001B6802"/>
    <w:rsid w:val="001B6BD1"/>
    <w:rsid w:val="001B6F30"/>
    <w:rsid w:val="001B76C3"/>
    <w:rsid w:val="001B79F0"/>
    <w:rsid w:val="001C0953"/>
    <w:rsid w:val="001C09A8"/>
    <w:rsid w:val="001C09DE"/>
    <w:rsid w:val="001C128C"/>
    <w:rsid w:val="001C14D0"/>
    <w:rsid w:val="001C1678"/>
    <w:rsid w:val="001C18C6"/>
    <w:rsid w:val="001C1942"/>
    <w:rsid w:val="001C194E"/>
    <w:rsid w:val="001C1D88"/>
    <w:rsid w:val="001C2012"/>
    <w:rsid w:val="001C222B"/>
    <w:rsid w:val="001C257F"/>
    <w:rsid w:val="001C2653"/>
    <w:rsid w:val="001C268C"/>
    <w:rsid w:val="001C2C56"/>
    <w:rsid w:val="001C2D4E"/>
    <w:rsid w:val="001C2E21"/>
    <w:rsid w:val="001C35B8"/>
    <w:rsid w:val="001C3604"/>
    <w:rsid w:val="001C3827"/>
    <w:rsid w:val="001C3BB0"/>
    <w:rsid w:val="001C3E93"/>
    <w:rsid w:val="001C4075"/>
    <w:rsid w:val="001C427E"/>
    <w:rsid w:val="001C443E"/>
    <w:rsid w:val="001C45F6"/>
    <w:rsid w:val="001C5097"/>
    <w:rsid w:val="001C53E6"/>
    <w:rsid w:val="001C5432"/>
    <w:rsid w:val="001C593A"/>
    <w:rsid w:val="001C5B3F"/>
    <w:rsid w:val="001C5D7B"/>
    <w:rsid w:val="001C6865"/>
    <w:rsid w:val="001C6AB4"/>
    <w:rsid w:val="001C73B4"/>
    <w:rsid w:val="001C778F"/>
    <w:rsid w:val="001C78A8"/>
    <w:rsid w:val="001C7BD5"/>
    <w:rsid w:val="001D01E8"/>
    <w:rsid w:val="001D0323"/>
    <w:rsid w:val="001D056A"/>
    <w:rsid w:val="001D12AD"/>
    <w:rsid w:val="001D166B"/>
    <w:rsid w:val="001D174B"/>
    <w:rsid w:val="001D1AF2"/>
    <w:rsid w:val="001D1D49"/>
    <w:rsid w:val="001D1FAB"/>
    <w:rsid w:val="001D23F0"/>
    <w:rsid w:val="001D2AB6"/>
    <w:rsid w:val="001D3167"/>
    <w:rsid w:val="001D3192"/>
    <w:rsid w:val="001D3913"/>
    <w:rsid w:val="001D3C44"/>
    <w:rsid w:val="001D46C1"/>
    <w:rsid w:val="001D4762"/>
    <w:rsid w:val="001D4EB9"/>
    <w:rsid w:val="001D4F9C"/>
    <w:rsid w:val="001D51ED"/>
    <w:rsid w:val="001D57F6"/>
    <w:rsid w:val="001D5A57"/>
    <w:rsid w:val="001D5A89"/>
    <w:rsid w:val="001D5B1D"/>
    <w:rsid w:val="001D5DD2"/>
    <w:rsid w:val="001D6394"/>
    <w:rsid w:val="001D6616"/>
    <w:rsid w:val="001D68BF"/>
    <w:rsid w:val="001D6B92"/>
    <w:rsid w:val="001D75E1"/>
    <w:rsid w:val="001D7DCA"/>
    <w:rsid w:val="001E0380"/>
    <w:rsid w:val="001E0656"/>
    <w:rsid w:val="001E0E0F"/>
    <w:rsid w:val="001E0E1D"/>
    <w:rsid w:val="001E1844"/>
    <w:rsid w:val="001E1CF2"/>
    <w:rsid w:val="001E219D"/>
    <w:rsid w:val="001E28DE"/>
    <w:rsid w:val="001E2A97"/>
    <w:rsid w:val="001E2B0A"/>
    <w:rsid w:val="001E2D73"/>
    <w:rsid w:val="001E39A1"/>
    <w:rsid w:val="001E3F6B"/>
    <w:rsid w:val="001E3FEA"/>
    <w:rsid w:val="001E4203"/>
    <w:rsid w:val="001E44FA"/>
    <w:rsid w:val="001E4500"/>
    <w:rsid w:val="001E4984"/>
    <w:rsid w:val="001E4EFB"/>
    <w:rsid w:val="001E5263"/>
    <w:rsid w:val="001E5636"/>
    <w:rsid w:val="001E5E18"/>
    <w:rsid w:val="001E60A5"/>
    <w:rsid w:val="001E659C"/>
    <w:rsid w:val="001E69AD"/>
    <w:rsid w:val="001E7094"/>
    <w:rsid w:val="001E7438"/>
    <w:rsid w:val="001E74D7"/>
    <w:rsid w:val="001E77FD"/>
    <w:rsid w:val="001F006F"/>
    <w:rsid w:val="001F0528"/>
    <w:rsid w:val="001F0DC6"/>
    <w:rsid w:val="001F13F4"/>
    <w:rsid w:val="001F1405"/>
    <w:rsid w:val="001F1522"/>
    <w:rsid w:val="001F163A"/>
    <w:rsid w:val="001F22BA"/>
    <w:rsid w:val="001F23B4"/>
    <w:rsid w:val="001F25BA"/>
    <w:rsid w:val="001F266C"/>
    <w:rsid w:val="001F271B"/>
    <w:rsid w:val="001F435B"/>
    <w:rsid w:val="001F4361"/>
    <w:rsid w:val="001F46FC"/>
    <w:rsid w:val="001F4E9F"/>
    <w:rsid w:val="001F52EA"/>
    <w:rsid w:val="001F5772"/>
    <w:rsid w:val="001F5C94"/>
    <w:rsid w:val="001F5EA7"/>
    <w:rsid w:val="001F711D"/>
    <w:rsid w:val="001F7469"/>
    <w:rsid w:val="001F7815"/>
    <w:rsid w:val="001F7ED8"/>
    <w:rsid w:val="00200664"/>
    <w:rsid w:val="00200AD7"/>
    <w:rsid w:val="00200BE5"/>
    <w:rsid w:val="00200EAE"/>
    <w:rsid w:val="00200F7A"/>
    <w:rsid w:val="00201213"/>
    <w:rsid w:val="0020220A"/>
    <w:rsid w:val="002024BD"/>
    <w:rsid w:val="0020266C"/>
    <w:rsid w:val="002029FC"/>
    <w:rsid w:val="00202D05"/>
    <w:rsid w:val="002036AC"/>
    <w:rsid w:val="00203BFA"/>
    <w:rsid w:val="00204112"/>
    <w:rsid w:val="00204149"/>
    <w:rsid w:val="002043B0"/>
    <w:rsid w:val="0020456D"/>
    <w:rsid w:val="0020478F"/>
    <w:rsid w:val="00204792"/>
    <w:rsid w:val="00204C7E"/>
    <w:rsid w:val="00204FCE"/>
    <w:rsid w:val="0020569D"/>
    <w:rsid w:val="002057BF"/>
    <w:rsid w:val="00205DE5"/>
    <w:rsid w:val="00206061"/>
    <w:rsid w:val="002061B5"/>
    <w:rsid w:val="002062BD"/>
    <w:rsid w:val="002062E9"/>
    <w:rsid w:val="00206594"/>
    <w:rsid w:val="00206958"/>
    <w:rsid w:val="00206996"/>
    <w:rsid w:val="00206B6B"/>
    <w:rsid w:val="00206BA2"/>
    <w:rsid w:val="00206E26"/>
    <w:rsid w:val="00207D29"/>
    <w:rsid w:val="00210028"/>
    <w:rsid w:val="00210640"/>
    <w:rsid w:val="0021104E"/>
    <w:rsid w:val="002111D6"/>
    <w:rsid w:val="0021160C"/>
    <w:rsid w:val="002125FF"/>
    <w:rsid w:val="00212891"/>
    <w:rsid w:val="002128D9"/>
    <w:rsid w:val="00212B8D"/>
    <w:rsid w:val="00212DE5"/>
    <w:rsid w:val="002132AB"/>
    <w:rsid w:val="00213EE6"/>
    <w:rsid w:val="00214587"/>
    <w:rsid w:val="00214D0E"/>
    <w:rsid w:val="00215580"/>
    <w:rsid w:val="00215971"/>
    <w:rsid w:val="00215FF3"/>
    <w:rsid w:val="002166FA"/>
    <w:rsid w:val="00216C74"/>
    <w:rsid w:val="00217CE3"/>
    <w:rsid w:val="00217F44"/>
    <w:rsid w:val="00217F8C"/>
    <w:rsid w:val="002203B1"/>
    <w:rsid w:val="0022058B"/>
    <w:rsid w:val="0022058F"/>
    <w:rsid w:val="00220673"/>
    <w:rsid w:val="002209C8"/>
    <w:rsid w:val="0022152B"/>
    <w:rsid w:val="002224E3"/>
    <w:rsid w:val="00222547"/>
    <w:rsid w:val="00222590"/>
    <w:rsid w:val="002226D1"/>
    <w:rsid w:val="002227A3"/>
    <w:rsid w:val="002227F9"/>
    <w:rsid w:val="00222AE0"/>
    <w:rsid w:val="00223341"/>
    <w:rsid w:val="0022419F"/>
    <w:rsid w:val="00224634"/>
    <w:rsid w:val="00224ADE"/>
    <w:rsid w:val="00225D30"/>
    <w:rsid w:val="002264A4"/>
    <w:rsid w:val="00226B4C"/>
    <w:rsid w:val="00226B6E"/>
    <w:rsid w:val="002276CE"/>
    <w:rsid w:val="00227CB4"/>
    <w:rsid w:val="00227FD4"/>
    <w:rsid w:val="00230774"/>
    <w:rsid w:val="002307A5"/>
    <w:rsid w:val="0023112B"/>
    <w:rsid w:val="00231386"/>
    <w:rsid w:val="002316ED"/>
    <w:rsid w:val="00231A2F"/>
    <w:rsid w:val="0023364B"/>
    <w:rsid w:val="00233BA8"/>
    <w:rsid w:val="00234513"/>
    <w:rsid w:val="00234741"/>
    <w:rsid w:val="00234889"/>
    <w:rsid w:val="00234EE1"/>
    <w:rsid w:val="00234EF4"/>
    <w:rsid w:val="00234FF0"/>
    <w:rsid w:val="0023509A"/>
    <w:rsid w:val="00235951"/>
    <w:rsid w:val="00235D75"/>
    <w:rsid w:val="00235E4F"/>
    <w:rsid w:val="002361FE"/>
    <w:rsid w:val="00236280"/>
    <w:rsid w:val="00236387"/>
    <w:rsid w:val="00236AD2"/>
    <w:rsid w:val="00237AA5"/>
    <w:rsid w:val="00237D92"/>
    <w:rsid w:val="00240B05"/>
    <w:rsid w:val="00240FB6"/>
    <w:rsid w:val="00241029"/>
    <w:rsid w:val="0024104E"/>
    <w:rsid w:val="00241543"/>
    <w:rsid w:val="00241ABC"/>
    <w:rsid w:val="002422C1"/>
    <w:rsid w:val="00242528"/>
    <w:rsid w:val="00242F20"/>
    <w:rsid w:val="0024385A"/>
    <w:rsid w:val="00243E47"/>
    <w:rsid w:val="00243ED6"/>
    <w:rsid w:val="002443CA"/>
    <w:rsid w:val="00244535"/>
    <w:rsid w:val="002448B2"/>
    <w:rsid w:val="002457BA"/>
    <w:rsid w:val="0024580B"/>
    <w:rsid w:val="0024595D"/>
    <w:rsid w:val="00245D58"/>
    <w:rsid w:val="00245F74"/>
    <w:rsid w:val="00246E55"/>
    <w:rsid w:val="00246FE2"/>
    <w:rsid w:val="002474E6"/>
    <w:rsid w:val="002475F0"/>
    <w:rsid w:val="00247931"/>
    <w:rsid w:val="00247D76"/>
    <w:rsid w:val="00250D82"/>
    <w:rsid w:val="00250D9C"/>
    <w:rsid w:val="00251598"/>
    <w:rsid w:val="002515AD"/>
    <w:rsid w:val="002521AD"/>
    <w:rsid w:val="002526CD"/>
    <w:rsid w:val="0025271C"/>
    <w:rsid w:val="00252D25"/>
    <w:rsid w:val="00253449"/>
    <w:rsid w:val="00253508"/>
    <w:rsid w:val="00253FE8"/>
    <w:rsid w:val="00254451"/>
    <w:rsid w:val="0025464C"/>
    <w:rsid w:val="00254C6F"/>
    <w:rsid w:val="00255709"/>
    <w:rsid w:val="00255936"/>
    <w:rsid w:val="00255D38"/>
    <w:rsid w:val="00256510"/>
    <w:rsid w:val="002566D1"/>
    <w:rsid w:val="002567C6"/>
    <w:rsid w:val="00256935"/>
    <w:rsid w:val="002577B7"/>
    <w:rsid w:val="00257967"/>
    <w:rsid w:val="00257BA8"/>
    <w:rsid w:val="0026024F"/>
    <w:rsid w:val="0026044C"/>
    <w:rsid w:val="002605AF"/>
    <w:rsid w:val="00260834"/>
    <w:rsid w:val="00260B36"/>
    <w:rsid w:val="00260D3E"/>
    <w:rsid w:val="002611A6"/>
    <w:rsid w:val="0026138B"/>
    <w:rsid w:val="002613AB"/>
    <w:rsid w:val="00261B5E"/>
    <w:rsid w:val="00261BF7"/>
    <w:rsid w:val="002623E2"/>
    <w:rsid w:val="002628ED"/>
    <w:rsid w:val="00262CFB"/>
    <w:rsid w:val="00263F44"/>
    <w:rsid w:val="00264610"/>
    <w:rsid w:val="00264653"/>
    <w:rsid w:val="00264A82"/>
    <w:rsid w:val="002655A7"/>
    <w:rsid w:val="002659F7"/>
    <w:rsid w:val="00265C48"/>
    <w:rsid w:val="00265D7A"/>
    <w:rsid w:val="0026604D"/>
    <w:rsid w:val="00266089"/>
    <w:rsid w:val="00266A5A"/>
    <w:rsid w:val="00266EE9"/>
    <w:rsid w:val="00267A47"/>
    <w:rsid w:val="00267CF1"/>
    <w:rsid w:val="00267DE4"/>
    <w:rsid w:val="00267EC4"/>
    <w:rsid w:val="00270040"/>
    <w:rsid w:val="00270EE7"/>
    <w:rsid w:val="00271286"/>
    <w:rsid w:val="002715A7"/>
    <w:rsid w:val="00271BE4"/>
    <w:rsid w:val="00271F20"/>
    <w:rsid w:val="0027266D"/>
    <w:rsid w:val="0027297B"/>
    <w:rsid w:val="00273108"/>
    <w:rsid w:val="002732B5"/>
    <w:rsid w:val="002735E3"/>
    <w:rsid w:val="00273D1B"/>
    <w:rsid w:val="002740CC"/>
    <w:rsid w:val="0027481A"/>
    <w:rsid w:val="00274AD5"/>
    <w:rsid w:val="00274B0E"/>
    <w:rsid w:val="00274B76"/>
    <w:rsid w:val="00274D7D"/>
    <w:rsid w:val="00274F13"/>
    <w:rsid w:val="00274FC6"/>
    <w:rsid w:val="00274FE2"/>
    <w:rsid w:val="002752D8"/>
    <w:rsid w:val="00275936"/>
    <w:rsid w:val="00275E4C"/>
    <w:rsid w:val="0027660C"/>
    <w:rsid w:val="00276B44"/>
    <w:rsid w:val="002771B7"/>
    <w:rsid w:val="00277ED6"/>
    <w:rsid w:val="0028015C"/>
    <w:rsid w:val="00280556"/>
    <w:rsid w:val="0028105F"/>
    <w:rsid w:val="00281269"/>
    <w:rsid w:val="00281AEE"/>
    <w:rsid w:val="00281E33"/>
    <w:rsid w:val="00282066"/>
    <w:rsid w:val="002821CF"/>
    <w:rsid w:val="00282257"/>
    <w:rsid w:val="00282AEC"/>
    <w:rsid w:val="00283B17"/>
    <w:rsid w:val="00283B81"/>
    <w:rsid w:val="00283DDC"/>
    <w:rsid w:val="0028575D"/>
    <w:rsid w:val="0028630A"/>
    <w:rsid w:val="00286F2A"/>
    <w:rsid w:val="002878DC"/>
    <w:rsid w:val="00287D0C"/>
    <w:rsid w:val="00287E2A"/>
    <w:rsid w:val="00287F1B"/>
    <w:rsid w:val="00290063"/>
    <w:rsid w:val="00290337"/>
    <w:rsid w:val="002907ED"/>
    <w:rsid w:val="00291481"/>
    <w:rsid w:val="002914B3"/>
    <w:rsid w:val="002916A9"/>
    <w:rsid w:val="00291701"/>
    <w:rsid w:val="00291BDD"/>
    <w:rsid w:val="00291DF4"/>
    <w:rsid w:val="00291EA3"/>
    <w:rsid w:val="00292010"/>
    <w:rsid w:val="002920BE"/>
    <w:rsid w:val="00292191"/>
    <w:rsid w:val="0029267B"/>
    <w:rsid w:val="00292A36"/>
    <w:rsid w:val="00292D64"/>
    <w:rsid w:val="00292FB4"/>
    <w:rsid w:val="002931E4"/>
    <w:rsid w:val="002934B3"/>
    <w:rsid w:val="00293F4E"/>
    <w:rsid w:val="0029476C"/>
    <w:rsid w:val="00294D91"/>
    <w:rsid w:val="00295C80"/>
    <w:rsid w:val="00295D4F"/>
    <w:rsid w:val="00297082"/>
    <w:rsid w:val="00297975"/>
    <w:rsid w:val="002A0663"/>
    <w:rsid w:val="002A0CA4"/>
    <w:rsid w:val="002A10C7"/>
    <w:rsid w:val="002A1A98"/>
    <w:rsid w:val="002A1F71"/>
    <w:rsid w:val="002A218A"/>
    <w:rsid w:val="002A2356"/>
    <w:rsid w:val="002A250C"/>
    <w:rsid w:val="002A2AE7"/>
    <w:rsid w:val="002A3476"/>
    <w:rsid w:val="002A370C"/>
    <w:rsid w:val="002A3905"/>
    <w:rsid w:val="002A40D1"/>
    <w:rsid w:val="002A42FC"/>
    <w:rsid w:val="002A447C"/>
    <w:rsid w:val="002A45C1"/>
    <w:rsid w:val="002A48BF"/>
    <w:rsid w:val="002A4B51"/>
    <w:rsid w:val="002A4C88"/>
    <w:rsid w:val="002A509F"/>
    <w:rsid w:val="002A50A4"/>
    <w:rsid w:val="002A5D30"/>
    <w:rsid w:val="002A73D5"/>
    <w:rsid w:val="002A78E6"/>
    <w:rsid w:val="002A7ECC"/>
    <w:rsid w:val="002B017F"/>
    <w:rsid w:val="002B0191"/>
    <w:rsid w:val="002B0A73"/>
    <w:rsid w:val="002B0EB1"/>
    <w:rsid w:val="002B10B1"/>
    <w:rsid w:val="002B13C7"/>
    <w:rsid w:val="002B16E7"/>
    <w:rsid w:val="002B1A02"/>
    <w:rsid w:val="002B1D57"/>
    <w:rsid w:val="002B206C"/>
    <w:rsid w:val="002B21E5"/>
    <w:rsid w:val="002B2559"/>
    <w:rsid w:val="002B257F"/>
    <w:rsid w:val="002B282C"/>
    <w:rsid w:val="002B2C01"/>
    <w:rsid w:val="002B2F79"/>
    <w:rsid w:val="002B31D7"/>
    <w:rsid w:val="002B3239"/>
    <w:rsid w:val="002B3248"/>
    <w:rsid w:val="002B4125"/>
    <w:rsid w:val="002B4274"/>
    <w:rsid w:val="002B49C5"/>
    <w:rsid w:val="002B4AE0"/>
    <w:rsid w:val="002B5874"/>
    <w:rsid w:val="002B59A9"/>
    <w:rsid w:val="002B600B"/>
    <w:rsid w:val="002B639B"/>
    <w:rsid w:val="002B669E"/>
    <w:rsid w:val="002B6BD7"/>
    <w:rsid w:val="002B6C2C"/>
    <w:rsid w:val="002B6D99"/>
    <w:rsid w:val="002B72DF"/>
    <w:rsid w:val="002B74C0"/>
    <w:rsid w:val="002B7627"/>
    <w:rsid w:val="002B795C"/>
    <w:rsid w:val="002B7CF0"/>
    <w:rsid w:val="002B7FE8"/>
    <w:rsid w:val="002C0067"/>
    <w:rsid w:val="002C0440"/>
    <w:rsid w:val="002C045C"/>
    <w:rsid w:val="002C09ED"/>
    <w:rsid w:val="002C0D85"/>
    <w:rsid w:val="002C0F31"/>
    <w:rsid w:val="002C21BC"/>
    <w:rsid w:val="002C26C8"/>
    <w:rsid w:val="002C31BB"/>
    <w:rsid w:val="002C31CB"/>
    <w:rsid w:val="002C330C"/>
    <w:rsid w:val="002C4431"/>
    <w:rsid w:val="002C450F"/>
    <w:rsid w:val="002C584A"/>
    <w:rsid w:val="002C5C43"/>
    <w:rsid w:val="002C6872"/>
    <w:rsid w:val="002C72F0"/>
    <w:rsid w:val="002C7756"/>
    <w:rsid w:val="002C78FA"/>
    <w:rsid w:val="002C7B98"/>
    <w:rsid w:val="002D0812"/>
    <w:rsid w:val="002D104E"/>
    <w:rsid w:val="002D2076"/>
    <w:rsid w:val="002D2164"/>
    <w:rsid w:val="002D2A9D"/>
    <w:rsid w:val="002D2B45"/>
    <w:rsid w:val="002D2DAD"/>
    <w:rsid w:val="002D30E9"/>
    <w:rsid w:val="002D3266"/>
    <w:rsid w:val="002D372F"/>
    <w:rsid w:val="002D3EBA"/>
    <w:rsid w:val="002D3F25"/>
    <w:rsid w:val="002D3FCC"/>
    <w:rsid w:val="002D42ED"/>
    <w:rsid w:val="002D443F"/>
    <w:rsid w:val="002D4E59"/>
    <w:rsid w:val="002D5C9C"/>
    <w:rsid w:val="002D5D4D"/>
    <w:rsid w:val="002D68C1"/>
    <w:rsid w:val="002D6CBF"/>
    <w:rsid w:val="002D6D5F"/>
    <w:rsid w:val="002D75CD"/>
    <w:rsid w:val="002E010A"/>
    <w:rsid w:val="002E0282"/>
    <w:rsid w:val="002E0321"/>
    <w:rsid w:val="002E065B"/>
    <w:rsid w:val="002E0684"/>
    <w:rsid w:val="002E07A9"/>
    <w:rsid w:val="002E0909"/>
    <w:rsid w:val="002E0F21"/>
    <w:rsid w:val="002E0F35"/>
    <w:rsid w:val="002E1B85"/>
    <w:rsid w:val="002E1CFC"/>
    <w:rsid w:val="002E20AF"/>
    <w:rsid w:val="002E3159"/>
    <w:rsid w:val="002E359B"/>
    <w:rsid w:val="002E3858"/>
    <w:rsid w:val="002E388F"/>
    <w:rsid w:val="002E3D4A"/>
    <w:rsid w:val="002E4488"/>
    <w:rsid w:val="002E5B78"/>
    <w:rsid w:val="002E5C9A"/>
    <w:rsid w:val="002E6298"/>
    <w:rsid w:val="002E6E49"/>
    <w:rsid w:val="002E6ED3"/>
    <w:rsid w:val="002E6EFB"/>
    <w:rsid w:val="002E704F"/>
    <w:rsid w:val="002F092B"/>
    <w:rsid w:val="002F097A"/>
    <w:rsid w:val="002F0E80"/>
    <w:rsid w:val="002F17A9"/>
    <w:rsid w:val="002F22A8"/>
    <w:rsid w:val="002F2488"/>
    <w:rsid w:val="002F248C"/>
    <w:rsid w:val="002F26ED"/>
    <w:rsid w:val="002F272D"/>
    <w:rsid w:val="002F276C"/>
    <w:rsid w:val="002F3AED"/>
    <w:rsid w:val="002F4090"/>
    <w:rsid w:val="002F4B3C"/>
    <w:rsid w:val="002F4CC1"/>
    <w:rsid w:val="002F5033"/>
    <w:rsid w:val="002F52F7"/>
    <w:rsid w:val="002F5343"/>
    <w:rsid w:val="002F57BA"/>
    <w:rsid w:val="002F7637"/>
    <w:rsid w:val="002F7FE8"/>
    <w:rsid w:val="003008E4"/>
    <w:rsid w:val="00300A30"/>
    <w:rsid w:val="00300D3C"/>
    <w:rsid w:val="00300EB6"/>
    <w:rsid w:val="003011EA"/>
    <w:rsid w:val="0030153A"/>
    <w:rsid w:val="00301E3F"/>
    <w:rsid w:val="00302006"/>
    <w:rsid w:val="003031C7"/>
    <w:rsid w:val="00303C02"/>
    <w:rsid w:val="00304CBC"/>
    <w:rsid w:val="0030534C"/>
    <w:rsid w:val="003056E5"/>
    <w:rsid w:val="00305F5A"/>
    <w:rsid w:val="00306665"/>
    <w:rsid w:val="003066BC"/>
    <w:rsid w:val="00306A92"/>
    <w:rsid w:val="00306BD2"/>
    <w:rsid w:val="00306C32"/>
    <w:rsid w:val="00306C4B"/>
    <w:rsid w:val="00306ED8"/>
    <w:rsid w:val="003071C3"/>
    <w:rsid w:val="00307425"/>
    <w:rsid w:val="00307E8C"/>
    <w:rsid w:val="00310736"/>
    <w:rsid w:val="00310F7D"/>
    <w:rsid w:val="00310FF9"/>
    <w:rsid w:val="0031127F"/>
    <w:rsid w:val="00311351"/>
    <w:rsid w:val="00311987"/>
    <w:rsid w:val="00311C6C"/>
    <w:rsid w:val="00311F91"/>
    <w:rsid w:val="0031209D"/>
    <w:rsid w:val="0031245E"/>
    <w:rsid w:val="0031288B"/>
    <w:rsid w:val="0031296E"/>
    <w:rsid w:val="00312A1D"/>
    <w:rsid w:val="00314AF6"/>
    <w:rsid w:val="00315780"/>
    <w:rsid w:val="003158A8"/>
    <w:rsid w:val="00316930"/>
    <w:rsid w:val="00316C75"/>
    <w:rsid w:val="0031776F"/>
    <w:rsid w:val="00317D04"/>
    <w:rsid w:val="00320257"/>
    <w:rsid w:val="0032060B"/>
    <w:rsid w:val="0032065D"/>
    <w:rsid w:val="00320FC5"/>
    <w:rsid w:val="00321B23"/>
    <w:rsid w:val="00321D2F"/>
    <w:rsid w:val="00321D5E"/>
    <w:rsid w:val="00321EFB"/>
    <w:rsid w:val="00322234"/>
    <w:rsid w:val="003225B5"/>
    <w:rsid w:val="003227B4"/>
    <w:rsid w:val="00322A10"/>
    <w:rsid w:val="00322B0C"/>
    <w:rsid w:val="00323104"/>
    <w:rsid w:val="003232AD"/>
    <w:rsid w:val="003235B7"/>
    <w:rsid w:val="00323A60"/>
    <w:rsid w:val="00323F4B"/>
    <w:rsid w:val="003240F0"/>
    <w:rsid w:val="00324291"/>
    <w:rsid w:val="00324767"/>
    <w:rsid w:val="00324E20"/>
    <w:rsid w:val="00325034"/>
    <w:rsid w:val="0032528C"/>
    <w:rsid w:val="003258B9"/>
    <w:rsid w:val="00325A0E"/>
    <w:rsid w:val="0032669E"/>
    <w:rsid w:val="00326931"/>
    <w:rsid w:val="00327108"/>
    <w:rsid w:val="00327155"/>
    <w:rsid w:val="0033001D"/>
    <w:rsid w:val="0033024C"/>
    <w:rsid w:val="0033110C"/>
    <w:rsid w:val="00331364"/>
    <w:rsid w:val="0033153F"/>
    <w:rsid w:val="00331B40"/>
    <w:rsid w:val="00331B79"/>
    <w:rsid w:val="0033253C"/>
    <w:rsid w:val="00332BA8"/>
    <w:rsid w:val="00332C13"/>
    <w:rsid w:val="00332E1F"/>
    <w:rsid w:val="0033300A"/>
    <w:rsid w:val="003333ED"/>
    <w:rsid w:val="00334013"/>
    <w:rsid w:val="003342A1"/>
    <w:rsid w:val="003347E2"/>
    <w:rsid w:val="0033508B"/>
    <w:rsid w:val="003356B2"/>
    <w:rsid w:val="00335786"/>
    <w:rsid w:val="0033583F"/>
    <w:rsid w:val="00335CC7"/>
    <w:rsid w:val="00335EED"/>
    <w:rsid w:val="00336105"/>
    <w:rsid w:val="00336FB8"/>
    <w:rsid w:val="00337646"/>
    <w:rsid w:val="003376E4"/>
    <w:rsid w:val="00337AB5"/>
    <w:rsid w:val="00337CE3"/>
    <w:rsid w:val="00340C78"/>
    <w:rsid w:val="00340F0B"/>
    <w:rsid w:val="00341CE2"/>
    <w:rsid w:val="00341D5D"/>
    <w:rsid w:val="0034233A"/>
    <w:rsid w:val="003427D2"/>
    <w:rsid w:val="00342827"/>
    <w:rsid w:val="00342D5D"/>
    <w:rsid w:val="00342D6E"/>
    <w:rsid w:val="003435F0"/>
    <w:rsid w:val="00343A04"/>
    <w:rsid w:val="003440BC"/>
    <w:rsid w:val="003448BE"/>
    <w:rsid w:val="00345386"/>
    <w:rsid w:val="0034583F"/>
    <w:rsid w:val="003459A2"/>
    <w:rsid w:val="00345AB4"/>
    <w:rsid w:val="00346303"/>
    <w:rsid w:val="003464D3"/>
    <w:rsid w:val="00346A68"/>
    <w:rsid w:val="00346BDB"/>
    <w:rsid w:val="00347191"/>
    <w:rsid w:val="00347418"/>
    <w:rsid w:val="0034771A"/>
    <w:rsid w:val="003477AA"/>
    <w:rsid w:val="00347891"/>
    <w:rsid w:val="00347F9F"/>
    <w:rsid w:val="0035006C"/>
    <w:rsid w:val="003502F8"/>
    <w:rsid w:val="003504DA"/>
    <w:rsid w:val="00350DBF"/>
    <w:rsid w:val="00351B8C"/>
    <w:rsid w:val="00352611"/>
    <w:rsid w:val="0035271A"/>
    <w:rsid w:val="00352C8D"/>
    <w:rsid w:val="00352FA4"/>
    <w:rsid w:val="00353FCB"/>
    <w:rsid w:val="00354851"/>
    <w:rsid w:val="003549A1"/>
    <w:rsid w:val="00354BB1"/>
    <w:rsid w:val="00355090"/>
    <w:rsid w:val="0035516A"/>
    <w:rsid w:val="003556AE"/>
    <w:rsid w:val="003556CD"/>
    <w:rsid w:val="00356028"/>
    <w:rsid w:val="0035626D"/>
    <w:rsid w:val="0035639F"/>
    <w:rsid w:val="003565F3"/>
    <w:rsid w:val="00357B3F"/>
    <w:rsid w:val="003600FA"/>
    <w:rsid w:val="00360403"/>
    <w:rsid w:val="00360428"/>
    <w:rsid w:val="00361F3C"/>
    <w:rsid w:val="00362470"/>
    <w:rsid w:val="0036290F"/>
    <w:rsid w:val="00362C3C"/>
    <w:rsid w:val="00363291"/>
    <w:rsid w:val="00363797"/>
    <w:rsid w:val="00363B4F"/>
    <w:rsid w:val="00363B96"/>
    <w:rsid w:val="00363D11"/>
    <w:rsid w:val="00364928"/>
    <w:rsid w:val="003658C1"/>
    <w:rsid w:val="00365C1A"/>
    <w:rsid w:val="00365C6C"/>
    <w:rsid w:val="0036641C"/>
    <w:rsid w:val="00366E0D"/>
    <w:rsid w:val="00367270"/>
    <w:rsid w:val="00367D14"/>
    <w:rsid w:val="00367DA6"/>
    <w:rsid w:val="003702C6"/>
    <w:rsid w:val="003704FB"/>
    <w:rsid w:val="00370E25"/>
    <w:rsid w:val="003711E3"/>
    <w:rsid w:val="003712AC"/>
    <w:rsid w:val="00371339"/>
    <w:rsid w:val="00371453"/>
    <w:rsid w:val="0037235A"/>
    <w:rsid w:val="00372613"/>
    <w:rsid w:val="00372CE4"/>
    <w:rsid w:val="00372DC6"/>
    <w:rsid w:val="0037394C"/>
    <w:rsid w:val="00373C37"/>
    <w:rsid w:val="00373E38"/>
    <w:rsid w:val="00373F1A"/>
    <w:rsid w:val="00374476"/>
    <w:rsid w:val="00374A82"/>
    <w:rsid w:val="00374C3B"/>
    <w:rsid w:val="0037503C"/>
    <w:rsid w:val="0037512D"/>
    <w:rsid w:val="00375234"/>
    <w:rsid w:val="003764AF"/>
    <w:rsid w:val="003767A4"/>
    <w:rsid w:val="00376B79"/>
    <w:rsid w:val="00377315"/>
    <w:rsid w:val="00377384"/>
    <w:rsid w:val="0037777A"/>
    <w:rsid w:val="003779BB"/>
    <w:rsid w:val="0038086B"/>
    <w:rsid w:val="00380891"/>
    <w:rsid w:val="00380B5B"/>
    <w:rsid w:val="00380E6D"/>
    <w:rsid w:val="003813FC"/>
    <w:rsid w:val="00381B0B"/>
    <w:rsid w:val="00381BC7"/>
    <w:rsid w:val="00381FB7"/>
    <w:rsid w:val="00382647"/>
    <w:rsid w:val="00382AA7"/>
    <w:rsid w:val="00382FF7"/>
    <w:rsid w:val="00384072"/>
    <w:rsid w:val="003843D6"/>
    <w:rsid w:val="00384526"/>
    <w:rsid w:val="00384B91"/>
    <w:rsid w:val="00384C0C"/>
    <w:rsid w:val="00385A9F"/>
    <w:rsid w:val="00385B41"/>
    <w:rsid w:val="00386A33"/>
    <w:rsid w:val="00386D50"/>
    <w:rsid w:val="00386D58"/>
    <w:rsid w:val="003872D8"/>
    <w:rsid w:val="00387635"/>
    <w:rsid w:val="0038769B"/>
    <w:rsid w:val="003876CD"/>
    <w:rsid w:val="003900DB"/>
    <w:rsid w:val="00390144"/>
    <w:rsid w:val="003903AE"/>
    <w:rsid w:val="00390413"/>
    <w:rsid w:val="00390989"/>
    <w:rsid w:val="00390A37"/>
    <w:rsid w:val="00390F0B"/>
    <w:rsid w:val="00391211"/>
    <w:rsid w:val="00391343"/>
    <w:rsid w:val="00391707"/>
    <w:rsid w:val="00392D7B"/>
    <w:rsid w:val="003931A7"/>
    <w:rsid w:val="00393772"/>
    <w:rsid w:val="0039398E"/>
    <w:rsid w:val="00394197"/>
    <w:rsid w:val="003942B3"/>
    <w:rsid w:val="003943AE"/>
    <w:rsid w:val="003949C1"/>
    <w:rsid w:val="00394B74"/>
    <w:rsid w:val="00394BEE"/>
    <w:rsid w:val="00394F55"/>
    <w:rsid w:val="0039573C"/>
    <w:rsid w:val="003958F3"/>
    <w:rsid w:val="003965C4"/>
    <w:rsid w:val="00396A67"/>
    <w:rsid w:val="00396A80"/>
    <w:rsid w:val="00396B05"/>
    <w:rsid w:val="00396CF9"/>
    <w:rsid w:val="00396D23"/>
    <w:rsid w:val="00396D39"/>
    <w:rsid w:val="00396EFB"/>
    <w:rsid w:val="0039786B"/>
    <w:rsid w:val="00397AB1"/>
    <w:rsid w:val="00397ABC"/>
    <w:rsid w:val="003A1115"/>
    <w:rsid w:val="003A1736"/>
    <w:rsid w:val="003A1A96"/>
    <w:rsid w:val="003A25AD"/>
    <w:rsid w:val="003A280F"/>
    <w:rsid w:val="003A2916"/>
    <w:rsid w:val="003A2FEA"/>
    <w:rsid w:val="003A315C"/>
    <w:rsid w:val="003A415E"/>
    <w:rsid w:val="003A4A83"/>
    <w:rsid w:val="003A4D43"/>
    <w:rsid w:val="003A5145"/>
    <w:rsid w:val="003A5251"/>
    <w:rsid w:val="003A5DCF"/>
    <w:rsid w:val="003A6643"/>
    <w:rsid w:val="003A7785"/>
    <w:rsid w:val="003A7A38"/>
    <w:rsid w:val="003B02AA"/>
    <w:rsid w:val="003B057A"/>
    <w:rsid w:val="003B16C9"/>
    <w:rsid w:val="003B1771"/>
    <w:rsid w:val="003B2291"/>
    <w:rsid w:val="003B23EC"/>
    <w:rsid w:val="003B2A67"/>
    <w:rsid w:val="003B31E9"/>
    <w:rsid w:val="003B3741"/>
    <w:rsid w:val="003B3910"/>
    <w:rsid w:val="003B3A65"/>
    <w:rsid w:val="003B4172"/>
    <w:rsid w:val="003B41FC"/>
    <w:rsid w:val="003B4DE5"/>
    <w:rsid w:val="003B4F47"/>
    <w:rsid w:val="003B5014"/>
    <w:rsid w:val="003B533A"/>
    <w:rsid w:val="003B62A8"/>
    <w:rsid w:val="003B69AA"/>
    <w:rsid w:val="003B6DEE"/>
    <w:rsid w:val="003B70C1"/>
    <w:rsid w:val="003B73F1"/>
    <w:rsid w:val="003B761D"/>
    <w:rsid w:val="003B7759"/>
    <w:rsid w:val="003B7D5F"/>
    <w:rsid w:val="003C062F"/>
    <w:rsid w:val="003C071E"/>
    <w:rsid w:val="003C0AB6"/>
    <w:rsid w:val="003C0CD2"/>
    <w:rsid w:val="003C12A4"/>
    <w:rsid w:val="003C172F"/>
    <w:rsid w:val="003C1ACF"/>
    <w:rsid w:val="003C1E35"/>
    <w:rsid w:val="003C1EAF"/>
    <w:rsid w:val="003C244A"/>
    <w:rsid w:val="003C288E"/>
    <w:rsid w:val="003C2ABA"/>
    <w:rsid w:val="003C2D13"/>
    <w:rsid w:val="003C31B1"/>
    <w:rsid w:val="003C3F4B"/>
    <w:rsid w:val="003C449B"/>
    <w:rsid w:val="003C4BC9"/>
    <w:rsid w:val="003C5C0C"/>
    <w:rsid w:val="003C5CCB"/>
    <w:rsid w:val="003C5F52"/>
    <w:rsid w:val="003C6607"/>
    <w:rsid w:val="003C662A"/>
    <w:rsid w:val="003C68C6"/>
    <w:rsid w:val="003C6AED"/>
    <w:rsid w:val="003C6C71"/>
    <w:rsid w:val="003C6DFF"/>
    <w:rsid w:val="003C7CE5"/>
    <w:rsid w:val="003C7DF6"/>
    <w:rsid w:val="003D0211"/>
    <w:rsid w:val="003D03C5"/>
    <w:rsid w:val="003D0912"/>
    <w:rsid w:val="003D13DD"/>
    <w:rsid w:val="003D159A"/>
    <w:rsid w:val="003D1C95"/>
    <w:rsid w:val="003D1E5A"/>
    <w:rsid w:val="003D203E"/>
    <w:rsid w:val="003D2080"/>
    <w:rsid w:val="003D220F"/>
    <w:rsid w:val="003D25AE"/>
    <w:rsid w:val="003D2B20"/>
    <w:rsid w:val="003D395E"/>
    <w:rsid w:val="003D42C5"/>
    <w:rsid w:val="003D48EB"/>
    <w:rsid w:val="003D48F5"/>
    <w:rsid w:val="003D5026"/>
    <w:rsid w:val="003D50E0"/>
    <w:rsid w:val="003D53CB"/>
    <w:rsid w:val="003D54CC"/>
    <w:rsid w:val="003D5A62"/>
    <w:rsid w:val="003D661A"/>
    <w:rsid w:val="003E04C5"/>
    <w:rsid w:val="003E085B"/>
    <w:rsid w:val="003E0C8E"/>
    <w:rsid w:val="003E0D75"/>
    <w:rsid w:val="003E101B"/>
    <w:rsid w:val="003E140F"/>
    <w:rsid w:val="003E14A3"/>
    <w:rsid w:val="003E1C81"/>
    <w:rsid w:val="003E252F"/>
    <w:rsid w:val="003E27D0"/>
    <w:rsid w:val="003E2A75"/>
    <w:rsid w:val="003E319A"/>
    <w:rsid w:val="003E31C3"/>
    <w:rsid w:val="003E4171"/>
    <w:rsid w:val="003E41B1"/>
    <w:rsid w:val="003E49B3"/>
    <w:rsid w:val="003E49C0"/>
    <w:rsid w:val="003E55A6"/>
    <w:rsid w:val="003E5CE4"/>
    <w:rsid w:val="003E5ECF"/>
    <w:rsid w:val="003E645F"/>
    <w:rsid w:val="003E64D8"/>
    <w:rsid w:val="003E6727"/>
    <w:rsid w:val="003E6B7A"/>
    <w:rsid w:val="003E7518"/>
    <w:rsid w:val="003F011E"/>
    <w:rsid w:val="003F0121"/>
    <w:rsid w:val="003F0253"/>
    <w:rsid w:val="003F1E01"/>
    <w:rsid w:val="003F2174"/>
    <w:rsid w:val="003F2492"/>
    <w:rsid w:val="003F284F"/>
    <w:rsid w:val="003F2B87"/>
    <w:rsid w:val="003F3405"/>
    <w:rsid w:val="003F349E"/>
    <w:rsid w:val="003F3A7F"/>
    <w:rsid w:val="003F3FF9"/>
    <w:rsid w:val="003F421B"/>
    <w:rsid w:val="003F4827"/>
    <w:rsid w:val="003F584B"/>
    <w:rsid w:val="003F693F"/>
    <w:rsid w:val="003F6B3B"/>
    <w:rsid w:val="003F6C21"/>
    <w:rsid w:val="003F74FE"/>
    <w:rsid w:val="003F7B5E"/>
    <w:rsid w:val="003F7B64"/>
    <w:rsid w:val="003F7BEE"/>
    <w:rsid w:val="003F7DB7"/>
    <w:rsid w:val="003F7EB8"/>
    <w:rsid w:val="00400418"/>
    <w:rsid w:val="004005DE"/>
    <w:rsid w:val="00401B63"/>
    <w:rsid w:val="0040272B"/>
    <w:rsid w:val="00402A4A"/>
    <w:rsid w:val="0040305D"/>
    <w:rsid w:val="00403136"/>
    <w:rsid w:val="0040313B"/>
    <w:rsid w:val="004033EE"/>
    <w:rsid w:val="0040488E"/>
    <w:rsid w:val="00404C46"/>
    <w:rsid w:val="00404CF5"/>
    <w:rsid w:val="00405185"/>
    <w:rsid w:val="004054AF"/>
    <w:rsid w:val="00405EF8"/>
    <w:rsid w:val="00406136"/>
    <w:rsid w:val="004063A8"/>
    <w:rsid w:val="00406C5D"/>
    <w:rsid w:val="00406FC0"/>
    <w:rsid w:val="00407540"/>
    <w:rsid w:val="00407765"/>
    <w:rsid w:val="0040780F"/>
    <w:rsid w:val="00407AC2"/>
    <w:rsid w:val="004101B4"/>
    <w:rsid w:val="00410209"/>
    <w:rsid w:val="00410718"/>
    <w:rsid w:val="00410D5C"/>
    <w:rsid w:val="00411115"/>
    <w:rsid w:val="00411808"/>
    <w:rsid w:val="0041228C"/>
    <w:rsid w:val="004128A6"/>
    <w:rsid w:val="004128BC"/>
    <w:rsid w:val="004136D3"/>
    <w:rsid w:val="00413DD1"/>
    <w:rsid w:val="00415083"/>
    <w:rsid w:val="004155CA"/>
    <w:rsid w:val="00415A7B"/>
    <w:rsid w:val="00415C63"/>
    <w:rsid w:val="00416352"/>
    <w:rsid w:val="0041649A"/>
    <w:rsid w:val="00416EBF"/>
    <w:rsid w:val="00416F0A"/>
    <w:rsid w:val="00417199"/>
    <w:rsid w:val="00417410"/>
    <w:rsid w:val="0041797B"/>
    <w:rsid w:val="00417E0C"/>
    <w:rsid w:val="00421221"/>
    <w:rsid w:val="00421414"/>
    <w:rsid w:val="00421458"/>
    <w:rsid w:val="004217BD"/>
    <w:rsid w:val="00421921"/>
    <w:rsid w:val="004219A8"/>
    <w:rsid w:val="00421AFE"/>
    <w:rsid w:val="00421DCD"/>
    <w:rsid w:val="00422599"/>
    <w:rsid w:val="00422BD7"/>
    <w:rsid w:val="00423013"/>
    <w:rsid w:val="004233B4"/>
    <w:rsid w:val="004246A3"/>
    <w:rsid w:val="004250F6"/>
    <w:rsid w:val="00425530"/>
    <w:rsid w:val="00425542"/>
    <w:rsid w:val="00425565"/>
    <w:rsid w:val="00425A44"/>
    <w:rsid w:val="00425B08"/>
    <w:rsid w:val="0042631F"/>
    <w:rsid w:val="004265A1"/>
    <w:rsid w:val="0042666F"/>
    <w:rsid w:val="00426BF2"/>
    <w:rsid w:val="00427106"/>
    <w:rsid w:val="004274A5"/>
    <w:rsid w:val="004301DF"/>
    <w:rsid w:val="0043062E"/>
    <w:rsid w:val="00430BB1"/>
    <w:rsid w:val="00430FA0"/>
    <w:rsid w:val="00431939"/>
    <w:rsid w:val="00431A77"/>
    <w:rsid w:val="00431F74"/>
    <w:rsid w:val="00432010"/>
    <w:rsid w:val="00432715"/>
    <w:rsid w:val="004330CC"/>
    <w:rsid w:val="00433B2C"/>
    <w:rsid w:val="004342BD"/>
    <w:rsid w:val="00434653"/>
    <w:rsid w:val="0043468A"/>
    <w:rsid w:val="00434836"/>
    <w:rsid w:val="00434928"/>
    <w:rsid w:val="00434E84"/>
    <w:rsid w:val="00435209"/>
    <w:rsid w:val="0043596C"/>
    <w:rsid w:val="00437D02"/>
    <w:rsid w:val="00441889"/>
    <w:rsid w:val="00441A65"/>
    <w:rsid w:val="0044265E"/>
    <w:rsid w:val="0044283E"/>
    <w:rsid w:val="00442ADF"/>
    <w:rsid w:val="00442D43"/>
    <w:rsid w:val="00443BF1"/>
    <w:rsid w:val="00443EBC"/>
    <w:rsid w:val="004441F4"/>
    <w:rsid w:val="00444ECD"/>
    <w:rsid w:val="00445B09"/>
    <w:rsid w:val="00446328"/>
    <w:rsid w:val="0044639D"/>
    <w:rsid w:val="00447718"/>
    <w:rsid w:val="00447A7E"/>
    <w:rsid w:val="00447F0A"/>
    <w:rsid w:val="00447FCB"/>
    <w:rsid w:val="00450D08"/>
    <w:rsid w:val="00450F13"/>
    <w:rsid w:val="004519BE"/>
    <w:rsid w:val="00451E62"/>
    <w:rsid w:val="0045210A"/>
    <w:rsid w:val="004521DF"/>
    <w:rsid w:val="00452575"/>
    <w:rsid w:val="004532CC"/>
    <w:rsid w:val="0045370D"/>
    <w:rsid w:val="004539C3"/>
    <w:rsid w:val="00453E1B"/>
    <w:rsid w:val="00454460"/>
    <w:rsid w:val="00454642"/>
    <w:rsid w:val="00454711"/>
    <w:rsid w:val="00454AE7"/>
    <w:rsid w:val="00454D92"/>
    <w:rsid w:val="004550F2"/>
    <w:rsid w:val="0045536B"/>
    <w:rsid w:val="00456032"/>
    <w:rsid w:val="00456153"/>
    <w:rsid w:val="004562B1"/>
    <w:rsid w:val="00456314"/>
    <w:rsid w:val="004568DB"/>
    <w:rsid w:val="00456968"/>
    <w:rsid w:val="00456C78"/>
    <w:rsid w:val="00457435"/>
    <w:rsid w:val="004576C6"/>
    <w:rsid w:val="004579F7"/>
    <w:rsid w:val="00457B19"/>
    <w:rsid w:val="00457EAF"/>
    <w:rsid w:val="004606CB"/>
    <w:rsid w:val="004616A6"/>
    <w:rsid w:val="004617EB"/>
    <w:rsid w:val="00461930"/>
    <w:rsid w:val="00461B05"/>
    <w:rsid w:val="0046233F"/>
    <w:rsid w:val="004625A4"/>
    <w:rsid w:val="004629D0"/>
    <w:rsid w:val="00462C05"/>
    <w:rsid w:val="00462CE4"/>
    <w:rsid w:val="0046325B"/>
    <w:rsid w:val="00463464"/>
    <w:rsid w:val="00463696"/>
    <w:rsid w:val="00463733"/>
    <w:rsid w:val="004637AA"/>
    <w:rsid w:val="00463D1A"/>
    <w:rsid w:val="00463DE3"/>
    <w:rsid w:val="004642F1"/>
    <w:rsid w:val="004658E8"/>
    <w:rsid w:val="00465C27"/>
    <w:rsid w:val="00465DE6"/>
    <w:rsid w:val="004663F2"/>
    <w:rsid w:val="00466747"/>
    <w:rsid w:val="0046691F"/>
    <w:rsid w:val="00467133"/>
    <w:rsid w:val="004675D2"/>
    <w:rsid w:val="00467749"/>
    <w:rsid w:val="00467792"/>
    <w:rsid w:val="004679BE"/>
    <w:rsid w:val="00467CC5"/>
    <w:rsid w:val="0047040C"/>
    <w:rsid w:val="00470554"/>
    <w:rsid w:val="0047075F"/>
    <w:rsid w:val="004709D8"/>
    <w:rsid w:val="0047112A"/>
    <w:rsid w:val="004714E5"/>
    <w:rsid w:val="00471932"/>
    <w:rsid w:val="00471A0F"/>
    <w:rsid w:val="00471E10"/>
    <w:rsid w:val="004720A1"/>
    <w:rsid w:val="00472193"/>
    <w:rsid w:val="00472BF1"/>
    <w:rsid w:val="00472F88"/>
    <w:rsid w:val="004737FE"/>
    <w:rsid w:val="00473AD5"/>
    <w:rsid w:val="00473B54"/>
    <w:rsid w:val="00474191"/>
    <w:rsid w:val="004750B3"/>
    <w:rsid w:val="00475250"/>
    <w:rsid w:val="00475FA3"/>
    <w:rsid w:val="004778FD"/>
    <w:rsid w:val="004801AE"/>
    <w:rsid w:val="00480366"/>
    <w:rsid w:val="004803E1"/>
    <w:rsid w:val="004803E3"/>
    <w:rsid w:val="004807E0"/>
    <w:rsid w:val="00480986"/>
    <w:rsid w:val="004809F9"/>
    <w:rsid w:val="00480BF1"/>
    <w:rsid w:val="00480DE8"/>
    <w:rsid w:val="00480F31"/>
    <w:rsid w:val="00480FC2"/>
    <w:rsid w:val="004819C1"/>
    <w:rsid w:val="00481A32"/>
    <w:rsid w:val="00481D51"/>
    <w:rsid w:val="004839BB"/>
    <w:rsid w:val="00483A06"/>
    <w:rsid w:val="00483DD6"/>
    <w:rsid w:val="004840F3"/>
    <w:rsid w:val="004845E1"/>
    <w:rsid w:val="00484CC2"/>
    <w:rsid w:val="004850E2"/>
    <w:rsid w:val="00485738"/>
    <w:rsid w:val="00485B90"/>
    <w:rsid w:val="00485D17"/>
    <w:rsid w:val="00486089"/>
    <w:rsid w:val="004869F3"/>
    <w:rsid w:val="00486D35"/>
    <w:rsid w:val="0048743E"/>
    <w:rsid w:val="00487749"/>
    <w:rsid w:val="004903F3"/>
    <w:rsid w:val="004906FF"/>
    <w:rsid w:val="004907A5"/>
    <w:rsid w:val="0049089E"/>
    <w:rsid w:val="00490D55"/>
    <w:rsid w:val="00490E90"/>
    <w:rsid w:val="00491024"/>
    <w:rsid w:val="00491239"/>
    <w:rsid w:val="0049155A"/>
    <w:rsid w:val="00491611"/>
    <w:rsid w:val="00492253"/>
    <w:rsid w:val="004929A9"/>
    <w:rsid w:val="00492D25"/>
    <w:rsid w:val="00492ED8"/>
    <w:rsid w:val="00492EFD"/>
    <w:rsid w:val="004935CE"/>
    <w:rsid w:val="004938F1"/>
    <w:rsid w:val="00493A27"/>
    <w:rsid w:val="00493B14"/>
    <w:rsid w:val="00493E4C"/>
    <w:rsid w:val="00493EED"/>
    <w:rsid w:val="00493FC5"/>
    <w:rsid w:val="0049404D"/>
    <w:rsid w:val="004940C8"/>
    <w:rsid w:val="00494242"/>
    <w:rsid w:val="004945BF"/>
    <w:rsid w:val="004948B7"/>
    <w:rsid w:val="00494C78"/>
    <w:rsid w:val="00494FC0"/>
    <w:rsid w:val="00494FC3"/>
    <w:rsid w:val="004950D1"/>
    <w:rsid w:val="0049543A"/>
    <w:rsid w:val="00495A8A"/>
    <w:rsid w:val="00495E2D"/>
    <w:rsid w:val="004960AF"/>
    <w:rsid w:val="004963CD"/>
    <w:rsid w:val="00496577"/>
    <w:rsid w:val="00497155"/>
    <w:rsid w:val="00497844"/>
    <w:rsid w:val="004978CB"/>
    <w:rsid w:val="00497B70"/>
    <w:rsid w:val="004A0764"/>
    <w:rsid w:val="004A0B68"/>
    <w:rsid w:val="004A0D15"/>
    <w:rsid w:val="004A1151"/>
    <w:rsid w:val="004A1C1F"/>
    <w:rsid w:val="004A2484"/>
    <w:rsid w:val="004A2D1D"/>
    <w:rsid w:val="004A2FB9"/>
    <w:rsid w:val="004A365B"/>
    <w:rsid w:val="004A3D09"/>
    <w:rsid w:val="004A417A"/>
    <w:rsid w:val="004A4468"/>
    <w:rsid w:val="004A4D5A"/>
    <w:rsid w:val="004A5458"/>
    <w:rsid w:val="004A5929"/>
    <w:rsid w:val="004A5C06"/>
    <w:rsid w:val="004A5D1B"/>
    <w:rsid w:val="004A630C"/>
    <w:rsid w:val="004A634A"/>
    <w:rsid w:val="004A643D"/>
    <w:rsid w:val="004A6C78"/>
    <w:rsid w:val="004A6DF6"/>
    <w:rsid w:val="004A70D4"/>
    <w:rsid w:val="004A771B"/>
    <w:rsid w:val="004A7729"/>
    <w:rsid w:val="004A7764"/>
    <w:rsid w:val="004B07B0"/>
    <w:rsid w:val="004B0898"/>
    <w:rsid w:val="004B10C5"/>
    <w:rsid w:val="004B1770"/>
    <w:rsid w:val="004B1AA1"/>
    <w:rsid w:val="004B2314"/>
    <w:rsid w:val="004B2F76"/>
    <w:rsid w:val="004B46B4"/>
    <w:rsid w:val="004B4CDE"/>
    <w:rsid w:val="004B52AE"/>
    <w:rsid w:val="004B55DB"/>
    <w:rsid w:val="004B5A2D"/>
    <w:rsid w:val="004B5BB3"/>
    <w:rsid w:val="004B64D3"/>
    <w:rsid w:val="004B65DF"/>
    <w:rsid w:val="004B6E36"/>
    <w:rsid w:val="004B6EB4"/>
    <w:rsid w:val="004B74C9"/>
    <w:rsid w:val="004B7909"/>
    <w:rsid w:val="004C0036"/>
    <w:rsid w:val="004C03D7"/>
    <w:rsid w:val="004C03F5"/>
    <w:rsid w:val="004C06D7"/>
    <w:rsid w:val="004C07DA"/>
    <w:rsid w:val="004C0D3E"/>
    <w:rsid w:val="004C1C41"/>
    <w:rsid w:val="004C24DD"/>
    <w:rsid w:val="004C2A31"/>
    <w:rsid w:val="004C2A96"/>
    <w:rsid w:val="004C2B30"/>
    <w:rsid w:val="004C2C62"/>
    <w:rsid w:val="004C3857"/>
    <w:rsid w:val="004C3AFA"/>
    <w:rsid w:val="004C3C58"/>
    <w:rsid w:val="004C3E06"/>
    <w:rsid w:val="004C410B"/>
    <w:rsid w:val="004C4344"/>
    <w:rsid w:val="004C456A"/>
    <w:rsid w:val="004C488D"/>
    <w:rsid w:val="004C4F96"/>
    <w:rsid w:val="004C5198"/>
    <w:rsid w:val="004C5459"/>
    <w:rsid w:val="004C5A56"/>
    <w:rsid w:val="004C673E"/>
    <w:rsid w:val="004C6974"/>
    <w:rsid w:val="004C6D31"/>
    <w:rsid w:val="004C746C"/>
    <w:rsid w:val="004C746E"/>
    <w:rsid w:val="004C74A9"/>
    <w:rsid w:val="004C7510"/>
    <w:rsid w:val="004C79E8"/>
    <w:rsid w:val="004C7BB9"/>
    <w:rsid w:val="004C7CDB"/>
    <w:rsid w:val="004D0776"/>
    <w:rsid w:val="004D0C49"/>
    <w:rsid w:val="004D0EA7"/>
    <w:rsid w:val="004D0F2C"/>
    <w:rsid w:val="004D0F50"/>
    <w:rsid w:val="004D202D"/>
    <w:rsid w:val="004D23C5"/>
    <w:rsid w:val="004D2844"/>
    <w:rsid w:val="004D2AD4"/>
    <w:rsid w:val="004D3042"/>
    <w:rsid w:val="004D3468"/>
    <w:rsid w:val="004D3FBF"/>
    <w:rsid w:val="004D4007"/>
    <w:rsid w:val="004D46C9"/>
    <w:rsid w:val="004D48AD"/>
    <w:rsid w:val="004D4C34"/>
    <w:rsid w:val="004D50BD"/>
    <w:rsid w:val="004D5385"/>
    <w:rsid w:val="004D58A1"/>
    <w:rsid w:val="004D6A8B"/>
    <w:rsid w:val="004D716B"/>
    <w:rsid w:val="004D7888"/>
    <w:rsid w:val="004D7D6E"/>
    <w:rsid w:val="004E00AA"/>
    <w:rsid w:val="004E021B"/>
    <w:rsid w:val="004E0ADD"/>
    <w:rsid w:val="004E12D1"/>
    <w:rsid w:val="004E1CAC"/>
    <w:rsid w:val="004E1E6A"/>
    <w:rsid w:val="004E212D"/>
    <w:rsid w:val="004E2203"/>
    <w:rsid w:val="004E277F"/>
    <w:rsid w:val="004E3028"/>
    <w:rsid w:val="004E31EA"/>
    <w:rsid w:val="004E33CE"/>
    <w:rsid w:val="004E37A7"/>
    <w:rsid w:val="004E3F66"/>
    <w:rsid w:val="004E414A"/>
    <w:rsid w:val="004E4190"/>
    <w:rsid w:val="004E46F8"/>
    <w:rsid w:val="004E4994"/>
    <w:rsid w:val="004E4ADA"/>
    <w:rsid w:val="004E4EF8"/>
    <w:rsid w:val="004E50D0"/>
    <w:rsid w:val="004E560E"/>
    <w:rsid w:val="004E5797"/>
    <w:rsid w:val="004E5A77"/>
    <w:rsid w:val="004E5B5F"/>
    <w:rsid w:val="004E5C6A"/>
    <w:rsid w:val="004E5D6A"/>
    <w:rsid w:val="004E5EBE"/>
    <w:rsid w:val="004E5F6A"/>
    <w:rsid w:val="004E5F82"/>
    <w:rsid w:val="004E6469"/>
    <w:rsid w:val="004E6BE6"/>
    <w:rsid w:val="004E6EDA"/>
    <w:rsid w:val="004E71DC"/>
    <w:rsid w:val="004E722D"/>
    <w:rsid w:val="004F049A"/>
    <w:rsid w:val="004F0D4B"/>
    <w:rsid w:val="004F0F22"/>
    <w:rsid w:val="004F160A"/>
    <w:rsid w:val="004F23DD"/>
    <w:rsid w:val="004F2458"/>
    <w:rsid w:val="004F262B"/>
    <w:rsid w:val="004F3399"/>
    <w:rsid w:val="004F3685"/>
    <w:rsid w:val="004F379F"/>
    <w:rsid w:val="004F397E"/>
    <w:rsid w:val="004F3DAD"/>
    <w:rsid w:val="004F3FDF"/>
    <w:rsid w:val="004F4202"/>
    <w:rsid w:val="004F4496"/>
    <w:rsid w:val="004F465E"/>
    <w:rsid w:val="004F47C3"/>
    <w:rsid w:val="004F4F48"/>
    <w:rsid w:val="004F5007"/>
    <w:rsid w:val="004F546D"/>
    <w:rsid w:val="004F5B8A"/>
    <w:rsid w:val="004F71DD"/>
    <w:rsid w:val="004F7699"/>
    <w:rsid w:val="004F789E"/>
    <w:rsid w:val="004F79C9"/>
    <w:rsid w:val="004F7B01"/>
    <w:rsid w:val="004F7CFD"/>
    <w:rsid w:val="004F7D9E"/>
    <w:rsid w:val="004F7F6E"/>
    <w:rsid w:val="00500715"/>
    <w:rsid w:val="00500E95"/>
    <w:rsid w:val="005011C1"/>
    <w:rsid w:val="005017E7"/>
    <w:rsid w:val="00501F5E"/>
    <w:rsid w:val="00502868"/>
    <w:rsid w:val="00502D6F"/>
    <w:rsid w:val="00503218"/>
    <w:rsid w:val="00503278"/>
    <w:rsid w:val="005032D4"/>
    <w:rsid w:val="00503458"/>
    <w:rsid w:val="00503927"/>
    <w:rsid w:val="00503B93"/>
    <w:rsid w:val="00504264"/>
    <w:rsid w:val="00504812"/>
    <w:rsid w:val="00504874"/>
    <w:rsid w:val="00504DFA"/>
    <w:rsid w:val="005050C8"/>
    <w:rsid w:val="005053DE"/>
    <w:rsid w:val="005054AF"/>
    <w:rsid w:val="0050592C"/>
    <w:rsid w:val="0050597B"/>
    <w:rsid w:val="00505E28"/>
    <w:rsid w:val="00506914"/>
    <w:rsid w:val="00506F23"/>
    <w:rsid w:val="00507078"/>
    <w:rsid w:val="005072A0"/>
    <w:rsid w:val="00507866"/>
    <w:rsid w:val="00507898"/>
    <w:rsid w:val="005078F1"/>
    <w:rsid w:val="00507CA6"/>
    <w:rsid w:val="005112BE"/>
    <w:rsid w:val="00511717"/>
    <w:rsid w:val="00511731"/>
    <w:rsid w:val="00511ACF"/>
    <w:rsid w:val="00511B6A"/>
    <w:rsid w:val="00511EC0"/>
    <w:rsid w:val="00512221"/>
    <w:rsid w:val="005127B5"/>
    <w:rsid w:val="00512DF8"/>
    <w:rsid w:val="0051316F"/>
    <w:rsid w:val="005132AC"/>
    <w:rsid w:val="0051440F"/>
    <w:rsid w:val="005145EA"/>
    <w:rsid w:val="00514642"/>
    <w:rsid w:val="0051465C"/>
    <w:rsid w:val="005146CC"/>
    <w:rsid w:val="00514D91"/>
    <w:rsid w:val="0051536D"/>
    <w:rsid w:val="0051636C"/>
    <w:rsid w:val="0051670B"/>
    <w:rsid w:val="00516E99"/>
    <w:rsid w:val="00516FDA"/>
    <w:rsid w:val="00517265"/>
    <w:rsid w:val="0051759C"/>
    <w:rsid w:val="00517937"/>
    <w:rsid w:val="005200BC"/>
    <w:rsid w:val="0052067A"/>
    <w:rsid w:val="00520812"/>
    <w:rsid w:val="00520EC2"/>
    <w:rsid w:val="00520FA7"/>
    <w:rsid w:val="0052100A"/>
    <w:rsid w:val="005210D4"/>
    <w:rsid w:val="005213B7"/>
    <w:rsid w:val="00521637"/>
    <w:rsid w:val="005217C1"/>
    <w:rsid w:val="00521A5F"/>
    <w:rsid w:val="00521CA5"/>
    <w:rsid w:val="00521CCF"/>
    <w:rsid w:val="00522364"/>
    <w:rsid w:val="005225DD"/>
    <w:rsid w:val="00522803"/>
    <w:rsid w:val="00522AEC"/>
    <w:rsid w:val="00522EAF"/>
    <w:rsid w:val="0052395B"/>
    <w:rsid w:val="005239E0"/>
    <w:rsid w:val="00523C4C"/>
    <w:rsid w:val="00523CDA"/>
    <w:rsid w:val="00523E28"/>
    <w:rsid w:val="005242F6"/>
    <w:rsid w:val="00524701"/>
    <w:rsid w:val="00524A53"/>
    <w:rsid w:val="005256AF"/>
    <w:rsid w:val="00525BDC"/>
    <w:rsid w:val="00525D18"/>
    <w:rsid w:val="005263C7"/>
    <w:rsid w:val="005263D5"/>
    <w:rsid w:val="00526436"/>
    <w:rsid w:val="005265AF"/>
    <w:rsid w:val="0052665E"/>
    <w:rsid w:val="00526727"/>
    <w:rsid w:val="00526853"/>
    <w:rsid w:val="0052728A"/>
    <w:rsid w:val="0052780A"/>
    <w:rsid w:val="005300F2"/>
    <w:rsid w:val="00530789"/>
    <w:rsid w:val="00531555"/>
    <w:rsid w:val="005316BC"/>
    <w:rsid w:val="00531724"/>
    <w:rsid w:val="00531D58"/>
    <w:rsid w:val="005321B4"/>
    <w:rsid w:val="00532690"/>
    <w:rsid w:val="005327FC"/>
    <w:rsid w:val="00533302"/>
    <w:rsid w:val="00533812"/>
    <w:rsid w:val="00533B66"/>
    <w:rsid w:val="0053442B"/>
    <w:rsid w:val="005344DD"/>
    <w:rsid w:val="00534528"/>
    <w:rsid w:val="0053462D"/>
    <w:rsid w:val="00534952"/>
    <w:rsid w:val="00534B16"/>
    <w:rsid w:val="00535011"/>
    <w:rsid w:val="00535325"/>
    <w:rsid w:val="005354D1"/>
    <w:rsid w:val="00535C2D"/>
    <w:rsid w:val="0053632D"/>
    <w:rsid w:val="00536719"/>
    <w:rsid w:val="005369D3"/>
    <w:rsid w:val="00537033"/>
    <w:rsid w:val="0053741B"/>
    <w:rsid w:val="00537854"/>
    <w:rsid w:val="00537AF8"/>
    <w:rsid w:val="00537BCA"/>
    <w:rsid w:val="005402C0"/>
    <w:rsid w:val="00540342"/>
    <w:rsid w:val="00540464"/>
    <w:rsid w:val="00540F36"/>
    <w:rsid w:val="0054123C"/>
    <w:rsid w:val="00541319"/>
    <w:rsid w:val="00541511"/>
    <w:rsid w:val="00541D19"/>
    <w:rsid w:val="00541F11"/>
    <w:rsid w:val="0054232A"/>
    <w:rsid w:val="00542425"/>
    <w:rsid w:val="005427C0"/>
    <w:rsid w:val="005427C3"/>
    <w:rsid w:val="005428A6"/>
    <w:rsid w:val="005444EE"/>
    <w:rsid w:val="005446FC"/>
    <w:rsid w:val="00544A71"/>
    <w:rsid w:val="00544A80"/>
    <w:rsid w:val="00545714"/>
    <w:rsid w:val="00546B31"/>
    <w:rsid w:val="00546FBD"/>
    <w:rsid w:val="00547EF5"/>
    <w:rsid w:val="00547F8C"/>
    <w:rsid w:val="00547FE8"/>
    <w:rsid w:val="005500CA"/>
    <w:rsid w:val="005502C3"/>
    <w:rsid w:val="00550D48"/>
    <w:rsid w:val="00550E58"/>
    <w:rsid w:val="0055111F"/>
    <w:rsid w:val="005512AD"/>
    <w:rsid w:val="005513BC"/>
    <w:rsid w:val="005515B3"/>
    <w:rsid w:val="005526E1"/>
    <w:rsid w:val="00552F05"/>
    <w:rsid w:val="0055336E"/>
    <w:rsid w:val="005534F3"/>
    <w:rsid w:val="00553905"/>
    <w:rsid w:val="00553B98"/>
    <w:rsid w:val="00553DEF"/>
    <w:rsid w:val="00553FF1"/>
    <w:rsid w:val="005542E0"/>
    <w:rsid w:val="005546CF"/>
    <w:rsid w:val="0055597E"/>
    <w:rsid w:val="00555BF3"/>
    <w:rsid w:val="00556215"/>
    <w:rsid w:val="005565F1"/>
    <w:rsid w:val="00556E2C"/>
    <w:rsid w:val="00556E92"/>
    <w:rsid w:val="00557527"/>
    <w:rsid w:val="00560046"/>
    <w:rsid w:val="005600A8"/>
    <w:rsid w:val="0056024D"/>
    <w:rsid w:val="005609A0"/>
    <w:rsid w:val="00560DDE"/>
    <w:rsid w:val="00560E92"/>
    <w:rsid w:val="00561010"/>
    <w:rsid w:val="005616DD"/>
    <w:rsid w:val="00561837"/>
    <w:rsid w:val="00561ACC"/>
    <w:rsid w:val="00561B17"/>
    <w:rsid w:val="00561D75"/>
    <w:rsid w:val="00561D8E"/>
    <w:rsid w:val="00562F44"/>
    <w:rsid w:val="00563633"/>
    <w:rsid w:val="00563ADE"/>
    <w:rsid w:val="00563B90"/>
    <w:rsid w:val="00563BCF"/>
    <w:rsid w:val="00563CB1"/>
    <w:rsid w:val="00563CBA"/>
    <w:rsid w:val="00563CF0"/>
    <w:rsid w:val="00563F0C"/>
    <w:rsid w:val="00563F6E"/>
    <w:rsid w:val="00563FDC"/>
    <w:rsid w:val="0056408F"/>
    <w:rsid w:val="0056450C"/>
    <w:rsid w:val="00564612"/>
    <w:rsid w:val="005646A9"/>
    <w:rsid w:val="00564D62"/>
    <w:rsid w:val="00565113"/>
    <w:rsid w:val="00565FF7"/>
    <w:rsid w:val="005662AB"/>
    <w:rsid w:val="00566737"/>
    <w:rsid w:val="00566E07"/>
    <w:rsid w:val="00567208"/>
    <w:rsid w:val="00567519"/>
    <w:rsid w:val="0056764F"/>
    <w:rsid w:val="00567A93"/>
    <w:rsid w:val="00567DBD"/>
    <w:rsid w:val="0057047A"/>
    <w:rsid w:val="00570531"/>
    <w:rsid w:val="005705C8"/>
    <w:rsid w:val="005705D7"/>
    <w:rsid w:val="00570F9F"/>
    <w:rsid w:val="00571843"/>
    <w:rsid w:val="00571B63"/>
    <w:rsid w:val="00571B76"/>
    <w:rsid w:val="00572C45"/>
    <w:rsid w:val="005731A2"/>
    <w:rsid w:val="005736BF"/>
    <w:rsid w:val="00573AF4"/>
    <w:rsid w:val="00573C13"/>
    <w:rsid w:val="00573DFE"/>
    <w:rsid w:val="0057419F"/>
    <w:rsid w:val="005743B4"/>
    <w:rsid w:val="00574A5E"/>
    <w:rsid w:val="00574DCC"/>
    <w:rsid w:val="00575571"/>
    <w:rsid w:val="00575630"/>
    <w:rsid w:val="0057572B"/>
    <w:rsid w:val="00576DC2"/>
    <w:rsid w:val="00576E07"/>
    <w:rsid w:val="005773AA"/>
    <w:rsid w:val="0057762B"/>
    <w:rsid w:val="00577789"/>
    <w:rsid w:val="005779FB"/>
    <w:rsid w:val="00582939"/>
    <w:rsid w:val="00582DEF"/>
    <w:rsid w:val="00582F99"/>
    <w:rsid w:val="00583050"/>
    <w:rsid w:val="00583734"/>
    <w:rsid w:val="00583913"/>
    <w:rsid w:val="005839BA"/>
    <w:rsid w:val="00583EAA"/>
    <w:rsid w:val="00583FAE"/>
    <w:rsid w:val="00584345"/>
    <w:rsid w:val="00584C22"/>
    <w:rsid w:val="00584EE2"/>
    <w:rsid w:val="005851EE"/>
    <w:rsid w:val="00585CCF"/>
    <w:rsid w:val="005860FA"/>
    <w:rsid w:val="00586667"/>
    <w:rsid w:val="005869EB"/>
    <w:rsid w:val="00586CE9"/>
    <w:rsid w:val="00586F65"/>
    <w:rsid w:val="00587556"/>
    <w:rsid w:val="0058780E"/>
    <w:rsid w:val="00587D51"/>
    <w:rsid w:val="0059034C"/>
    <w:rsid w:val="00590443"/>
    <w:rsid w:val="00590EDE"/>
    <w:rsid w:val="00590F33"/>
    <w:rsid w:val="005915B8"/>
    <w:rsid w:val="005915BC"/>
    <w:rsid w:val="005916B2"/>
    <w:rsid w:val="00591A67"/>
    <w:rsid w:val="00591E9B"/>
    <w:rsid w:val="00591F88"/>
    <w:rsid w:val="005928BB"/>
    <w:rsid w:val="00593586"/>
    <w:rsid w:val="005936F4"/>
    <w:rsid w:val="00593942"/>
    <w:rsid w:val="00593995"/>
    <w:rsid w:val="00593DAA"/>
    <w:rsid w:val="0059465A"/>
    <w:rsid w:val="00594687"/>
    <w:rsid w:val="005948B6"/>
    <w:rsid w:val="00594A9F"/>
    <w:rsid w:val="00594B6F"/>
    <w:rsid w:val="0059508F"/>
    <w:rsid w:val="0059512C"/>
    <w:rsid w:val="0059570C"/>
    <w:rsid w:val="005958F2"/>
    <w:rsid w:val="00595BB1"/>
    <w:rsid w:val="00595C31"/>
    <w:rsid w:val="00595E4B"/>
    <w:rsid w:val="00596176"/>
    <w:rsid w:val="00596338"/>
    <w:rsid w:val="005963EF"/>
    <w:rsid w:val="00596896"/>
    <w:rsid w:val="005968C6"/>
    <w:rsid w:val="00596F47"/>
    <w:rsid w:val="00597411"/>
    <w:rsid w:val="00597734"/>
    <w:rsid w:val="00597C87"/>
    <w:rsid w:val="00597DD1"/>
    <w:rsid w:val="00597E44"/>
    <w:rsid w:val="005A006F"/>
    <w:rsid w:val="005A05AC"/>
    <w:rsid w:val="005A06AD"/>
    <w:rsid w:val="005A094A"/>
    <w:rsid w:val="005A0C64"/>
    <w:rsid w:val="005A1024"/>
    <w:rsid w:val="005A122C"/>
    <w:rsid w:val="005A213F"/>
    <w:rsid w:val="005A247F"/>
    <w:rsid w:val="005A2768"/>
    <w:rsid w:val="005A2A73"/>
    <w:rsid w:val="005A354F"/>
    <w:rsid w:val="005A374F"/>
    <w:rsid w:val="005A3A67"/>
    <w:rsid w:val="005A3C2F"/>
    <w:rsid w:val="005A4A60"/>
    <w:rsid w:val="005A56F6"/>
    <w:rsid w:val="005A6189"/>
    <w:rsid w:val="005A64EE"/>
    <w:rsid w:val="005A70F5"/>
    <w:rsid w:val="005A72C8"/>
    <w:rsid w:val="005A77B8"/>
    <w:rsid w:val="005B012B"/>
    <w:rsid w:val="005B0956"/>
    <w:rsid w:val="005B0BA5"/>
    <w:rsid w:val="005B0EBF"/>
    <w:rsid w:val="005B0F23"/>
    <w:rsid w:val="005B0FA2"/>
    <w:rsid w:val="005B108C"/>
    <w:rsid w:val="005B1487"/>
    <w:rsid w:val="005B1C4E"/>
    <w:rsid w:val="005B1DF9"/>
    <w:rsid w:val="005B1EF4"/>
    <w:rsid w:val="005B25C8"/>
    <w:rsid w:val="005B26C8"/>
    <w:rsid w:val="005B2CAD"/>
    <w:rsid w:val="005B3287"/>
    <w:rsid w:val="005B32DC"/>
    <w:rsid w:val="005B33DD"/>
    <w:rsid w:val="005B380A"/>
    <w:rsid w:val="005B3838"/>
    <w:rsid w:val="005B3B7A"/>
    <w:rsid w:val="005B3C89"/>
    <w:rsid w:val="005B3DFE"/>
    <w:rsid w:val="005B3E6E"/>
    <w:rsid w:val="005B408C"/>
    <w:rsid w:val="005B40D2"/>
    <w:rsid w:val="005B410C"/>
    <w:rsid w:val="005B4192"/>
    <w:rsid w:val="005B50BB"/>
    <w:rsid w:val="005B573F"/>
    <w:rsid w:val="005B584E"/>
    <w:rsid w:val="005B5B2C"/>
    <w:rsid w:val="005B5CB2"/>
    <w:rsid w:val="005B5FE2"/>
    <w:rsid w:val="005B6664"/>
    <w:rsid w:val="005B6DCA"/>
    <w:rsid w:val="005B6E36"/>
    <w:rsid w:val="005B7007"/>
    <w:rsid w:val="005B7137"/>
    <w:rsid w:val="005B7DA4"/>
    <w:rsid w:val="005B7FA6"/>
    <w:rsid w:val="005C0351"/>
    <w:rsid w:val="005C065D"/>
    <w:rsid w:val="005C0CCA"/>
    <w:rsid w:val="005C0D16"/>
    <w:rsid w:val="005C11F4"/>
    <w:rsid w:val="005C1626"/>
    <w:rsid w:val="005C1C2B"/>
    <w:rsid w:val="005C1C46"/>
    <w:rsid w:val="005C2052"/>
    <w:rsid w:val="005C2534"/>
    <w:rsid w:val="005C27BF"/>
    <w:rsid w:val="005C305A"/>
    <w:rsid w:val="005C320C"/>
    <w:rsid w:val="005C324A"/>
    <w:rsid w:val="005C3AA6"/>
    <w:rsid w:val="005C3AC4"/>
    <w:rsid w:val="005C3D25"/>
    <w:rsid w:val="005C40D0"/>
    <w:rsid w:val="005C441A"/>
    <w:rsid w:val="005C5559"/>
    <w:rsid w:val="005C5843"/>
    <w:rsid w:val="005C5B3A"/>
    <w:rsid w:val="005C5C1D"/>
    <w:rsid w:val="005C5E50"/>
    <w:rsid w:val="005C6185"/>
    <w:rsid w:val="005C61E0"/>
    <w:rsid w:val="005C64FE"/>
    <w:rsid w:val="005C66BC"/>
    <w:rsid w:val="005C6AE5"/>
    <w:rsid w:val="005C6BD2"/>
    <w:rsid w:val="005C6BF6"/>
    <w:rsid w:val="005C6CD1"/>
    <w:rsid w:val="005C6DA2"/>
    <w:rsid w:val="005C7BB1"/>
    <w:rsid w:val="005D09E6"/>
    <w:rsid w:val="005D0A56"/>
    <w:rsid w:val="005D1F7B"/>
    <w:rsid w:val="005D2809"/>
    <w:rsid w:val="005D2C14"/>
    <w:rsid w:val="005D2F5D"/>
    <w:rsid w:val="005D3019"/>
    <w:rsid w:val="005D3FAB"/>
    <w:rsid w:val="005D4058"/>
    <w:rsid w:val="005D42F5"/>
    <w:rsid w:val="005D47EA"/>
    <w:rsid w:val="005D4896"/>
    <w:rsid w:val="005D4AE1"/>
    <w:rsid w:val="005D4CAB"/>
    <w:rsid w:val="005D4CBC"/>
    <w:rsid w:val="005D4DE6"/>
    <w:rsid w:val="005D53F8"/>
    <w:rsid w:val="005D5767"/>
    <w:rsid w:val="005D5ED5"/>
    <w:rsid w:val="005D60FC"/>
    <w:rsid w:val="005D62C7"/>
    <w:rsid w:val="005D69E0"/>
    <w:rsid w:val="005D6AFB"/>
    <w:rsid w:val="005D723A"/>
    <w:rsid w:val="005D7864"/>
    <w:rsid w:val="005D7BDB"/>
    <w:rsid w:val="005E09B1"/>
    <w:rsid w:val="005E0EB1"/>
    <w:rsid w:val="005E1348"/>
    <w:rsid w:val="005E1A3B"/>
    <w:rsid w:val="005E1EAC"/>
    <w:rsid w:val="005E1F51"/>
    <w:rsid w:val="005E2369"/>
    <w:rsid w:val="005E2405"/>
    <w:rsid w:val="005E24A6"/>
    <w:rsid w:val="005E2A2A"/>
    <w:rsid w:val="005E2B18"/>
    <w:rsid w:val="005E308F"/>
    <w:rsid w:val="005E31A7"/>
    <w:rsid w:val="005E32F5"/>
    <w:rsid w:val="005E3463"/>
    <w:rsid w:val="005E354B"/>
    <w:rsid w:val="005E4360"/>
    <w:rsid w:val="005E441C"/>
    <w:rsid w:val="005E44E2"/>
    <w:rsid w:val="005E4EC1"/>
    <w:rsid w:val="005E56C2"/>
    <w:rsid w:val="005E57A8"/>
    <w:rsid w:val="005E62AB"/>
    <w:rsid w:val="005E64B4"/>
    <w:rsid w:val="005E6EF5"/>
    <w:rsid w:val="005E757B"/>
    <w:rsid w:val="005E78C2"/>
    <w:rsid w:val="005F0F94"/>
    <w:rsid w:val="005F1322"/>
    <w:rsid w:val="005F17D9"/>
    <w:rsid w:val="005F1B7D"/>
    <w:rsid w:val="005F2843"/>
    <w:rsid w:val="005F2D76"/>
    <w:rsid w:val="005F2DDF"/>
    <w:rsid w:val="005F2F42"/>
    <w:rsid w:val="005F3217"/>
    <w:rsid w:val="005F4705"/>
    <w:rsid w:val="005F4718"/>
    <w:rsid w:val="005F4D13"/>
    <w:rsid w:val="005F4DE3"/>
    <w:rsid w:val="005F4E6C"/>
    <w:rsid w:val="005F4EA5"/>
    <w:rsid w:val="005F5A10"/>
    <w:rsid w:val="005F5DB8"/>
    <w:rsid w:val="005F61F5"/>
    <w:rsid w:val="005F750C"/>
    <w:rsid w:val="005F7F7E"/>
    <w:rsid w:val="00600170"/>
    <w:rsid w:val="00600580"/>
    <w:rsid w:val="00600700"/>
    <w:rsid w:val="00600AB8"/>
    <w:rsid w:val="00600F34"/>
    <w:rsid w:val="006010EF"/>
    <w:rsid w:val="00601266"/>
    <w:rsid w:val="00601792"/>
    <w:rsid w:val="00602342"/>
    <w:rsid w:val="006025C7"/>
    <w:rsid w:val="006027BD"/>
    <w:rsid w:val="00602846"/>
    <w:rsid w:val="00602D96"/>
    <w:rsid w:val="00603377"/>
    <w:rsid w:val="00603690"/>
    <w:rsid w:val="00603B48"/>
    <w:rsid w:val="00604978"/>
    <w:rsid w:val="00604B29"/>
    <w:rsid w:val="00604C03"/>
    <w:rsid w:val="00604D72"/>
    <w:rsid w:val="006054FF"/>
    <w:rsid w:val="00605710"/>
    <w:rsid w:val="00605822"/>
    <w:rsid w:val="00605F0C"/>
    <w:rsid w:val="00605F2E"/>
    <w:rsid w:val="006068AF"/>
    <w:rsid w:val="00606C5B"/>
    <w:rsid w:val="00606F2B"/>
    <w:rsid w:val="006103A0"/>
    <w:rsid w:val="00610C86"/>
    <w:rsid w:val="00610FCB"/>
    <w:rsid w:val="0061224A"/>
    <w:rsid w:val="006125AD"/>
    <w:rsid w:val="006127DE"/>
    <w:rsid w:val="00612B75"/>
    <w:rsid w:val="00613215"/>
    <w:rsid w:val="006132C8"/>
    <w:rsid w:val="006136FF"/>
    <w:rsid w:val="006138D8"/>
    <w:rsid w:val="00613DD4"/>
    <w:rsid w:val="006142BF"/>
    <w:rsid w:val="0061442D"/>
    <w:rsid w:val="0061468C"/>
    <w:rsid w:val="00614A0D"/>
    <w:rsid w:val="00614A4D"/>
    <w:rsid w:val="006154DE"/>
    <w:rsid w:val="00615589"/>
    <w:rsid w:val="00615CD9"/>
    <w:rsid w:val="00615F56"/>
    <w:rsid w:val="00616652"/>
    <w:rsid w:val="00616994"/>
    <w:rsid w:val="00616C14"/>
    <w:rsid w:val="00616F2C"/>
    <w:rsid w:val="00617A63"/>
    <w:rsid w:val="006201CE"/>
    <w:rsid w:val="00620404"/>
    <w:rsid w:val="006204E6"/>
    <w:rsid w:val="0062192A"/>
    <w:rsid w:val="006219B2"/>
    <w:rsid w:val="006219C7"/>
    <w:rsid w:val="00621A77"/>
    <w:rsid w:val="00621BC9"/>
    <w:rsid w:val="00622578"/>
    <w:rsid w:val="00622807"/>
    <w:rsid w:val="00622ED8"/>
    <w:rsid w:val="00622F3B"/>
    <w:rsid w:val="00623812"/>
    <w:rsid w:val="00623AEC"/>
    <w:rsid w:val="00623EE7"/>
    <w:rsid w:val="0062405D"/>
    <w:rsid w:val="0062421C"/>
    <w:rsid w:val="006248DA"/>
    <w:rsid w:val="00624A08"/>
    <w:rsid w:val="00625062"/>
    <w:rsid w:val="006250FB"/>
    <w:rsid w:val="006254A3"/>
    <w:rsid w:val="006254C3"/>
    <w:rsid w:val="006254E4"/>
    <w:rsid w:val="0062588F"/>
    <w:rsid w:val="00625BD0"/>
    <w:rsid w:val="00627261"/>
    <w:rsid w:val="00627482"/>
    <w:rsid w:val="006301A0"/>
    <w:rsid w:val="0063022A"/>
    <w:rsid w:val="00630A20"/>
    <w:rsid w:val="00630D55"/>
    <w:rsid w:val="00631163"/>
    <w:rsid w:val="00631C94"/>
    <w:rsid w:val="00631CCC"/>
    <w:rsid w:val="00631ED0"/>
    <w:rsid w:val="00631F7D"/>
    <w:rsid w:val="00632702"/>
    <w:rsid w:val="00632B31"/>
    <w:rsid w:val="00632CE8"/>
    <w:rsid w:val="0063338E"/>
    <w:rsid w:val="006336B3"/>
    <w:rsid w:val="00633AB5"/>
    <w:rsid w:val="00633C7C"/>
    <w:rsid w:val="006340A5"/>
    <w:rsid w:val="00634DAA"/>
    <w:rsid w:val="00634FF5"/>
    <w:rsid w:val="00635432"/>
    <w:rsid w:val="00635778"/>
    <w:rsid w:val="00635B2E"/>
    <w:rsid w:val="00635DF5"/>
    <w:rsid w:val="0063666F"/>
    <w:rsid w:val="00636BD6"/>
    <w:rsid w:val="00637023"/>
    <w:rsid w:val="00640C28"/>
    <w:rsid w:val="00640E2D"/>
    <w:rsid w:val="006417EB"/>
    <w:rsid w:val="00641845"/>
    <w:rsid w:val="006419E4"/>
    <w:rsid w:val="00641A6F"/>
    <w:rsid w:val="0064236F"/>
    <w:rsid w:val="0064279D"/>
    <w:rsid w:val="0064338E"/>
    <w:rsid w:val="00643C28"/>
    <w:rsid w:val="00643D50"/>
    <w:rsid w:val="00644098"/>
    <w:rsid w:val="006442ED"/>
    <w:rsid w:val="006443E5"/>
    <w:rsid w:val="0064461C"/>
    <w:rsid w:val="00644629"/>
    <w:rsid w:val="0064466B"/>
    <w:rsid w:val="00644F3A"/>
    <w:rsid w:val="00645091"/>
    <w:rsid w:val="006452E4"/>
    <w:rsid w:val="00646261"/>
    <w:rsid w:val="0064688C"/>
    <w:rsid w:val="00646B0E"/>
    <w:rsid w:val="00646CEC"/>
    <w:rsid w:val="006471ED"/>
    <w:rsid w:val="006474BD"/>
    <w:rsid w:val="00647DC9"/>
    <w:rsid w:val="0065006E"/>
    <w:rsid w:val="006502A7"/>
    <w:rsid w:val="00650666"/>
    <w:rsid w:val="00650A2E"/>
    <w:rsid w:val="00650E03"/>
    <w:rsid w:val="00650F70"/>
    <w:rsid w:val="00651A92"/>
    <w:rsid w:val="00651B1A"/>
    <w:rsid w:val="00652D7C"/>
    <w:rsid w:val="006537A5"/>
    <w:rsid w:val="00653955"/>
    <w:rsid w:val="006542B5"/>
    <w:rsid w:val="00654438"/>
    <w:rsid w:val="006546C3"/>
    <w:rsid w:val="00654950"/>
    <w:rsid w:val="0065518C"/>
    <w:rsid w:val="00655743"/>
    <w:rsid w:val="00655B32"/>
    <w:rsid w:val="00656232"/>
    <w:rsid w:val="006564F0"/>
    <w:rsid w:val="006569D3"/>
    <w:rsid w:val="00656EB1"/>
    <w:rsid w:val="00656F10"/>
    <w:rsid w:val="006575D6"/>
    <w:rsid w:val="006601F7"/>
    <w:rsid w:val="006602EF"/>
    <w:rsid w:val="00660BDC"/>
    <w:rsid w:val="0066185D"/>
    <w:rsid w:val="006619F2"/>
    <w:rsid w:val="00661CB4"/>
    <w:rsid w:val="00661D4B"/>
    <w:rsid w:val="0066281B"/>
    <w:rsid w:val="0066304D"/>
    <w:rsid w:val="0066365C"/>
    <w:rsid w:val="0066389F"/>
    <w:rsid w:val="006639C8"/>
    <w:rsid w:val="00663EB2"/>
    <w:rsid w:val="006644AA"/>
    <w:rsid w:val="00664694"/>
    <w:rsid w:val="00664D92"/>
    <w:rsid w:val="00665AAE"/>
    <w:rsid w:val="00665AD6"/>
    <w:rsid w:val="00665CB0"/>
    <w:rsid w:val="00665EB7"/>
    <w:rsid w:val="00665FC5"/>
    <w:rsid w:val="006660BA"/>
    <w:rsid w:val="00666545"/>
    <w:rsid w:val="006665B8"/>
    <w:rsid w:val="00666D50"/>
    <w:rsid w:val="00667172"/>
    <w:rsid w:val="00667F3A"/>
    <w:rsid w:val="00670629"/>
    <w:rsid w:val="00670CC6"/>
    <w:rsid w:val="0067152A"/>
    <w:rsid w:val="00671568"/>
    <w:rsid w:val="006715D9"/>
    <w:rsid w:val="00671A96"/>
    <w:rsid w:val="00671D93"/>
    <w:rsid w:val="0067291B"/>
    <w:rsid w:val="006730A9"/>
    <w:rsid w:val="00673160"/>
    <w:rsid w:val="006731BD"/>
    <w:rsid w:val="006731EC"/>
    <w:rsid w:val="00673883"/>
    <w:rsid w:val="00673BC6"/>
    <w:rsid w:val="006741C2"/>
    <w:rsid w:val="006741EA"/>
    <w:rsid w:val="006742C0"/>
    <w:rsid w:val="0067458C"/>
    <w:rsid w:val="006748F8"/>
    <w:rsid w:val="00674929"/>
    <w:rsid w:val="00674A81"/>
    <w:rsid w:val="00674AF8"/>
    <w:rsid w:val="006754EF"/>
    <w:rsid w:val="00675B44"/>
    <w:rsid w:val="00675E01"/>
    <w:rsid w:val="006766A4"/>
    <w:rsid w:val="00676A9C"/>
    <w:rsid w:val="00676B42"/>
    <w:rsid w:val="00676F58"/>
    <w:rsid w:val="0067773D"/>
    <w:rsid w:val="00677866"/>
    <w:rsid w:val="006779DD"/>
    <w:rsid w:val="006800A1"/>
    <w:rsid w:val="0068029E"/>
    <w:rsid w:val="0068079D"/>
    <w:rsid w:val="006808C8"/>
    <w:rsid w:val="00680B84"/>
    <w:rsid w:val="00680DAA"/>
    <w:rsid w:val="00681A56"/>
    <w:rsid w:val="0068229D"/>
    <w:rsid w:val="0068292D"/>
    <w:rsid w:val="00682DE4"/>
    <w:rsid w:val="00682F45"/>
    <w:rsid w:val="00683410"/>
    <w:rsid w:val="006848E0"/>
    <w:rsid w:val="00684ABD"/>
    <w:rsid w:val="006855FE"/>
    <w:rsid w:val="00685A6B"/>
    <w:rsid w:val="00685AD5"/>
    <w:rsid w:val="0068690C"/>
    <w:rsid w:val="00686E98"/>
    <w:rsid w:val="00687406"/>
    <w:rsid w:val="00687A20"/>
    <w:rsid w:val="00687A73"/>
    <w:rsid w:val="006905C0"/>
    <w:rsid w:val="006915E2"/>
    <w:rsid w:val="0069174A"/>
    <w:rsid w:val="00691A7A"/>
    <w:rsid w:val="00691D65"/>
    <w:rsid w:val="0069275B"/>
    <w:rsid w:val="006928DF"/>
    <w:rsid w:val="00692B6B"/>
    <w:rsid w:val="00693069"/>
    <w:rsid w:val="00693434"/>
    <w:rsid w:val="006934A2"/>
    <w:rsid w:val="00693991"/>
    <w:rsid w:val="00694068"/>
    <w:rsid w:val="00694401"/>
    <w:rsid w:val="0069461A"/>
    <w:rsid w:val="0069491D"/>
    <w:rsid w:val="00694ABC"/>
    <w:rsid w:val="006954DF"/>
    <w:rsid w:val="006955BB"/>
    <w:rsid w:val="00695A52"/>
    <w:rsid w:val="00695A8B"/>
    <w:rsid w:val="00695B98"/>
    <w:rsid w:val="00695F31"/>
    <w:rsid w:val="006969FA"/>
    <w:rsid w:val="00696A98"/>
    <w:rsid w:val="00697AC6"/>
    <w:rsid w:val="006A0791"/>
    <w:rsid w:val="006A0865"/>
    <w:rsid w:val="006A0C09"/>
    <w:rsid w:val="006A0CA1"/>
    <w:rsid w:val="006A0DA5"/>
    <w:rsid w:val="006A12B3"/>
    <w:rsid w:val="006A145E"/>
    <w:rsid w:val="006A3094"/>
    <w:rsid w:val="006A5817"/>
    <w:rsid w:val="006A59F9"/>
    <w:rsid w:val="006A6016"/>
    <w:rsid w:val="006A630C"/>
    <w:rsid w:val="006A68AA"/>
    <w:rsid w:val="006A68F5"/>
    <w:rsid w:val="006A6E19"/>
    <w:rsid w:val="006A6F67"/>
    <w:rsid w:val="006A70C4"/>
    <w:rsid w:val="006A7301"/>
    <w:rsid w:val="006A7989"/>
    <w:rsid w:val="006A7CF4"/>
    <w:rsid w:val="006B03C9"/>
    <w:rsid w:val="006B0B3A"/>
    <w:rsid w:val="006B0DA4"/>
    <w:rsid w:val="006B0E58"/>
    <w:rsid w:val="006B15F5"/>
    <w:rsid w:val="006B2434"/>
    <w:rsid w:val="006B267F"/>
    <w:rsid w:val="006B2734"/>
    <w:rsid w:val="006B2E21"/>
    <w:rsid w:val="006B2E80"/>
    <w:rsid w:val="006B31BE"/>
    <w:rsid w:val="006B3A7C"/>
    <w:rsid w:val="006B4000"/>
    <w:rsid w:val="006B5463"/>
    <w:rsid w:val="006B5765"/>
    <w:rsid w:val="006B576F"/>
    <w:rsid w:val="006B5962"/>
    <w:rsid w:val="006B5D99"/>
    <w:rsid w:val="006B6751"/>
    <w:rsid w:val="006B6BE1"/>
    <w:rsid w:val="006B7330"/>
    <w:rsid w:val="006B7643"/>
    <w:rsid w:val="006B7975"/>
    <w:rsid w:val="006B7988"/>
    <w:rsid w:val="006B7EF6"/>
    <w:rsid w:val="006C05C8"/>
    <w:rsid w:val="006C11DF"/>
    <w:rsid w:val="006C2068"/>
    <w:rsid w:val="006C2476"/>
    <w:rsid w:val="006C2B28"/>
    <w:rsid w:val="006C2EFE"/>
    <w:rsid w:val="006C2FF8"/>
    <w:rsid w:val="006C3BB5"/>
    <w:rsid w:val="006C3FEA"/>
    <w:rsid w:val="006C41AB"/>
    <w:rsid w:val="006C445C"/>
    <w:rsid w:val="006C4611"/>
    <w:rsid w:val="006C4B64"/>
    <w:rsid w:val="006C4E63"/>
    <w:rsid w:val="006C4FE1"/>
    <w:rsid w:val="006C53ED"/>
    <w:rsid w:val="006C58A4"/>
    <w:rsid w:val="006C66B7"/>
    <w:rsid w:val="006C6CC3"/>
    <w:rsid w:val="006C6CF9"/>
    <w:rsid w:val="006C70CB"/>
    <w:rsid w:val="006C717F"/>
    <w:rsid w:val="006C71AF"/>
    <w:rsid w:val="006C748F"/>
    <w:rsid w:val="006D0364"/>
    <w:rsid w:val="006D079D"/>
    <w:rsid w:val="006D0932"/>
    <w:rsid w:val="006D0D4B"/>
    <w:rsid w:val="006D0DBF"/>
    <w:rsid w:val="006D11AE"/>
    <w:rsid w:val="006D1452"/>
    <w:rsid w:val="006D16E9"/>
    <w:rsid w:val="006D2232"/>
    <w:rsid w:val="006D2877"/>
    <w:rsid w:val="006D2C87"/>
    <w:rsid w:val="006D2E66"/>
    <w:rsid w:val="006D35BB"/>
    <w:rsid w:val="006D37E9"/>
    <w:rsid w:val="006D418A"/>
    <w:rsid w:val="006D4664"/>
    <w:rsid w:val="006D4813"/>
    <w:rsid w:val="006D54A2"/>
    <w:rsid w:val="006D618D"/>
    <w:rsid w:val="006D6360"/>
    <w:rsid w:val="006D70C6"/>
    <w:rsid w:val="006D7298"/>
    <w:rsid w:val="006D75EC"/>
    <w:rsid w:val="006D7CCE"/>
    <w:rsid w:val="006E0649"/>
    <w:rsid w:val="006E0E30"/>
    <w:rsid w:val="006E1BEC"/>
    <w:rsid w:val="006E1CC8"/>
    <w:rsid w:val="006E2231"/>
    <w:rsid w:val="006E27F5"/>
    <w:rsid w:val="006E3231"/>
    <w:rsid w:val="006E361C"/>
    <w:rsid w:val="006E3A18"/>
    <w:rsid w:val="006E3FF2"/>
    <w:rsid w:val="006E410D"/>
    <w:rsid w:val="006E4319"/>
    <w:rsid w:val="006E4D6C"/>
    <w:rsid w:val="006E630E"/>
    <w:rsid w:val="006E6926"/>
    <w:rsid w:val="006E6CB0"/>
    <w:rsid w:val="006E6DE5"/>
    <w:rsid w:val="006E6F6A"/>
    <w:rsid w:val="006E71D8"/>
    <w:rsid w:val="006E73DD"/>
    <w:rsid w:val="006E77B8"/>
    <w:rsid w:val="006F0036"/>
    <w:rsid w:val="006F0A87"/>
    <w:rsid w:val="006F0F0E"/>
    <w:rsid w:val="006F1643"/>
    <w:rsid w:val="006F1C79"/>
    <w:rsid w:val="006F26FF"/>
    <w:rsid w:val="006F27E0"/>
    <w:rsid w:val="006F291D"/>
    <w:rsid w:val="006F2AB7"/>
    <w:rsid w:val="006F2C76"/>
    <w:rsid w:val="006F330A"/>
    <w:rsid w:val="006F3397"/>
    <w:rsid w:val="006F379B"/>
    <w:rsid w:val="006F399B"/>
    <w:rsid w:val="006F3CF3"/>
    <w:rsid w:val="006F425B"/>
    <w:rsid w:val="006F455C"/>
    <w:rsid w:val="006F4563"/>
    <w:rsid w:val="006F5D6B"/>
    <w:rsid w:val="006F6EFF"/>
    <w:rsid w:val="006F7183"/>
    <w:rsid w:val="006F72C8"/>
    <w:rsid w:val="006F74DD"/>
    <w:rsid w:val="006F77E4"/>
    <w:rsid w:val="006F7B6D"/>
    <w:rsid w:val="0070164B"/>
    <w:rsid w:val="00701D6F"/>
    <w:rsid w:val="00702134"/>
    <w:rsid w:val="00702417"/>
    <w:rsid w:val="00702C6C"/>
    <w:rsid w:val="00702F3D"/>
    <w:rsid w:val="007033C7"/>
    <w:rsid w:val="00703D03"/>
    <w:rsid w:val="0070420A"/>
    <w:rsid w:val="00704ABC"/>
    <w:rsid w:val="00704AC1"/>
    <w:rsid w:val="00704CAD"/>
    <w:rsid w:val="00704D28"/>
    <w:rsid w:val="00704FDF"/>
    <w:rsid w:val="0070514F"/>
    <w:rsid w:val="00705426"/>
    <w:rsid w:val="00705480"/>
    <w:rsid w:val="007057B2"/>
    <w:rsid w:val="0070599E"/>
    <w:rsid w:val="00705F0D"/>
    <w:rsid w:val="00706DE6"/>
    <w:rsid w:val="007070A2"/>
    <w:rsid w:val="00707813"/>
    <w:rsid w:val="00707B9F"/>
    <w:rsid w:val="00707C6B"/>
    <w:rsid w:val="00710387"/>
    <w:rsid w:val="00710431"/>
    <w:rsid w:val="00710510"/>
    <w:rsid w:val="007108A1"/>
    <w:rsid w:val="00710B62"/>
    <w:rsid w:val="00710DF0"/>
    <w:rsid w:val="00711074"/>
    <w:rsid w:val="00711C0B"/>
    <w:rsid w:val="0071205D"/>
    <w:rsid w:val="00712735"/>
    <w:rsid w:val="0071293B"/>
    <w:rsid w:val="007131CE"/>
    <w:rsid w:val="007133DD"/>
    <w:rsid w:val="007138D6"/>
    <w:rsid w:val="0071392D"/>
    <w:rsid w:val="00713ECD"/>
    <w:rsid w:val="0071465F"/>
    <w:rsid w:val="00714780"/>
    <w:rsid w:val="00714CEC"/>
    <w:rsid w:val="00714FEF"/>
    <w:rsid w:val="0071535B"/>
    <w:rsid w:val="00715B03"/>
    <w:rsid w:val="00715C2E"/>
    <w:rsid w:val="00715FF2"/>
    <w:rsid w:val="00716182"/>
    <w:rsid w:val="00716781"/>
    <w:rsid w:val="0071691E"/>
    <w:rsid w:val="00716E39"/>
    <w:rsid w:val="00716FCE"/>
    <w:rsid w:val="00717472"/>
    <w:rsid w:val="00717A99"/>
    <w:rsid w:val="00720140"/>
    <w:rsid w:val="00720DCA"/>
    <w:rsid w:val="0072132A"/>
    <w:rsid w:val="007221B8"/>
    <w:rsid w:val="0072221A"/>
    <w:rsid w:val="00722438"/>
    <w:rsid w:val="00722873"/>
    <w:rsid w:val="00722D53"/>
    <w:rsid w:val="007230FD"/>
    <w:rsid w:val="00723759"/>
    <w:rsid w:val="00723A5A"/>
    <w:rsid w:val="00723F86"/>
    <w:rsid w:val="00724677"/>
    <w:rsid w:val="00724AFD"/>
    <w:rsid w:val="00725149"/>
    <w:rsid w:val="00725806"/>
    <w:rsid w:val="007259D9"/>
    <w:rsid w:val="00725EB3"/>
    <w:rsid w:val="00726051"/>
    <w:rsid w:val="007266E6"/>
    <w:rsid w:val="00726798"/>
    <w:rsid w:val="00726BDD"/>
    <w:rsid w:val="0072735D"/>
    <w:rsid w:val="0072755E"/>
    <w:rsid w:val="00727A85"/>
    <w:rsid w:val="00727AE9"/>
    <w:rsid w:val="007303C3"/>
    <w:rsid w:val="007308F5"/>
    <w:rsid w:val="00730D0A"/>
    <w:rsid w:val="007311AF"/>
    <w:rsid w:val="007319A2"/>
    <w:rsid w:val="00731B05"/>
    <w:rsid w:val="0073201E"/>
    <w:rsid w:val="00732133"/>
    <w:rsid w:val="00732234"/>
    <w:rsid w:val="00732238"/>
    <w:rsid w:val="00732256"/>
    <w:rsid w:val="00732536"/>
    <w:rsid w:val="00732A9C"/>
    <w:rsid w:val="00732B3F"/>
    <w:rsid w:val="00732EF2"/>
    <w:rsid w:val="00732F33"/>
    <w:rsid w:val="007334D0"/>
    <w:rsid w:val="0073370E"/>
    <w:rsid w:val="00733776"/>
    <w:rsid w:val="00734E77"/>
    <w:rsid w:val="00735004"/>
    <w:rsid w:val="00735622"/>
    <w:rsid w:val="00735B79"/>
    <w:rsid w:val="00735C74"/>
    <w:rsid w:val="00735E23"/>
    <w:rsid w:val="007366BD"/>
    <w:rsid w:val="00736860"/>
    <w:rsid w:val="00736C50"/>
    <w:rsid w:val="00736DA8"/>
    <w:rsid w:val="007375F0"/>
    <w:rsid w:val="007377A2"/>
    <w:rsid w:val="00737DDA"/>
    <w:rsid w:val="0074051D"/>
    <w:rsid w:val="00740523"/>
    <w:rsid w:val="00740A62"/>
    <w:rsid w:val="00740C79"/>
    <w:rsid w:val="00741266"/>
    <w:rsid w:val="007413B1"/>
    <w:rsid w:val="00741550"/>
    <w:rsid w:val="0074175A"/>
    <w:rsid w:val="00741C4D"/>
    <w:rsid w:val="007424CB"/>
    <w:rsid w:val="0074265A"/>
    <w:rsid w:val="00742828"/>
    <w:rsid w:val="0074394A"/>
    <w:rsid w:val="00743981"/>
    <w:rsid w:val="00744248"/>
    <w:rsid w:val="0074442A"/>
    <w:rsid w:val="007444FC"/>
    <w:rsid w:val="00744520"/>
    <w:rsid w:val="00744797"/>
    <w:rsid w:val="0074487C"/>
    <w:rsid w:val="00744AE1"/>
    <w:rsid w:val="00744BF7"/>
    <w:rsid w:val="00744ED6"/>
    <w:rsid w:val="00744F02"/>
    <w:rsid w:val="00745869"/>
    <w:rsid w:val="007459BC"/>
    <w:rsid w:val="00745ECB"/>
    <w:rsid w:val="00746269"/>
    <w:rsid w:val="00746286"/>
    <w:rsid w:val="007466E7"/>
    <w:rsid w:val="007473AC"/>
    <w:rsid w:val="0074742D"/>
    <w:rsid w:val="00747929"/>
    <w:rsid w:val="00750030"/>
    <w:rsid w:val="007503B6"/>
    <w:rsid w:val="00750C97"/>
    <w:rsid w:val="00751010"/>
    <w:rsid w:val="0075152E"/>
    <w:rsid w:val="00751655"/>
    <w:rsid w:val="007521E3"/>
    <w:rsid w:val="007526FC"/>
    <w:rsid w:val="007527ED"/>
    <w:rsid w:val="00753B47"/>
    <w:rsid w:val="00753C9D"/>
    <w:rsid w:val="007544E5"/>
    <w:rsid w:val="00754AD9"/>
    <w:rsid w:val="00754D76"/>
    <w:rsid w:val="007551FC"/>
    <w:rsid w:val="0075547D"/>
    <w:rsid w:val="007554E9"/>
    <w:rsid w:val="00755507"/>
    <w:rsid w:val="007558B5"/>
    <w:rsid w:val="00755B01"/>
    <w:rsid w:val="00755EF6"/>
    <w:rsid w:val="00756199"/>
    <w:rsid w:val="00756464"/>
    <w:rsid w:val="007564F7"/>
    <w:rsid w:val="00756A0B"/>
    <w:rsid w:val="00756DDA"/>
    <w:rsid w:val="0075726C"/>
    <w:rsid w:val="007572F1"/>
    <w:rsid w:val="00757618"/>
    <w:rsid w:val="00757870"/>
    <w:rsid w:val="0075789C"/>
    <w:rsid w:val="00760B60"/>
    <w:rsid w:val="00760D1D"/>
    <w:rsid w:val="00760F74"/>
    <w:rsid w:val="007612E0"/>
    <w:rsid w:val="00761392"/>
    <w:rsid w:val="00761A64"/>
    <w:rsid w:val="00761A94"/>
    <w:rsid w:val="0076288E"/>
    <w:rsid w:val="00762DA8"/>
    <w:rsid w:val="00763037"/>
    <w:rsid w:val="00764BFF"/>
    <w:rsid w:val="00764D0D"/>
    <w:rsid w:val="0076540D"/>
    <w:rsid w:val="00766683"/>
    <w:rsid w:val="007666F3"/>
    <w:rsid w:val="00766CCD"/>
    <w:rsid w:val="00766D18"/>
    <w:rsid w:val="00766D27"/>
    <w:rsid w:val="007674D7"/>
    <w:rsid w:val="00767CD9"/>
    <w:rsid w:val="00767F8D"/>
    <w:rsid w:val="00767FDD"/>
    <w:rsid w:val="0077030A"/>
    <w:rsid w:val="00770614"/>
    <w:rsid w:val="0077061B"/>
    <w:rsid w:val="00770918"/>
    <w:rsid w:val="00770935"/>
    <w:rsid w:val="00770A9D"/>
    <w:rsid w:val="00770AD0"/>
    <w:rsid w:val="00770C3B"/>
    <w:rsid w:val="00770EDE"/>
    <w:rsid w:val="00770F5F"/>
    <w:rsid w:val="00771729"/>
    <w:rsid w:val="007717BB"/>
    <w:rsid w:val="0077193F"/>
    <w:rsid w:val="00771DA4"/>
    <w:rsid w:val="00772006"/>
    <w:rsid w:val="00772A0E"/>
    <w:rsid w:val="00772C3D"/>
    <w:rsid w:val="00772F1B"/>
    <w:rsid w:val="00773A98"/>
    <w:rsid w:val="00773F1D"/>
    <w:rsid w:val="007742A2"/>
    <w:rsid w:val="00774423"/>
    <w:rsid w:val="00774F39"/>
    <w:rsid w:val="007756E8"/>
    <w:rsid w:val="007759F4"/>
    <w:rsid w:val="00775ADD"/>
    <w:rsid w:val="00775AF6"/>
    <w:rsid w:val="00776189"/>
    <w:rsid w:val="007761A0"/>
    <w:rsid w:val="0077662E"/>
    <w:rsid w:val="00776AA3"/>
    <w:rsid w:val="00776AEA"/>
    <w:rsid w:val="00776E47"/>
    <w:rsid w:val="00776FD7"/>
    <w:rsid w:val="00777A8F"/>
    <w:rsid w:val="00777C26"/>
    <w:rsid w:val="007801F2"/>
    <w:rsid w:val="00780233"/>
    <w:rsid w:val="0078071D"/>
    <w:rsid w:val="00780B89"/>
    <w:rsid w:val="00780D94"/>
    <w:rsid w:val="007813D2"/>
    <w:rsid w:val="0078140C"/>
    <w:rsid w:val="00782257"/>
    <w:rsid w:val="007825E0"/>
    <w:rsid w:val="00782F2C"/>
    <w:rsid w:val="00782F39"/>
    <w:rsid w:val="0078355C"/>
    <w:rsid w:val="007835F4"/>
    <w:rsid w:val="00784709"/>
    <w:rsid w:val="00784A92"/>
    <w:rsid w:val="00784D1D"/>
    <w:rsid w:val="0078504C"/>
    <w:rsid w:val="0078527A"/>
    <w:rsid w:val="007853A2"/>
    <w:rsid w:val="00785571"/>
    <w:rsid w:val="007855D5"/>
    <w:rsid w:val="00785687"/>
    <w:rsid w:val="00786A84"/>
    <w:rsid w:val="0078705F"/>
    <w:rsid w:val="00787565"/>
    <w:rsid w:val="0078760A"/>
    <w:rsid w:val="0078797A"/>
    <w:rsid w:val="00787E87"/>
    <w:rsid w:val="0079006D"/>
    <w:rsid w:val="00790114"/>
    <w:rsid w:val="0079023B"/>
    <w:rsid w:val="00790507"/>
    <w:rsid w:val="00790995"/>
    <w:rsid w:val="007915D3"/>
    <w:rsid w:val="0079189F"/>
    <w:rsid w:val="00791919"/>
    <w:rsid w:val="0079196E"/>
    <w:rsid w:val="00791AA6"/>
    <w:rsid w:val="00791D91"/>
    <w:rsid w:val="00791FB1"/>
    <w:rsid w:val="00792308"/>
    <w:rsid w:val="007927AF"/>
    <w:rsid w:val="0079436D"/>
    <w:rsid w:val="0079471C"/>
    <w:rsid w:val="00794899"/>
    <w:rsid w:val="00794D85"/>
    <w:rsid w:val="00795480"/>
    <w:rsid w:val="00795A80"/>
    <w:rsid w:val="00795BE4"/>
    <w:rsid w:val="00795E4D"/>
    <w:rsid w:val="00795EB5"/>
    <w:rsid w:val="00795FD8"/>
    <w:rsid w:val="0079649D"/>
    <w:rsid w:val="00796549"/>
    <w:rsid w:val="007967CE"/>
    <w:rsid w:val="00796F37"/>
    <w:rsid w:val="0079748D"/>
    <w:rsid w:val="00797B83"/>
    <w:rsid w:val="007A04B8"/>
    <w:rsid w:val="007A0735"/>
    <w:rsid w:val="007A0EBB"/>
    <w:rsid w:val="007A10C9"/>
    <w:rsid w:val="007A168D"/>
    <w:rsid w:val="007A188B"/>
    <w:rsid w:val="007A1C69"/>
    <w:rsid w:val="007A2566"/>
    <w:rsid w:val="007A2AAE"/>
    <w:rsid w:val="007A2BF5"/>
    <w:rsid w:val="007A2FB4"/>
    <w:rsid w:val="007A3D0B"/>
    <w:rsid w:val="007A474E"/>
    <w:rsid w:val="007A4808"/>
    <w:rsid w:val="007A492A"/>
    <w:rsid w:val="007A4B1A"/>
    <w:rsid w:val="007A526D"/>
    <w:rsid w:val="007A53B4"/>
    <w:rsid w:val="007A54DA"/>
    <w:rsid w:val="007A57CE"/>
    <w:rsid w:val="007A5829"/>
    <w:rsid w:val="007A64FB"/>
    <w:rsid w:val="007A6744"/>
    <w:rsid w:val="007A67A2"/>
    <w:rsid w:val="007A6BB8"/>
    <w:rsid w:val="007A6D19"/>
    <w:rsid w:val="007A6D6E"/>
    <w:rsid w:val="007A6FDF"/>
    <w:rsid w:val="007A7020"/>
    <w:rsid w:val="007A70B3"/>
    <w:rsid w:val="007A73FB"/>
    <w:rsid w:val="007A7856"/>
    <w:rsid w:val="007A79F7"/>
    <w:rsid w:val="007A7A28"/>
    <w:rsid w:val="007B0189"/>
    <w:rsid w:val="007B16AF"/>
    <w:rsid w:val="007B1898"/>
    <w:rsid w:val="007B18C7"/>
    <w:rsid w:val="007B22C1"/>
    <w:rsid w:val="007B27F9"/>
    <w:rsid w:val="007B2927"/>
    <w:rsid w:val="007B33D3"/>
    <w:rsid w:val="007B3D96"/>
    <w:rsid w:val="007B457D"/>
    <w:rsid w:val="007B4628"/>
    <w:rsid w:val="007B490D"/>
    <w:rsid w:val="007B499A"/>
    <w:rsid w:val="007B4DCA"/>
    <w:rsid w:val="007B4F91"/>
    <w:rsid w:val="007B5134"/>
    <w:rsid w:val="007B5401"/>
    <w:rsid w:val="007B570C"/>
    <w:rsid w:val="007B69F9"/>
    <w:rsid w:val="007B6BCB"/>
    <w:rsid w:val="007B7087"/>
    <w:rsid w:val="007B7118"/>
    <w:rsid w:val="007B78D3"/>
    <w:rsid w:val="007B7D1E"/>
    <w:rsid w:val="007B7EF1"/>
    <w:rsid w:val="007C07BE"/>
    <w:rsid w:val="007C0B88"/>
    <w:rsid w:val="007C1755"/>
    <w:rsid w:val="007C1F75"/>
    <w:rsid w:val="007C1FF3"/>
    <w:rsid w:val="007C2B38"/>
    <w:rsid w:val="007C3EEA"/>
    <w:rsid w:val="007C4601"/>
    <w:rsid w:val="007C4BF5"/>
    <w:rsid w:val="007C4F4E"/>
    <w:rsid w:val="007C55F6"/>
    <w:rsid w:val="007C58B6"/>
    <w:rsid w:val="007C5F15"/>
    <w:rsid w:val="007C6924"/>
    <w:rsid w:val="007C6F47"/>
    <w:rsid w:val="007C6F66"/>
    <w:rsid w:val="007C7159"/>
    <w:rsid w:val="007C7289"/>
    <w:rsid w:val="007C76ED"/>
    <w:rsid w:val="007C77DA"/>
    <w:rsid w:val="007C7AC5"/>
    <w:rsid w:val="007C7ACD"/>
    <w:rsid w:val="007C7B10"/>
    <w:rsid w:val="007D01ED"/>
    <w:rsid w:val="007D07D1"/>
    <w:rsid w:val="007D0990"/>
    <w:rsid w:val="007D09DF"/>
    <w:rsid w:val="007D0F5D"/>
    <w:rsid w:val="007D134E"/>
    <w:rsid w:val="007D13C2"/>
    <w:rsid w:val="007D1933"/>
    <w:rsid w:val="007D19B7"/>
    <w:rsid w:val="007D1A3D"/>
    <w:rsid w:val="007D1C20"/>
    <w:rsid w:val="007D244D"/>
    <w:rsid w:val="007D28F1"/>
    <w:rsid w:val="007D29D7"/>
    <w:rsid w:val="007D2B7D"/>
    <w:rsid w:val="007D2B98"/>
    <w:rsid w:val="007D3415"/>
    <w:rsid w:val="007D3AAB"/>
    <w:rsid w:val="007D3C54"/>
    <w:rsid w:val="007D4EC0"/>
    <w:rsid w:val="007D4FCB"/>
    <w:rsid w:val="007D504B"/>
    <w:rsid w:val="007D533D"/>
    <w:rsid w:val="007D5496"/>
    <w:rsid w:val="007D55BD"/>
    <w:rsid w:val="007D581D"/>
    <w:rsid w:val="007D5888"/>
    <w:rsid w:val="007D5D09"/>
    <w:rsid w:val="007D62D5"/>
    <w:rsid w:val="007D7D96"/>
    <w:rsid w:val="007E045C"/>
    <w:rsid w:val="007E06C5"/>
    <w:rsid w:val="007E095A"/>
    <w:rsid w:val="007E0B52"/>
    <w:rsid w:val="007E1038"/>
    <w:rsid w:val="007E168C"/>
    <w:rsid w:val="007E1ACC"/>
    <w:rsid w:val="007E1B91"/>
    <w:rsid w:val="007E238C"/>
    <w:rsid w:val="007E2390"/>
    <w:rsid w:val="007E2A84"/>
    <w:rsid w:val="007E2F49"/>
    <w:rsid w:val="007E3AC2"/>
    <w:rsid w:val="007E3B6C"/>
    <w:rsid w:val="007E43C0"/>
    <w:rsid w:val="007E47EA"/>
    <w:rsid w:val="007E483B"/>
    <w:rsid w:val="007E4861"/>
    <w:rsid w:val="007E5847"/>
    <w:rsid w:val="007E5AB1"/>
    <w:rsid w:val="007E5B13"/>
    <w:rsid w:val="007E5D20"/>
    <w:rsid w:val="007E5D50"/>
    <w:rsid w:val="007E5D9B"/>
    <w:rsid w:val="007E69DC"/>
    <w:rsid w:val="007E6FD1"/>
    <w:rsid w:val="007E71CD"/>
    <w:rsid w:val="007E7AC3"/>
    <w:rsid w:val="007E7AF0"/>
    <w:rsid w:val="007E7B07"/>
    <w:rsid w:val="007E7B98"/>
    <w:rsid w:val="007E7C58"/>
    <w:rsid w:val="007E7E0D"/>
    <w:rsid w:val="007F009C"/>
    <w:rsid w:val="007F065D"/>
    <w:rsid w:val="007F097D"/>
    <w:rsid w:val="007F1176"/>
    <w:rsid w:val="007F13F1"/>
    <w:rsid w:val="007F1A75"/>
    <w:rsid w:val="007F1C4C"/>
    <w:rsid w:val="007F1EBA"/>
    <w:rsid w:val="007F2385"/>
    <w:rsid w:val="007F27CD"/>
    <w:rsid w:val="007F2897"/>
    <w:rsid w:val="007F2F3E"/>
    <w:rsid w:val="007F3F2A"/>
    <w:rsid w:val="007F3FC1"/>
    <w:rsid w:val="007F432C"/>
    <w:rsid w:val="007F4ED4"/>
    <w:rsid w:val="007F5713"/>
    <w:rsid w:val="007F59A3"/>
    <w:rsid w:val="007F5CEE"/>
    <w:rsid w:val="007F5EEB"/>
    <w:rsid w:val="007F640D"/>
    <w:rsid w:val="007F6637"/>
    <w:rsid w:val="007F6F2D"/>
    <w:rsid w:val="007F7607"/>
    <w:rsid w:val="007F783C"/>
    <w:rsid w:val="008005C9"/>
    <w:rsid w:val="00800770"/>
    <w:rsid w:val="00800A3C"/>
    <w:rsid w:val="00800E7E"/>
    <w:rsid w:val="00801771"/>
    <w:rsid w:val="0080181F"/>
    <w:rsid w:val="00801D2B"/>
    <w:rsid w:val="00802406"/>
    <w:rsid w:val="008039C8"/>
    <w:rsid w:val="00803BB7"/>
    <w:rsid w:val="00803DBD"/>
    <w:rsid w:val="00804083"/>
    <w:rsid w:val="008047B1"/>
    <w:rsid w:val="00804CBD"/>
    <w:rsid w:val="00804DC8"/>
    <w:rsid w:val="00805087"/>
    <w:rsid w:val="0080526F"/>
    <w:rsid w:val="00805850"/>
    <w:rsid w:val="00805939"/>
    <w:rsid w:val="00805BA9"/>
    <w:rsid w:val="00805EC9"/>
    <w:rsid w:val="00806032"/>
    <w:rsid w:val="008061C2"/>
    <w:rsid w:val="008062CB"/>
    <w:rsid w:val="008066C6"/>
    <w:rsid w:val="00806771"/>
    <w:rsid w:val="00806E8E"/>
    <w:rsid w:val="008076D1"/>
    <w:rsid w:val="00807C6A"/>
    <w:rsid w:val="008108FE"/>
    <w:rsid w:val="00810999"/>
    <w:rsid w:val="00810A70"/>
    <w:rsid w:val="00811248"/>
    <w:rsid w:val="008112B2"/>
    <w:rsid w:val="00811590"/>
    <w:rsid w:val="00811EF8"/>
    <w:rsid w:val="00812134"/>
    <w:rsid w:val="00812782"/>
    <w:rsid w:val="00812D9A"/>
    <w:rsid w:val="00812E26"/>
    <w:rsid w:val="008130C1"/>
    <w:rsid w:val="00813235"/>
    <w:rsid w:val="00813BF8"/>
    <w:rsid w:val="00814544"/>
    <w:rsid w:val="00814A50"/>
    <w:rsid w:val="00814BC6"/>
    <w:rsid w:val="00815175"/>
    <w:rsid w:val="0081592D"/>
    <w:rsid w:val="00815AB0"/>
    <w:rsid w:val="00815E6B"/>
    <w:rsid w:val="00816681"/>
    <w:rsid w:val="00816B05"/>
    <w:rsid w:val="00816C1B"/>
    <w:rsid w:val="00817308"/>
    <w:rsid w:val="00817341"/>
    <w:rsid w:val="0081770C"/>
    <w:rsid w:val="00817C08"/>
    <w:rsid w:val="00820ABB"/>
    <w:rsid w:val="00820BAA"/>
    <w:rsid w:val="00820DF9"/>
    <w:rsid w:val="00821039"/>
    <w:rsid w:val="00821877"/>
    <w:rsid w:val="00822AB9"/>
    <w:rsid w:val="00822F5C"/>
    <w:rsid w:val="0082480F"/>
    <w:rsid w:val="0082495E"/>
    <w:rsid w:val="00825209"/>
    <w:rsid w:val="00825360"/>
    <w:rsid w:val="00825822"/>
    <w:rsid w:val="00826092"/>
    <w:rsid w:val="008262F5"/>
    <w:rsid w:val="00826427"/>
    <w:rsid w:val="00826793"/>
    <w:rsid w:val="00826B18"/>
    <w:rsid w:val="00826B3D"/>
    <w:rsid w:val="008272B9"/>
    <w:rsid w:val="008272DD"/>
    <w:rsid w:val="008274AA"/>
    <w:rsid w:val="0082771F"/>
    <w:rsid w:val="00827865"/>
    <w:rsid w:val="008278A2"/>
    <w:rsid w:val="00827A28"/>
    <w:rsid w:val="008300E0"/>
    <w:rsid w:val="00830ABE"/>
    <w:rsid w:val="00830BBF"/>
    <w:rsid w:val="00830F8F"/>
    <w:rsid w:val="00831177"/>
    <w:rsid w:val="00831930"/>
    <w:rsid w:val="008320B0"/>
    <w:rsid w:val="00832192"/>
    <w:rsid w:val="00832309"/>
    <w:rsid w:val="008324B9"/>
    <w:rsid w:val="0083272A"/>
    <w:rsid w:val="008328F0"/>
    <w:rsid w:val="0083359E"/>
    <w:rsid w:val="00833A98"/>
    <w:rsid w:val="00833F04"/>
    <w:rsid w:val="00835327"/>
    <w:rsid w:val="008355B0"/>
    <w:rsid w:val="0083692A"/>
    <w:rsid w:val="00836A4B"/>
    <w:rsid w:val="0083786A"/>
    <w:rsid w:val="00840103"/>
    <w:rsid w:val="008402FE"/>
    <w:rsid w:val="00840983"/>
    <w:rsid w:val="008410D0"/>
    <w:rsid w:val="00841644"/>
    <w:rsid w:val="00841A82"/>
    <w:rsid w:val="008429CE"/>
    <w:rsid w:val="00842DFA"/>
    <w:rsid w:val="00842F83"/>
    <w:rsid w:val="00843358"/>
    <w:rsid w:val="00843E0D"/>
    <w:rsid w:val="00843FC5"/>
    <w:rsid w:val="00844C51"/>
    <w:rsid w:val="008458B8"/>
    <w:rsid w:val="00845C2A"/>
    <w:rsid w:val="00845D5B"/>
    <w:rsid w:val="00845EDF"/>
    <w:rsid w:val="00845F08"/>
    <w:rsid w:val="0084609F"/>
    <w:rsid w:val="00846C87"/>
    <w:rsid w:val="00846C95"/>
    <w:rsid w:val="00847AD6"/>
    <w:rsid w:val="00847EBD"/>
    <w:rsid w:val="0085024F"/>
    <w:rsid w:val="00850536"/>
    <w:rsid w:val="00850DAE"/>
    <w:rsid w:val="008510B1"/>
    <w:rsid w:val="0085125A"/>
    <w:rsid w:val="00851D34"/>
    <w:rsid w:val="00851D3F"/>
    <w:rsid w:val="00851EF5"/>
    <w:rsid w:val="008523E8"/>
    <w:rsid w:val="008525DB"/>
    <w:rsid w:val="00852848"/>
    <w:rsid w:val="00852AEB"/>
    <w:rsid w:val="00852BF0"/>
    <w:rsid w:val="00852E5D"/>
    <w:rsid w:val="00853725"/>
    <w:rsid w:val="00853951"/>
    <w:rsid w:val="00853B4E"/>
    <w:rsid w:val="00853D54"/>
    <w:rsid w:val="0085437B"/>
    <w:rsid w:val="00854625"/>
    <w:rsid w:val="00854692"/>
    <w:rsid w:val="00854786"/>
    <w:rsid w:val="00854CCC"/>
    <w:rsid w:val="008551CD"/>
    <w:rsid w:val="00855CD4"/>
    <w:rsid w:val="00855E47"/>
    <w:rsid w:val="00855FFF"/>
    <w:rsid w:val="00856110"/>
    <w:rsid w:val="00856126"/>
    <w:rsid w:val="0085670D"/>
    <w:rsid w:val="008567A9"/>
    <w:rsid w:val="0085684F"/>
    <w:rsid w:val="008568B8"/>
    <w:rsid w:val="00857599"/>
    <w:rsid w:val="0085760C"/>
    <w:rsid w:val="008576CD"/>
    <w:rsid w:val="008579DD"/>
    <w:rsid w:val="00857A70"/>
    <w:rsid w:val="00857E13"/>
    <w:rsid w:val="00857F3C"/>
    <w:rsid w:val="0086064D"/>
    <w:rsid w:val="0086097B"/>
    <w:rsid w:val="00860BCD"/>
    <w:rsid w:val="00860E9D"/>
    <w:rsid w:val="00860FC3"/>
    <w:rsid w:val="008616A9"/>
    <w:rsid w:val="008617AC"/>
    <w:rsid w:val="00861BFC"/>
    <w:rsid w:val="00862686"/>
    <w:rsid w:val="008628C5"/>
    <w:rsid w:val="00862A76"/>
    <w:rsid w:val="0086398E"/>
    <w:rsid w:val="00863FA8"/>
    <w:rsid w:val="008641A2"/>
    <w:rsid w:val="008642B9"/>
    <w:rsid w:val="00864B22"/>
    <w:rsid w:val="00865371"/>
    <w:rsid w:val="00865534"/>
    <w:rsid w:val="00866020"/>
    <w:rsid w:val="0086618B"/>
    <w:rsid w:val="00867667"/>
    <w:rsid w:val="008700EF"/>
    <w:rsid w:val="008703A2"/>
    <w:rsid w:val="008705A5"/>
    <w:rsid w:val="008718E2"/>
    <w:rsid w:val="00871FB0"/>
    <w:rsid w:val="00871FD9"/>
    <w:rsid w:val="0087248A"/>
    <w:rsid w:val="008726A4"/>
    <w:rsid w:val="008732D7"/>
    <w:rsid w:val="0087399D"/>
    <w:rsid w:val="00873BD5"/>
    <w:rsid w:val="00875041"/>
    <w:rsid w:val="008750A4"/>
    <w:rsid w:val="008751D7"/>
    <w:rsid w:val="0087566C"/>
    <w:rsid w:val="00875823"/>
    <w:rsid w:val="00875D21"/>
    <w:rsid w:val="008766BD"/>
    <w:rsid w:val="0087689F"/>
    <w:rsid w:val="008771D3"/>
    <w:rsid w:val="008772D3"/>
    <w:rsid w:val="00877B38"/>
    <w:rsid w:val="00880021"/>
    <w:rsid w:val="008809D1"/>
    <w:rsid w:val="00880A8E"/>
    <w:rsid w:val="00880B12"/>
    <w:rsid w:val="00880B23"/>
    <w:rsid w:val="00880FC8"/>
    <w:rsid w:val="008817F1"/>
    <w:rsid w:val="00881B91"/>
    <w:rsid w:val="00881E59"/>
    <w:rsid w:val="0088315F"/>
    <w:rsid w:val="0088335D"/>
    <w:rsid w:val="00883703"/>
    <w:rsid w:val="008837F9"/>
    <w:rsid w:val="00883863"/>
    <w:rsid w:val="00883A81"/>
    <w:rsid w:val="00883BBE"/>
    <w:rsid w:val="0088421A"/>
    <w:rsid w:val="00884496"/>
    <w:rsid w:val="008844B5"/>
    <w:rsid w:val="00884DDC"/>
    <w:rsid w:val="0088554E"/>
    <w:rsid w:val="00885AB1"/>
    <w:rsid w:val="00886276"/>
    <w:rsid w:val="008870EC"/>
    <w:rsid w:val="0088715B"/>
    <w:rsid w:val="00887632"/>
    <w:rsid w:val="008877DC"/>
    <w:rsid w:val="00887DDD"/>
    <w:rsid w:val="008904A2"/>
    <w:rsid w:val="008906D5"/>
    <w:rsid w:val="008909FA"/>
    <w:rsid w:val="00890C50"/>
    <w:rsid w:val="00890D51"/>
    <w:rsid w:val="00891A2E"/>
    <w:rsid w:val="00891AED"/>
    <w:rsid w:val="00891EAE"/>
    <w:rsid w:val="0089218D"/>
    <w:rsid w:val="008923FC"/>
    <w:rsid w:val="00892720"/>
    <w:rsid w:val="008928D2"/>
    <w:rsid w:val="008929A5"/>
    <w:rsid w:val="0089329B"/>
    <w:rsid w:val="00893832"/>
    <w:rsid w:val="00893B31"/>
    <w:rsid w:val="00893C91"/>
    <w:rsid w:val="00893E43"/>
    <w:rsid w:val="00894151"/>
    <w:rsid w:val="008943D6"/>
    <w:rsid w:val="008946E7"/>
    <w:rsid w:val="00894747"/>
    <w:rsid w:val="008948A5"/>
    <w:rsid w:val="0089499A"/>
    <w:rsid w:val="00894E77"/>
    <w:rsid w:val="008950A2"/>
    <w:rsid w:val="0089532A"/>
    <w:rsid w:val="00895587"/>
    <w:rsid w:val="00895945"/>
    <w:rsid w:val="00895B2D"/>
    <w:rsid w:val="00895E7C"/>
    <w:rsid w:val="00896D31"/>
    <w:rsid w:val="00896E48"/>
    <w:rsid w:val="00897038"/>
    <w:rsid w:val="00897DA5"/>
    <w:rsid w:val="00897F4F"/>
    <w:rsid w:val="00897FFC"/>
    <w:rsid w:val="008A00EE"/>
    <w:rsid w:val="008A0794"/>
    <w:rsid w:val="008A1526"/>
    <w:rsid w:val="008A1637"/>
    <w:rsid w:val="008A1C11"/>
    <w:rsid w:val="008A1D3A"/>
    <w:rsid w:val="008A1D4F"/>
    <w:rsid w:val="008A1DAE"/>
    <w:rsid w:val="008A2436"/>
    <w:rsid w:val="008A257A"/>
    <w:rsid w:val="008A34A1"/>
    <w:rsid w:val="008A3F70"/>
    <w:rsid w:val="008A48D3"/>
    <w:rsid w:val="008A4E45"/>
    <w:rsid w:val="008A4EE6"/>
    <w:rsid w:val="008A4FC8"/>
    <w:rsid w:val="008A51F2"/>
    <w:rsid w:val="008A63B6"/>
    <w:rsid w:val="008A6D4F"/>
    <w:rsid w:val="008A718B"/>
    <w:rsid w:val="008A786B"/>
    <w:rsid w:val="008A7AFD"/>
    <w:rsid w:val="008A7B60"/>
    <w:rsid w:val="008A7BDB"/>
    <w:rsid w:val="008A7C14"/>
    <w:rsid w:val="008B00C2"/>
    <w:rsid w:val="008B00CC"/>
    <w:rsid w:val="008B0315"/>
    <w:rsid w:val="008B05A3"/>
    <w:rsid w:val="008B07D9"/>
    <w:rsid w:val="008B204A"/>
    <w:rsid w:val="008B2189"/>
    <w:rsid w:val="008B245A"/>
    <w:rsid w:val="008B2E0E"/>
    <w:rsid w:val="008B36C5"/>
    <w:rsid w:val="008B3826"/>
    <w:rsid w:val="008B395D"/>
    <w:rsid w:val="008B4A0D"/>
    <w:rsid w:val="008B5427"/>
    <w:rsid w:val="008B561A"/>
    <w:rsid w:val="008B5928"/>
    <w:rsid w:val="008B6025"/>
    <w:rsid w:val="008B60D3"/>
    <w:rsid w:val="008B610B"/>
    <w:rsid w:val="008B6123"/>
    <w:rsid w:val="008B711C"/>
    <w:rsid w:val="008B7959"/>
    <w:rsid w:val="008C14AF"/>
    <w:rsid w:val="008C190D"/>
    <w:rsid w:val="008C1988"/>
    <w:rsid w:val="008C2513"/>
    <w:rsid w:val="008C2F9C"/>
    <w:rsid w:val="008C3384"/>
    <w:rsid w:val="008C3434"/>
    <w:rsid w:val="008C348D"/>
    <w:rsid w:val="008C3A08"/>
    <w:rsid w:val="008C46B7"/>
    <w:rsid w:val="008C4E9C"/>
    <w:rsid w:val="008C55BC"/>
    <w:rsid w:val="008C5A5E"/>
    <w:rsid w:val="008C63D5"/>
    <w:rsid w:val="008C6EF0"/>
    <w:rsid w:val="008C7B1E"/>
    <w:rsid w:val="008D0155"/>
    <w:rsid w:val="008D041A"/>
    <w:rsid w:val="008D08C7"/>
    <w:rsid w:val="008D0AA2"/>
    <w:rsid w:val="008D0D60"/>
    <w:rsid w:val="008D0D72"/>
    <w:rsid w:val="008D11B2"/>
    <w:rsid w:val="008D1E6C"/>
    <w:rsid w:val="008D23AC"/>
    <w:rsid w:val="008D24CC"/>
    <w:rsid w:val="008D29EC"/>
    <w:rsid w:val="008D2AD3"/>
    <w:rsid w:val="008D3777"/>
    <w:rsid w:val="008D3D7C"/>
    <w:rsid w:val="008D487E"/>
    <w:rsid w:val="008D49C7"/>
    <w:rsid w:val="008D49FE"/>
    <w:rsid w:val="008D539B"/>
    <w:rsid w:val="008D53A9"/>
    <w:rsid w:val="008D5405"/>
    <w:rsid w:val="008D57CC"/>
    <w:rsid w:val="008D5CD4"/>
    <w:rsid w:val="008D5DE5"/>
    <w:rsid w:val="008D5F49"/>
    <w:rsid w:val="008D63DF"/>
    <w:rsid w:val="008D6FB0"/>
    <w:rsid w:val="008D72D7"/>
    <w:rsid w:val="008D7496"/>
    <w:rsid w:val="008D76F1"/>
    <w:rsid w:val="008D776C"/>
    <w:rsid w:val="008E098C"/>
    <w:rsid w:val="008E0D2B"/>
    <w:rsid w:val="008E0DD0"/>
    <w:rsid w:val="008E0F5A"/>
    <w:rsid w:val="008E1541"/>
    <w:rsid w:val="008E155C"/>
    <w:rsid w:val="008E1C08"/>
    <w:rsid w:val="008E203C"/>
    <w:rsid w:val="008E2A4D"/>
    <w:rsid w:val="008E2E36"/>
    <w:rsid w:val="008E2E5F"/>
    <w:rsid w:val="008E33DB"/>
    <w:rsid w:val="008E39F5"/>
    <w:rsid w:val="008E3B43"/>
    <w:rsid w:val="008E3B94"/>
    <w:rsid w:val="008E3BE0"/>
    <w:rsid w:val="008E4518"/>
    <w:rsid w:val="008E4F69"/>
    <w:rsid w:val="008E4FB1"/>
    <w:rsid w:val="008E5859"/>
    <w:rsid w:val="008E5CDB"/>
    <w:rsid w:val="008E5E03"/>
    <w:rsid w:val="008E5E97"/>
    <w:rsid w:val="008E6772"/>
    <w:rsid w:val="008E6C5D"/>
    <w:rsid w:val="008E6D7C"/>
    <w:rsid w:val="008F1427"/>
    <w:rsid w:val="008F1BC6"/>
    <w:rsid w:val="008F222C"/>
    <w:rsid w:val="008F3343"/>
    <w:rsid w:val="008F4CF8"/>
    <w:rsid w:val="008F5CCF"/>
    <w:rsid w:val="008F5D58"/>
    <w:rsid w:val="008F6EEE"/>
    <w:rsid w:val="008F7B26"/>
    <w:rsid w:val="008F7C26"/>
    <w:rsid w:val="00900D17"/>
    <w:rsid w:val="00900E04"/>
    <w:rsid w:val="00901BF9"/>
    <w:rsid w:val="009021FA"/>
    <w:rsid w:val="00902A9F"/>
    <w:rsid w:val="00902C4B"/>
    <w:rsid w:val="00903380"/>
    <w:rsid w:val="0090343E"/>
    <w:rsid w:val="009043F5"/>
    <w:rsid w:val="00904539"/>
    <w:rsid w:val="00904619"/>
    <w:rsid w:val="0090486C"/>
    <w:rsid w:val="00904ADA"/>
    <w:rsid w:val="00904B9F"/>
    <w:rsid w:val="00904C79"/>
    <w:rsid w:val="00905014"/>
    <w:rsid w:val="009050AB"/>
    <w:rsid w:val="00905212"/>
    <w:rsid w:val="00905417"/>
    <w:rsid w:val="00905542"/>
    <w:rsid w:val="009059B3"/>
    <w:rsid w:val="00905C99"/>
    <w:rsid w:val="00905EB7"/>
    <w:rsid w:val="00905F7D"/>
    <w:rsid w:val="00906D12"/>
    <w:rsid w:val="00906D9A"/>
    <w:rsid w:val="00907604"/>
    <w:rsid w:val="009077F0"/>
    <w:rsid w:val="00907CC2"/>
    <w:rsid w:val="00907D35"/>
    <w:rsid w:val="009105A0"/>
    <w:rsid w:val="009105AA"/>
    <w:rsid w:val="00910BC5"/>
    <w:rsid w:val="00910CD9"/>
    <w:rsid w:val="0091124A"/>
    <w:rsid w:val="009117B2"/>
    <w:rsid w:val="00911E61"/>
    <w:rsid w:val="00911FEC"/>
    <w:rsid w:val="00912B95"/>
    <w:rsid w:val="0091389E"/>
    <w:rsid w:val="00913B0F"/>
    <w:rsid w:val="009140F0"/>
    <w:rsid w:val="009147D2"/>
    <w:rsid w:val="00914ED6"/>
    <w:rsid w:val="00914F31"/>
    <w:rsid w:val="00914F84"/>
    <w:rsid w:val="00915389"/>
    <w:rsid w:val="00915676"/>
    <w:rsid w:val="009157C1"/>
    <w:rsid w:val="00915814"/>
    <w:rsid w:val="0091590D"/>
    <w:rsid w:val="00915C46"/>
    <w:rsid w:val="00915E96"/>
    <w:rsid w:val="009162D5"/>
    <w:rsid w:val="00916454"/>
    <w:rsid w:val="009164EF"/>
    <w:rsid w:val="00916E76"/>
    <w:rsid w:val="00916F4A"/>
    <w:rsid w:val="009175A5"/>
    <w:rsid w:val="009179F2"/>
    <w:rsid w:val="00917C16"/>
    <w:rsid w:val="00920945"/>
    <w:rsid w:val="00920DD6"/>
    <w:rsid w:val="00920F7B"/>
    <w:rsid w:val="00920FC1"/>
    <w:rsid w:val="00920FCC"/>
    <w:rsid w:val="00921883"/>
    <w:rsid w:val="00921D7D"/>
    <w:rsid w:val="0092211A"/>
    <w:rsid w:val="009221AE"/>
    <w:rsid w:val="009225C7"/>
    <w:rsid w:val="0092298F"/>
    <w:rsid w:val="009230B3"/>
    <w:rsid w:val="009237B2"/>
    <w:rsid w:val="009237E9"/>
    <w:rsid w:val="00923806"/>
    <w:rsid w:val="00924AC0"/>
    <w:rsid w:val="00924D31"/>
    <w:rsid w:val="00924E6E"/>
    <w:rsid w:val="00925089"/>
    <w:rsid w:val="0092546F"/>
    <w:rsid w:val="00925793"/>
    <w:rsid w:val="00925969"/>
    <w:rsid w:val="009260B5"/>
    <w:rsid w:val="009262E3"/>
    <w:rsid w:val="00926D74"/>
    <w:rsid w:val="009274BE"/>
    <w:rsid w:val="009278E8"/>
    <w:rsid w:val="00927B29"/>
    <w:rsid w:val="00927DD2"/>
    <w:rsid w:val="00927E90"/>
    <w:rsid w:val="009301A3"/>
    <w:rsid w:val="00930E68"/>
    <w:rsid w:val="00930EBE"/>
    <w:rsid w:val="00931089"/>
    <w:rsid w:val="0093123F"/>
    <w:rsid w:val="00931CC9"/>
    <w:rsid w:val="00931F3B"/>
    <w:rsid w:val="00931F67"/>
    <w:rsid w:val="0093229D"/>
    <w:rsid w:val="009325C9"/>
    <w:rsid w:val="00932FC2"/>
    <w:rsid w:val="0093353E"/>
    <w:rsid w:val="0093427D"/>
    <w:rsid w:val="00934322"/>
    <w:rsid w:val="00934366"/>
    <w:rsid w:val="00934565"/>
    <w:rsid w:val="00934A5B"/>
    <w:rsid w:val="00934B8F"/>
    <w:rsid w:val="00934E60"/>
    <w:rsid w:val="00935183"/>
    <w:rsid w:val="0093584D"/>
    <w:rsid w:val="00935A8C"/>
    <w:rsid w:val="00935CF6"/>
    <w:rsid w:val="0093605B"/>
    <w:rsid w:val="009361C6"/>
    <w:rsid w:val="0093740F"/>
    <w:rsid w:val="0093786E"/>
    <w:rsid w:val="00937D7A"/>
    <w:rsid w:val="00937FA0"/>
    <w:rsid w:val="009413E5"/>
    <w:rsid w:val="009414FF"/>
    <w:rsid w:val="00941A1E"/>
    <w:rsid w:val="00941CD6"/>
    <w:rsid w:val="009420CC"/>
    <w:rsid w:val="00942167"/>
    <w:rsid w:val="009421C4"/>
    <w:rsid w:val="00942596"/>
    <w:rsid w:val="009425A5"/>
    <w:rsid w:val="009429B0"/>
    <w:rsid w:val="009430AE"/>
    <w:rsid w:val="009432A0"/>
    <w:rsid w:val="009432EC"/>
    <w:rsid w:val="00943508"/>
    <w:rsid w:val="009444AA"/>
    <w:rsid w:val="00945536"/>
    <w:rsid w:val="0094566B"/>
    <w:rsid w:val="009458C7"/>
    <w:rsid w:val="00945996"/>
    <w:rsid w:val="00945E2C"/>
    <w:rsid w:val="0094607A"/>
    <w:rsid w:val="009460D7"/>
    <w:rsid w:val="00946B59"/>
    <w:rsid w:val="0094718A"/>
    <w:rsid w:val="00947196"/>
    <w:rsid w:val="009471A2"/>
    <w:rsid w:val="00947336"/>
    <w:rsid w:val="00950143"/>
    <w:rsid w:val="00950437"/>
    <w:rsid w:val="00950600"/>
    <w:rsid w:val="009508FD"/>
    <w:rsid w:val="00950F39"/>
    <w:rsid w:val="009511CA"/>
    <w:rsid w:val="0095121B"/>
    <w:rsid w:val="00951C2C"/>
    <w:rsid w:val="00951C54"/>
    <w:rsid w:val="009521A2"/>
    <w:rsid w:val="009521AA"/>
    <w:rsid w:val="0095221D"/>
    <w:rsid w:val="00952662"/>
    <w:rsid w:val="0095298E"/>
    <w:rsid w:val="00952A4F"/>
    <w:rsid w:val="00952AFA"/>
    <w:rsid w:val="0095319C"/>
    <w:rsid w:val="009535F1"/>
    <w:rsid w:val="00953993"/>
    <w:rsid w:val="00954120"/>
    <w:rsid w:val="00955748"/>
    <w:rsid w:val="009557BF"/>
    <w:rsid w:val="00955834"/>
    <w:rsid w:val="009560AC"/>
    <w:rsid w:val="009562A8"/>
    <w:rsid w:val="009565F1"/>
    <w:rsid w:val="00956CC8"/>
    <w:rsid w:val="00956EED"/>
    <w:rsid w:val="00957BE5"/>
    <w:rsid w:val="00957C14"/>
    <w:rsid w:val="00957E37"/>
    <w:rsid w:val="009601C0"/>
    <w:rsid w:val="00960213"/>
    <w:rsid w:val="00960257"/>
    <w:rsid w:val="0096050D"/>
    <w:rsid w:val="009608EC"/>
    <w:rsid w:val="00960F29"/>
    <w:rsid w:val="00961B4A"/>
    <w:rsid w:val="009627EB"/>
    <w:rsid w:val="0096306B"/>
    <w:rsid w:val="009633A6"/>
    <w:rsid w:val="009635BB"/>
    <w:rsid w:val="00964764"/>
    <w:rsid w:val="00964D45"/>
    <w:rsid w:val="00964E7E"/>
    <w:rsid w:val="0096527F"/>
    <w:rsid w:val="009655E8"/>
    <w:rsid w:val="0096645B"/>
    <w:rsid w:val="00966A1C"/>
    <w:rsid w:val="00966C39"/>
    <w:rsid w:val="00967096"/>
    <w:rsid w:val="00967293"/>
    <w:rsid w:val="0096762E"/>
    <w:rsid w:val="00967D4A"/>
    <w:rsid w:val="0097014D"/>
    <w:rsid w:val="0097035D"/>
    <w:rsid w:val="00970435"/>
    <w:rsid w:val="00970FC6"/>
    <w:rsid w:val="009712FC"/>
    <w:rsid w:val="00971315"/>
    <w:rsid w:val="009714B7"/>
    <w:rsid w:val="00971C26"/>
    <w:rsid w:val="009720D3"/>
    <w:rsid w:val="009727B5"/>
    <w:rsid w:val="009729F6"/>
    <w:rsid w:val="00972B05"/>
    <w:rsid w:val="009736A3"/>
    <w:rsid w:val="0097384A"/>
    <w:rsid w:val="00973860"/>
    <w:rsid w:val="00973ACB"/>
    <w:rsid w:val="00974511"/>
    <w:rsid w:val="00974731"/>
    <w:rsid w:val="00974CFE"/>
    <w:rsid w:val="00974F1D"/>
    <w:rsid w:val="009756EE"/>
    <w:rsid w:val="0097579E"/>
    <w:rsid w:val="00975C0A"/>
    <w:rsid w:val="00975F08"/>
    <w:rsid w:val="00976264"/>
    <w:rsid w:val="00976D12"/>
    <w:rsid w:val="00976EE1"/>
    <w:rsid w:val="0097729C"/>
    <w:rsid w:val="00977901"/>
    <w:rsid w:val="00980181"/>
    <w:rsid w:val="0098064E"/>
    <w:rsid w:val="0098099B"/>
    <w:rsid w:val="0098112C"/>
    <w:rsid w:val="00981B42"/>
    <w:rsid w:val="00981CD0"/>
    <w:rsid w:val="00981E19"/>
    <w:rsid w:val="00982341"/>
    <w:rsid w:val="00982698"/>
    <w:rsid w:val="009829BD"/>
    <w:rsid w:val="0098306B"/>
    <w:rsid w:val="009834FD"/>
    <w:rsid w:val="0098361E"/>
    <w:rsid w:val="009846BF"/>
    <w:rsid w:val="00985030"/>
    <w:rsid w:val="00985531"/>
    <w:rsid w:val="0098619F"/>
    <w:rsid w:val="00986BFF"/>
    <w:rsid w:val="0098714B"/>
    <w:rsid w:val="00987225"/>
    <w:rsid w:val="00987549"/>
    <w:rsid w:val="009878AB"/>
    <w:rsid w:val="00987DB7"/>
    <w:rsid w:val="00987FC7"/>
    <w:rsid w:val="00987FF5"/>
    <w:rsid w:val="009902C0"/>
    <w:rsid w:val="00990384"/>
    <w:rsid w:val="00990A16"/>
    <w:rsid w:val="00990E2E"/>
    <w:rsid w:val="00990FD7"/>
    <w:rsid w:val="009918E7"/>
    <w:rsid w:val="00991B94"/>
    <w:rsid w:val="00991C21"/>
    <w:rsid w:val="009928AA"/>
    <w:rsid w:val="009935BE"/>
    <w:rsid w:val="00993602"/>
    <w:rsid w:val="00993A3C"/>
    <w:rsid w:val="00993BE7"/>
    <w:rsid w:val="009940B1"/>
    <w:rsid w:val="009942DB"/>
    <w:rsid w:val="009943DE"/>
    <w:rsid w:val="00994F87"/>
    <w:rsid w:val="00995574"/>
    <w:rsid w:val="00995609"/>
    <w:rsid w:val="00995B88"/>
    <w:rsid w:val="00995CF9"/>
    <w:rsid w:val="00995D62"/>
    <w:rsid w:val="00995FA3"/>
    <w:rsid w:val="009966E9"/>
    <w:rsid w:val="0099708D"/>
    <w:rsid w:val="009974B1"/>
    <w:rsid w:val="009978DE"/>
    <w:rsid w:val="009A0140"/>
    <w:rsid w:val="009A01C0"/>
    <w:rsid w:val="009A0270"/>
    <w:rsid w:val="009A047B"/>
    <w:rsid w:val="009A05C0"/>
    <w:rsid w:val="009A06F7"/>
    <w:rsid w:val="009A1C66"/>
    <w:rsid w:val="009A1EEE"/>
    <w:rsid w:val="009A20C3"/>
    <w:rsid w:val="009A2CA0"/>
    <w:rsid w:val="009A3577"/>
    <w:rsid w:val="009A36B3"/>
    <w:rsid w:val="009A36D6"/>
    <w:rsid w:val="009A38E4"/>
    <w:rsid w:val="009A3B29"/>
    <w:rsid w:val="009A40BC"/>
    <w:rsid w:val="009A42C5"/>
    <w:rsid w:val="009A4CF0"/>
    <w:rsid w:val="009A5364"/>
    <w:rsid w:val="009A53D4"/>
    <w:rsid w:val="009A584D"/>
    <w:rsid w:val="009A58BB"/>
    <w:rsid w:val="009A59D4"/>
    <w:rsid w:val="009A5BB7"/>
    <w:rsid w:val="009A62F8"/>
    <w:rsid w:val="009A63C9"/>
    <w:rsid w:val="009A6727"/>
    <w:rsid w:val="009A6967"/>
    <w:rsid w:val="009A6DAD"/>
    <w:rsid w:val="009A7313"/>
    <w:rsid w:val="009B0386"/>
    <w:rsid w:val="009B09E3"/>
    <w:rsid w:val="009B0A81"/>
    <w:rsid w:val="009B0E98"/>
    <w:rsid w:val="009B0FC4"/>
    <w:rsid w:val="009B12A0"/>
    <w:rsid w:val="009B1A86"/>
    <w:rsid w:val="009B2207"/>
    <w:rsid w:val="009B255D"/>
    <w:rsid w:val="009B25B7"/>
    <w:rsid w:val="009B31F9"/>
    <w:rsid w:val="009B332D"/>
    <w:rsid w:val="009B3466"/>
    <w:rsid w:val="009B36F7"/>
    <w:rsid w:val="009B3964"/>
    <w:rsid w:val="009B3F17"/>
    <w:rsid w:val="009B4B2A"/>
    <w:rsid w:val="009B4C36"/>
    <w:rsid w:val="009B51D7"/>
    <w:rsid w:val="009B5C5B"/>
    <w:rsid w:val="009B5E44"/>
    <w:rsid w:val="009B661A"/>
    <w:rsid w:val="009B76D1"/>
    <w:rsid w:val="009C076F"/>
    <w:rsid w:val="009C129A"/>
    <w:rsid w:val="009C1579"/>
    <w:rsid w:val="009C1749"/>
    <w:rsid w:val="009C1952"/>
    <w:rsid w:val="009C25D8"/>
    <w:rsid w:val="009C25EA"/>
    <w:rsid w:val="009C2D7E"/>
    <w:rsid w:val="009C2E9E"/>
    <w:rsid w:val="009C33A0"/>
    <w:rsid w:val="009C4752"/>
    <w:rsid w:val="009C565A"/>
    <w:rsid w:val="009C59C6"/>
    <w:rsid w:val="009C5E2A"/>
    <w:rsid w:val="009C619C"/>
    <w:rsid w:val="009C659C"/>
    <w:rsid w:val="009C67F5"/>
    <w:rsid w:val="009C6BF7"/>
    <w:rsid w:val="009C6FD6"/>
    <w:rsid w:val="009C706F"/>
    <w:rsid w:val="009C70C8"/>
    <w:rsid w:val="009C7779"/>
    <w:rsid w:val="009D01CF"/>
    <w:rsid w:val="009D07B8"/>
    <w:rsid w:val="009D0D79"/>
    <w:rsid w:val="009D0E05"/>
    <w:rsid w:val="009D0F26"/>
    <w:rsid w:val="009D108D"/>
    <w:rsid w:val="009D116E"/>
    <w:rsid w:val="009D1178"/>
    <w:rsid w:val="009D166D"/>
    <w:rsid w:val="009D1A48"/>
    <w:rsid w:val="009D2088"/>
    <w:rsid w:val="009D2160"/>
    <w:rsid w:val="009D245B"/>
    <w:rsid w:val="009D3683"/>
    <w:rsid w:val="009D395F"/>
    <w:rsid w:val="009D3A46"/>
    <w:rsid w:val="009D3CD2"/>
    <w:rsid w:val="009D3F85"/>
    <w:rsid w:val="009D4143"/>
    <w:rsid w:val="009D45B7"/>
    <w:rsid w:val="009D493C"/>
    <w:rsid w:val="009D4C39"/>
    <w:rsid w:val="009D4D72"/>
    <w:rsid w:val="009D4E6C"/>
    <w:rsid w:val="009D53FF"/>
    <w:rsid w:val="009D560E"/>
    <w:rsid w:val="009D59DF"/>
    <w:rsid w:val="009D5F78"/>
    <w:rsid w:val="009D6082"/>
    <w:rsid w:val="009D6124"/>
    <w:rsid w:val="009D6737"/>
    <w:rsid w:val="009D682A"/>
    <w:rsid w:val="009D6A15"/>
    <w:rsid w:val="009D7384"/>
    <w:rsid w:val="009D74F2"/>
    <w:rsid w:val="009D76CE"/>
    <w:rsid w:val="009E0086"/>
    <w:rsid w:val="009E022E"/>
    <w:rsid w:val="009E04F1"/>
    <w:rsid w:val="009E1049"/>
    <w:rsid w:val="009E12A9"/>
    <w:rsid w:val="009E1371"/>
    <w:rsid w:val="009E1513"/>
    <w:rsid w:val="009E1655"/>
    <w:rsid w:val="009E1A8A"/>
    <w:rsid w:val="009E1B32"/>
    <w:rsid w:val="009E2000"/>
    <w:rsid w:val="009E2755"/>
    <w:rsid w:val="009E27A5"/>
    <w:rsid w:val="009E2B62"/>
    <w:rsid w:val="009E34AB"/>
    <w:rsid w:val="009E3857"/>
    <w:rsid w:val="009E3BD9"/>
    <w:rsid w:val="009E455F"/>
    <w:rsid w:val="009E4818"/>
    <w:rsid w:val="009E5950"/>
    <w:rsid w:val="009E65BF"/>
    <w:rsid w:val="009E65C7"/>
    <w:rsid w:val="009E66CB"/>
    <w:rsid w:val="009E6732"/>
    <w:rsid w:val="009E6947"/>
    <w:rsid w:val="009E6A34"/>
    <w:rsid w:val="009E6E29"/>
    <w:rsid w:val="009E7033"/>
    <w:rsid w:val="009E74F5"/>
    <w:rsid w:val="009E7584"/>
    <w:rsid w:val="009F0398"/>
    <w:rsid w:val="009F0DB8"/>
    <w:rsid w:val="009F1012"/>
    <w:rsid w:val="009F1067"/>
    <w:rsid w:val="009F1295"/>
    <w:rsid w:val="009F149A"/>
    <w:rsid w:val="009F189A"/>
    <w:rsid w:val="009F1D99"/>
    <w:rsid w:val="009F2221"/>
    <w:rsid w:val="009F240A"/>
    <w:rsid w:val="009F2444"/>
    <w:rsid w:val="009F24C9"/>
    <w:rsid w:val="009F25C6"/>
    <w:rsid w:val="009F2747"/>
    <w:rsid w:val="009F2766"/>
    <w:rsid w:val="009F2A03"/>
    <w:rsid w:val="009F2CB6"/>
    <w:rsid w:val="009F2CF4"/>
    <w:rsid w:val="009F2DB6"/>
    <w:rsid w:val="009F3424"/>
    <w:rsid w:val="009F3684"/>
    <w:rsid w:val="009F3867"/>
    <w:rsid w:val="009F3893"/>
    <w:rsid w:val="009F390A"/>
    <w:rsid w:val="009F4070"/>
    <w:rsid w:val="009F47B8"/>
    <w:rsid w:val="009F4BFE"/>
    <w:rsid w:val="009F5264"/>
    <w:rsid w:val="009F54E8"/>
    <w:rsid w:val="009F59A8"/>
    <w:rsid w:val="009F5B70"/>
    <w:rsid w:val="009F5BD5"/>
    <w:rsid w:val="009F5C61"/>
    <w:rsid w:val="009F5E3F"/>
    <w:rsid w:val="009F5EFC"/>
    <w:rsid w:val="009F60FE"/>
    <w:rsid w:val="009F62E2"/>
    <w:rsid w:val="009F7DE1"/>
    <w:rsid w:val="009F7ED7"/>
    <w:rsid w:val="00A00544"/>
    <w:rsid w:val="00A00935"/>
    <w:rsid w:val="00A01560"/>
    <w:rsid w:val="00A01775"/>
    <w:rsid w:val="00A01C20"/>
    <w:rsid w:val="00A01D1C"/>
    <w:rsid w:val="00A02462"/>
    <w:rsid w:val="00A02527"/>
    <w:rsid w:val="00A0252F"/>
    <w:rsid w:val="00A031A3"/>
    <w:rsid w:val="00A032B7"/>
    <w:rsid w:val="00A03771"/>
    <w:rsid w:val="00A0385A"/>
    <w:rsid w:val="00A03DF8"/>
    <w:rsid w:val="00A03FBB"/>
    <w:rsid w:val="00A0440B"/>
    <w:rsid w:val="00A0459E"/>
    <w:rsid w:val="00A046DE"/>
    <w:rsid w:val="00A0480D"/>
    <w:rsid w:val="00A04B73"/>
    <w:rsid w:val="00A04CD6"/>
    <w:rsid w:val="00A05112"/>
    <w:rsid w:val="00A05168"/>
    <w:rsid w:val="00A051E9"/>
    <w:rsid w:val="00A0602E"/>
    <w:rsid w:val="00A06907"/>
    <w:rsid w:val="00A06A0A"/>
    <w:rsid w:val="00A0754F"/>
    <w:rsid w:val="00A07AED"/>
    <w:rsid w:val="00A07C41"/>
    <w:rsid w:val="00A10302"/>
    <w:rsid w:val="00A10484"/>
    <w:rsid w:val="00A10918"/>
    <w:rsid w:val="00A10A91"/>
    <w:rsid w:val="00A10D08"/>
    <w:rsid w:val="00A10EB1"/>
    <w:rsid w:val="00A111A7"/>
    <w:rsid w:val="00A11441"/>
    <w:rsid w:val="00A114C3"/>
    <w:rsid w:val="00A11693"/>
    <w:rsid w:val="00A117AF"/>
    <w:rsid w:val="00A11F82"/>
    <w:rsid w:val="00A12396"/>
    <w:rsid w:val="00A131D2"/>
    <w:rsid w:val="00A1329C"/>
    <w:rsid w:val="00A132DE"/>
    <w:rsid w:val="00A13FEF"/>
    <w:rsid w:val="00A140FD"/>
    <w:rsid w:val="00A14A3A"/>
    <w:rsid w:val="00A15254"/>
    <w:rsid w:val="00A152F3"/>
    <w:rsid w:val="00A15608"/>
    <w:rsid w:val="00A158C3"/>
    <w:rsid w:val="00A15F83"/>
    <w:rsid w:val="00A1614D"/>
    <w:rsid w:val="00A16488"/>
    <w:rsid w:val="00A164CD"/>
    <w:rsid w:val="00A16BC8"/>
    <w:rsid w:val="00A1718A"/>
    <w:rsid w:val="00A1783C"/>
    <w:rsid w:val="00A20E91"/>
    <w:rsid w:val="00A211AD"/>
    <w:rsid w:val="00A216BD"/>
    <w:rsid w:val="00A21C1F"/>
    <w:rsid w:val="00A21E2A"/>
    <w:rsid w:val="00A2231E"/>
    <w:rsid w:val="00A2296E"/>
    <w:rsid w:val="00A229EB"/>
    <w:rsid w:val="00A22C65"/>
    <w:rsid w:val="00A23179"/>
    <w:rsid w:val="00A23383"/>
    <w:rsid w:val="00A23B87"/>
    <w:rsid w:val="00A23CF5"/>
    <w:rsid w:val="00A23DE2"/>
    <w:rsid w:val="00A23F4C"/>
    <w:rsid w:val="00A241F1"/>
    <w:rsid w:val="00A24702"/>
    <w:rsid w:val="00A24E3A"/>
    <w:rsid w:val="00A251D2"/>
    <w:rsid w:val="00A25421"/>
    <w:rsid w:val="00A25491"/>
    <w:rsid w:val="00A25B72"/>
    <w:rsid w:val="00A2600D"/>
    <w:rsid w:val="00A2668E"/>
    <w:rsid w:val="00A2674F"/>
    <w:rsid w:val="00A26A7F"/>
    <w:rsid w:val="00A27702"/>
    <w:rsid w:val="00A27E31"/>
    <w:rsid w:val="00A304B2"/>
    <w:rsid w:val="00A30D2D"/>
    <w:rsid w:val="00A30DB8"/>
    <w:rsid w:val="00A31029"/>
    <w:rsid w:val="00A31115"/>
    <w:rsid w:val="00A312C7"/>
    <w:rsid w:val="00A312DA"/>
    <w:rsid w:val="00A313FA"/>
    <w:rsid w:val="00A3187C"/>
    <w:rsid w:val="00A31B13"/>
    <w:rsid w:val="00A31EA8"/>
    <w:rsid w:val="00A320A9"/>
    <w:rsid w:val="00A32E9A"/>
    <w:rsid w:val="00A331A4"/>
    <w:rsid w:val="00A33A3A"/>
    <w:rsid w:val="00A33CAA"/>
    <w:rsid w:val="00A33D66"/>
    <w:rsid w:val="00A341C9"/>
    <w:rsid w:val="00A342F5"/>
    <w:rsid w:val="00A3466D"/>
    <w:rsid w:val="00A3478D"/>
    <w:rsid w:val="00A34B61"/>
    <w:rsid w:val="00A35097"/>
    <w:rsid w:val="00A35E95"/>
    <w:rsid w:val="00A35F91"/>
    <w:rsid w:val="00A367F2"/>
    <w:rsid w:val="00A36A0E"/>
    <w:rsid w:val="00A36A52"/>
    <w:rsid w:val="00A36DD3"/>
    <w:rsid w:val="00A3750F"/>
    <w:rsid w:val="00A37719"/>
    <w:rsid w:val="00A40A91"/>
    <w:rsid w:val="00A40AF1"/>
    <w:rsid w:val="00A40CFB"/>
    <w:rsid w:val="00A41046"/>
    <w:rsid w:val="00A42267"/>
    <w:rsid w:val="00A42A1C"/>
    <w:rsid w:val="00A42B7A"/>
    <w:rsid w:val="00A42E73"/>
    <w:rsid w:val="00A436BD"/>
    <w:rsid w:val="00A44318"/>
    <w:rsid w:val="00A445C0"/>
    <w:rsid w:val="00A44C0D"/>
    <w:rsid w:val="00A4574E"/>
    <w:rsid w:val="00A45FFC"/>
    <w:rsid w:val="00A4622F"/>
    <w:rsid w:val="00A462B8"/>
    <w:rsid w:val="00A46661"/>
    <w:rsid w:val="00A46A74"/>
    <w:rsid w:val="00A46C17"/>
    <w:rsid w:val="00A46DC3"/>
    <w:rsid w:val="00A4721D"/>
    <w:rsid w:val="00A47B95"/>
    <w:rsid w:val="00A5054E"/>
    <w:rsid w:val="00A50737"/>
    <w:rsid w:val="00A50CCF"/>
    <w:rsid w:val="00A50F34"/>
    <w:rsid w:val="00A5121A"/>
    <w:rsid w:val="00A5263C"/>
    <w:rsid w:val="00A5265B"/>
    <w:rsid w:val="00A527AB"/>
    <w:rsid w:val="00A52914"/>
    <w:rsid w:val="00A52B71"/>
    <w:rsid w:val="00A52C60"/>
    <w:rsid w:val="00A53005"/>
    <w:rsid w:val="00A531EF"/>
    <w:rsid w:val="00A534C0"/>
    <w:rsid w:val="00A537E5"/>
    <w:rsid w:val="00A53A73"/>
    <w:rsid w:val="00A53F3D"/>
    <w:rsid w:val="00A5462E"/>
    <w:rsid w:val="00A54631"/>
    <w:rsid w:val="00A55057"/>
    <w:rsid w:val="00A55342"/>
    <w:rsid w:val="00A553A3"/>
    <w:rsid w:val="00A55B84"/>
    <w:rsid w:val="00A55F67"/>
    <w:rsid w:val="00A5618F"/>
    <w:rsid w:val="00A56C33"/>
    <w:rsid w:val="00A576B3"/>
    <w:rsid w:val="00A57E74"/>
    <w:rsid w:val="00A57EA5"/>
    <w:rsid w:val="00A57FEE"/>
    <w:rsid w:val="00A601E4"/>
    <w:rsid w:val="00A60B43"/>
    <w:rsid w:val="00A60D1B"/>
    <w:rsid w:val="00A60DEC"/>
    <w:rsid w:val="00A61041"/>
    <w:rsid w:val="00A61539"/>
    <w:rsid w:val="00A61590"/>
    <w:rsid w:val="00A61960"/>
    <w:rsid w:val="00A61C13"/>
    <w:rsid w:val="00A61CD5"/>
    <w:rsid w:val="00A61CD8"/>
    <w:rsid w:val="00A61E88"/>
    <w:rsid w:val="00A62565"/>
    <w:rsid w:val="00A62B7B"/>
    <w:rsid w:val="00A63CC9"/>
    <w:rsid w:val="00A63D98"/>
    <w:rsid w:val="00A64033"/>
    <w:rsid w:val="00A643CB"/>
    <w:rsid w:val="00A64475"/>
    <w:rsid w:val="00A6515E"/>
    <w:rsid w:val="00A656EF"/>
    <w:rsid w:val="00A6599E"/>
    <w:rsid w:val="00A65A2E"/>
    <w:rsid w:val="00A65AE5"/>
    <w:rsid w:val="00A65EBC"/>
    <w:rsid w:val="00A6600B"/>
    <w:rsid w:val="00A66BE5"/>
    <w:rsid w:val="00A66FF3"/>
    <w:rsid w:val="00A6715B"/>
    <w:rsid w:val="00A674A6"/>
    <w:rsid w:val="00A67AC6"/>
    <w:rsid w:val="00A7090C"/>
    <w:rsid w:val="00A70B30"/>
    <w:rsid w:val="00A70C62"/>
    <w:rsid w:val="00A71139"/>
    <w:rsid w:val="00A71419"/>
    <w:rsid w:val="00A715E3"/>
    <w:rsid w:val="00A71CD0"/>
    <w:rsid w:val="00A72132"/>
    <w:rsid w:val="00A721AB"/>
    <w:rsid w:val="00A72205"/>
    <w:rsid w:val="00A7262E"/>
    <w:rsid w:val="00A728CD"/>
    <w:rsid w:val="00A72A81"/>
    <w:rsid w:val="00A73AD9"/>
    <w:rsid w:val="00A7452C"/>
    <w:rsid w:val="00A74EC0"/>
    <w:rsid w:val="00A7509A"/>
    <w:rsid w:val="00A7562A"/>
    <w:rsid w:val="00A757D8"/>
    <w:rsid w:val="00A76110"/>
    <w:rsid w:val="00A761D3"/>
    <w:rsid w:val="00A762B9"/>
    <w:rsid w:val="00A76775"/>
    <w:rsid w:val="00A769F7"/>
    <w:rsid w:val="00A7707A"/>
    <w:rsid w:val="00A7709E"/>
    <w:rsid w:val="00A773D6"/>
    <w:rsid w:val="00A7741E"/>
    <w:rsid w:val="00A7759C"/>
    <w:rsid w:val="00A8043E"/>
    <w:rsid w:val="00A806CA"/>
    <w:rsid w:val="00A8074B"/>
    <w:rsid w:val="00A8139D"/>
    <w:rsid w:val="00A81564"/>
    <w:rsid w:val="00A817A4"/>
    <w:rsid w:val="00A819A4"/>
    <w:rsid w:val="00A82C35"/>
    <w:rsid w:val="00A83FCF"/>
    <w:rsid w:val="00A84B42"/>
    <w:rsid w:val="00A85071"/>
    <w:rsid w:val="00A85506"/>
    <w:rsid w:val="00A855F6"/>
    <w:rsid w:val="00A856B0"/>
    <w:rsid w:val="00A85894"/>
    <w:rsid w:val="00A85F34"/>
    <w:rsid w:val="00A87329"/>
    <w:rsid w:val="00A909DD"/>
    <w:rsid w:val="00A90B8D"/>
    <w:rsid w:val="00A91395"/>
    <w:rsid w:val="00A91B3C"/>
    <w:rsid w:val="00A92260"/>
    <w:rsid w:val="00A929E6"/>
    <w:rsid w:val="00A92C94"/>
    <w:rsid w:val="00A9328F"/>
    <w:rsid w:val="00A93389"/>
    <w:rsid w:val="00A937C5"/>
    <w:rsid w:val="00A937E1"/>
    <w:rsid w:val="00A93B58"/>
    <w:rsid w:val="00A93DFC"/>
    <w:rsid w:val="00A93FD4"/>
    <w:rsid w:val="00A9443B"/>
    <w:rsid w:val="00A94C3C"/>
    <w:rsid w:val="00A94FE8"/>
    <w:rsid w:val="00A9501F"/>
    <w:rsid w:val="00A96D6A"/>
    <w:rsid w:val="00A974D2"/>
    <w:rsid w:val="00A97795"/>
    <w:rsid w:val="00A97BC2"/>
    <w:rsid w:val="00AA04A2"/>
    <w:rsid w:val="00AA0D81"/>
    <w:rsid w:val="00AA0F39"/>
    <w:rsid w:val="00AA0FCA"/>
    <w:rsid w:val="00AA1A91"/>
    <w:rsid w:val="00AA202B"/>
    <w:rsid w:val="00AA2283"/>
    <w:rsid w:val="00AA2609"/>
    <w:rsid w:val="00AA3132"/>
    <w:rsid w:val="00AA32D5"/>
    <w:rsid w:val="00AA4758"/>
    <w:rsid w:val="00AA4B1A"/>
    <w:rsid w:val="00AA5592"/>
    <w:rsid w:val="00AA578E"/>
    <w:rsid w:val="00AA591E"/>
    <w:rsid w:val="00AA6298"/>
    <w:rsid w:val="00AA676F"/>
    <w:rsid w:val="00AA6990"/>
    <w:rsid w:val="00AA6A4F"/>
    <w:rsid w:val="00AA714E"/>
    <w:rsid w:val="00AA715A"/>
    <w:rsid w:val="00AA77A6"/>
    <w:rsid w:val="00AA7DB8"/>
    <w:rsid w:val="00AA7EC7"/>
    <w:rsid w:val="00AB09E6"/>
    <w:rsid w:val="00AB0ACC"/>
    <w:rsid w:val="00AB0C9B"/>
    <w:rsid w:val="00AB1055"/>
    <w:rsid w:val="00AB1180"/>
    <w:rsid w:val="00AB1590"/>
    <w:rsid w:val="00AB1A8F"/>
    <w:rsid w:val="00AB1F77"/>
    <w:rsid w:val="00AB1F88"/>
    <w:rsid w:val="00AB21D4"/>
    <w:rsid w:val="00AB26A1"/>
    <w:rsid w:val="00AB29D9"/>
    <w:rsid w:val="00AB2BA5"/>
    <w:rsid w:val="00AB319D"/>
    <w:rsid w:val="00AB3684"/>
    <w:rsid w:val="00AB4182"/>
    <w:rsid w:val="00AB450D"/>
    <w:rsid w:val="00AB46B2"/>
    <w:rsid w:val="00AB4936"/>
    <w:rsid w:val="00AB4A39"/>
    <w:rsid w:val="00AB5C5F"/>
    <w:rsid w:val="00AB5EE8"/>
    <w:rsid w:val="00AB6801"/>
    <w:rsid w:val="00AB6CE6"/>
    <w:rsid w:val="00AB6EA3"/>
    <w:rsid w:val="00AB7CF3"/>
    <w:rsid w:val="00AB7E73"/>
    <w:rsid w:val="00AC020E"/>
    <w:rsid w:val="00AC0904"/>
    <w:rsid w:val="00AC0F76"/>
    <w:rsid w:val="00AC1638"/>
    <w:rsid w:val="00AC1713"/>
    <w:rsid w:val="00AC1AC2"/>
    <w:rsid w:val="00AC26E2"/>
    <w:rsid w:val="00AC28B1"/>
    <w:rsid w:val="00AC2986"/>
    <w:rsid w:val="00AC2E83"/>
    <w:rsid w:val="00AC383C"/>
    <w:rsid w:val="00AC3AE0"/>
    <w:rsid w:val="00AC3B5A"/>
    <w:rsid w:val="00AC3D8C"/>
    <w:rsid w:val="00AC3DDB"/>
    <w:rsid w:val="00AC4FBF"/>
    <w:rsid w:val="00AC53D1"/>
    <w:rsid w:val="00AC54DA"/>
    <w:rsid w:val="00AC55D8"/>
    <w:rsid w:val="00AC56F7"/>
    <w:rsid w:val="00AC5A87"/>
    <w:rsid w:val="00AC5B70"/>
    <w:rsid w:val="00AC5C88"/>
    <w:rsid w:val="00AC648C"/>
    <w:rsid w:val="00AC6834"/>
    <w:rsid w:val="00AC739F"/>
    <w:rsid w:val="00AC76A3"/>
    <w:rsid w:val="00AC7BF6"/>
    <w:rsid w:val="00AD04AD"/>
    <w:rsid w:val="00AD116B"/>
    <w:rsid w:val="00AD2714"/>
    <w:rsid w:val="00AD35A3"/>
    <w:rsid w:val="00AD46F5"/>
    <w:rsid w:val="00AD4B85"/>
    <w:rsid w:val="00AD4EBD"/>
    <w:rsid w:val="00AD4FBE"/>
    <w:rsid w:val="00AD5636"/>
    <w:rsid w:val="00AD582A"/>
    <w:rsid w:val="00AD5B3D"/>
    <w:rsid w:val="00AD708A"/>
    <w:rsid w:val="00AD717B"/>
    <w:rsid w:val="00AD76A7"/>
    <w:rsid w:val="00AE040B"/>
    <w:rsid w:val="00AE062F"/>
    <w:rsid w:val="00AE0C96"/>
    <w:rsid w:val="00AE0D52"/>
    <w:rsid w:val="00AE153F"/>
    <w:rsid w:val="00AE1667"/>
    <w:rsid w:val="00AE1C26"/>
    <w:rsid w:val="00AE20C9"/>
    <w:rsid w:val="00AE27EB"/>
    <w:rsid w:val="00AE2B02"/>
    <w:rsid w:val="00AE305D"/>
    <w:rsid w:val="00AE3314"/>
    <w:rsid w:val="00AE36DD"/>
    <w:rsid w:val="00AE425A"/>
    <w:rsid w:val="00AE4620"/>
    <w:rsid w:val="00AE489B"/>
    <w:rsid w:val="00AE51F5"/>
    <w:rsid w:val="00AE5269"/>
    <w:rsid w:val="00AE584A"/>
    <w:rsid w:val="00AE61A0"/>
    <w:rsid w:val="00AE6358"/>
    <w:rsid w:val="00AE663C"/>
    <w:rsid w:val="00AE6CAD"/>
    <w:rsid w:val="00AE6F5B"/>
    <w:rsid w:val="00AE75BA"/>
    <w:rsid w:val="00AE778D"/>
    <w:rsid w:val="00AE7EE3"/>
    <w:rsid w:val="00AF00E2"/>
    <w:rsid w:val="00AF0252"/>
    <w:rsid w:val="00AF05D3"/>
    <w:rsid w:val="00AF07CA"/>
    <w:rsid w:val="00AF0A8A"/>
    <w:rsid w:val="00AF0B33"/>
    <w:rsid w:val="00AF0CCF"/>
    <w:rsid w:val="00AF106E"/>
    <w:rsid w:val="00AF1485"/>
    <w:rsid w:val="00AF1FC6"/>
    <w:rsid w:val="00AF22D1"/>
    <w:rsid w:val="00AF2D27"/>
    <w:rsid w:val="00AF3392"/>
    <w:rsid w:val="00AF3435"/>
    <w:rsid w:val="00AF408D"/>
    <w:rsid w:val="00AF408F"/>
    <w:rsid w:val="00AF4172"/>
    <w:rsid w:val="00AF442A"/>
    <w:rsid w:val="00AF4CFD"/>
    <w:rsid w:val="00AF5303"/>
    <w:rsid w:val="00AF5C4D"/>
    <w:rsid w:val="00AF5DD2"/>
    <w:rsid w:val="00AF6132"/>
    <w:rsid w:val="00AF6386"/>
    <w:rsid w:val="00AF69A0"/>
    <w:rsid w:val="00AF7115"/>
    <w:rsid w:val="00AF7733"/>
    <w:rsid w:val="00B0004C"/>
    <w:rsid w:val="00B00173"/>
    <w:rsid w:val="00B0033A"/>
    <w:rsid w:val="00B006F3"/>
    <w:rsid w:val="00B00C53"/>
    <w:rsid w:val="00B010BC"/>
    <w:rsid w:val="00B0149D"/>
    <w:rsid w:val="00B01897"/>
    <w:rsid w:val="00B028D2"/>
    <w:rsid w:val="00B02DD5"/>
    <w:rsid w:val="00B03376"/>
    <w:rsid w:val="00B03B71"/>
    <w:rsid w:val="00B04426"/>
    <w:rsid w:val="00B04FC5"/>
    <w:rsid w:val="00B059E8"/>
    <w:rsid w:val="00B0645C"/>
    <w:rsid w:val="00B064AF"/>
    <w:rsid w:val="00B07BBD"/>
    <w:rsid w:val="00B07CF7"/>
    <w:rsid w:val="00B10565"/>
    <w:rsid w:val="00B10790"/>
    <w:rsid w:val="00B107E8"/>
    <w:rsid w:val="00B10F32"/>
    <w:rsid w:val="00B10FD8"/>
    <w:rsid w:val="00B11236"/>
    <w:rsid w:val="00B114F0"/>
    <w:rsid w:val="00B122D1"/>
    <w:rsid w:val="00B12CE4"/>
    <w:rsid w:val="00B12E0E"/>
    <w:rsid w:val="00B13126"/>
    <w:rsid w:val="00B13359"/>
    <w:rsid w:val="00B13A15"/>
    <w:rsid w:val="00B13A21"/>
    <w:rsid w:val="00B13EAC"/>
    <w:rsid w:val="00B14DE4"/>
    <w:rsid w:val="00B14E0D"/>
    <w:rsid w:val="00B150FA"/>
    <w:rsid w:val="00B15229"/>
    <w:rsid w:val="00B15625"/>
    <w:rsid w:val="00B15635"/>
    <w:rsid w:val="00B1583F"/>
    <w:rsid w:val="00B15DA0"/>
    <w:rsid w:val="00B1613B"/>
    <w:rsid w:val="00B16249"/>
    <w:rsid w:val="00B1642D"/>
    <w:rsid w:val="00B167A1"/>
    <w:rsid w:val="00B16806"/>
    <w:rsid w:val="00B16817"/>
    <w:rsid w:val="00B16A56"/>
    <w:rsid w:val="00B17505"/>
    <w:rsid w:val="00B17730"/>
    <w:rsid w:val="00B17BC5"/>
    <w:rsid w:val="00B17BFE"/>
    <w:rsid w:val="00B20075"/>
    <w:rsid w:val="00B20AD9"/>
    <w:rsid w:val="00B21402"/>
    <w:rsid w:val="00B214E9"/>
    <w:rsid w:val="00B2183C"/>
    <w:rsid w:val="00B2199B"/>
    <w:rsid w:val="00B22098"/>
    <w:rsid w:val="00B22416"/>
    <w:rsid w:val="00B22887"/>
    <w:rsid w:val="00B22A13"/>
    <w:rsid w:val="00B22BFF"/>
    <w:rsid w:val="00B23360"/>
    <w:rsid w:val="00B23752"/>
    <w:rsid w:val="00B23A19"/>
    <w:rsid w:val="00B23C00"/>
    <w:rsid w:val="00B2408F"/>
    <w:rsid w:val="00B24156"/>
    <w:rsid w:val="00B24EA8"/>
    <w:rsid w:val="00B26239"/>
    <w:rsid w:val="00B26DB1"/>
    <w:rsid w:val="00B26F07"/>
    <w:rsid w:val="00B3064C"/>
    <w:rsid w:val="00B314CB"/>
    <w:rsid w:val="00B316EC"/>
    <w:rsid w:val="00B3172E"/>
    <w:rsid w:val="00B3178C"/>
    <w:rsid w:val="00B31CB5"/>
    <w:rsid w:val="00B31E5D"/>
    <w:rsid w:val="00B321BD"/>
    <w:rsid w:val="00B32DAB"/>
    <w:rsid w:val="00B344BD"/>
    <w:rsid w:val="00B34821"/>
    <w:rsid w:val="00B34B89"/>
    <w:rsid w:val="00B352BE"/>
    <w:rsid w:val="00B35367"/>
    <w:rsid w:val="00B35617"/>
    <w:rsid w:val="00B35B59"/>
    <w:rsid w:val="00B36478"/>
    <w:rsid w:val="00B369C1"/>
    <w:rsid w:val="00B36A9C"/>
    <w:rsid w:val="00B36ADA"/>
    <w:rsid w:val="00B36BB4"/>
    <w:rsid w:val="00B36CF1"/>
    <w:rsid w:val="00B36F88"/>
    <w:rsid w:val="00B371B9"/>
    <w:rsid w:val="00B373E9"/>
    <w:rsid w:val="00B37D3D"/>
    <w:rsid w:val="00B404C7"/>
    <w:rsid w:val="00B409CF"/>
    <w:rsid w:val="00B40DDD"/>
    <w:rsid w:val="00B4132C"/>
    <w:rsid w:val="00B415A2"/>
    <w:rsid w:val="00B41B42"/>
    <w:rsid w:val="00B42096"/>
    <w:rsid w:val="00B42307"/>
    <w:rsid w:val="00B42340"/>
    <w:rsid w:val="00B423C6"/>
    <w:rsid w:val="00B42E38"/>
    <w:rsid w:val="00B42EC7"/>
    <w:rsid w:val="00B43C34"/>
    <w:rsid w:val="00B43EF9"/>
    <w:rsid w:val="00B4416A"/>
    <w:rsid w:val="00B447B0"/>
    <w:rsid w:val="00B44807"/>
    <w:rsid w:val="00B44DB1"/>
    <w:rsid w:val="00B45334"/>
    <w:rsid w:val="00B45673"/>
    <w:rsid w:val="00B456D3"/>
    <w:rsid w:val="00B45733"/>
    <w:rsid w:val="00B46B9A"/>
    <w:rsid w:val="00B470D1"/>
    <w:rsid w:val="00B476DD"/>
    <w:rsid w:val="00B502E8"/>
    <w:rsid w:val="00B50336"/>
    <w:rsid w:val="00B504AC"/>
    <w:rsid w:val="00B50815"/>
    <w:rsid w:val="00B50929"/>
    <w:rsid w:val="00B51973"/>
    <w:rsid w:val="00B523D5"/>
    <w:rsid w:val="00B5246F"/>
    <w:rsid w:val="00B52781"/>
    <w:rsid w:val="00B52963"/>
    <w:rsid w:val="00B53212"/>
    <w:rsid w:val="00B537B8"/>
    <w:rsid w:val="00B53C9C"/>
    <w:rsid w:val="00B53EA8"/>
    <w:rsid w:val="00B54093"/>
    <w:rsid w:val="00B54862"/>
    <w:rsid w:val="00B549A7"/>
    <w:rsid w:val="00B549BB"/>
    <w:rsid w:val="00B54C60"/>
    <w:rsid w:val="00B54C64"/>
    <w:rsid w:val="00B55443"/>
    <w:rsid w:val="00B55600"/>
    <w:rsid w:val="00B55729"/>
    <w:rsid w:val="00B56321"/>
    <w:rsid w:val="00B571A1"/>
    <w:rsid w:val="00B571C6"/>
    <w:rsid w:val="00B6181F"/>
    <w:rsid w:val="00B619DC"/>
    <w:rsid w:val="00B620C7"/>
    <w:rsid w:val="00B62A22"/>
    <w:rsid w:val="00B62A58"/>
    <w:rsid w:val="00B63186"/>
    <w:rsid w:val="00B6341C"/>
    <w:rsid w:val="00B635DD"/>
    <w:rsid w:val="00B63B5B"/>
    <w:rsid w:val="00B63CE9"/>
    <w:rsid w:val="00B645AB"/>
    <w:rsid w:val="00B64AF7"/>
    <w:rsid w:val="00B656B4"/>
    <w:rsid w:val="00B66034"/>
    <w:rsid w:val="00B66A72"/>
    <w:rsid w:val="00B66D05"/>
    <w:rsid w:val="00B66E87"/>
    <w:rsid w:val="00B67362"/>
    <w:rsid w:val="00B675C1"/>
    <w:rsid w:val="00B67D61"/>
    <w:rsid w:val="00B706B7"/>
    <w:rsid w:val="00B70C2B"/>
    <w:rsid w:val="00B71265"/>
    <w:rsid w:val="00B713EB"/>
    <w:rsid w:val="00B716E7"/>
    <w:rsid w:val="00B7211C"/>
    <w:rsid w:val="00B7238C"/>
    <w:rsid w:val="00B72D6E"/>
    <w:rsid w:val="00B735C7"/>
    <w:rsid w:val="00B739C8"/>
    <w:rsid w:val="00B73A3A"/>
    <w:rsid w:val="00B73BD5"/>
    <w:rsid w:val="00B7598E"/>
    <w:rsid w:val="00B76595"/>
    <w:rsid w:val="00B76605"/>
    <w:rsid w:val="00B7680C"/>
    <w:rsid w:val="00B768C9"/>
    <w:rsid w:val="00B768E4"/>
    <w:rsid w:val="00B76C40"/>
    <w:rsid w:val="00B76E85"/>
    <w:rsid w:val="00B77414"/>
    <w:rsid w:val="00B775F2"/>
    <w:rsid w:val="00B77743"/>
    <w:rsid w:val="00B77A4D"/>
    <w:rsid w:val="00B77D9F"/>
    <w:rsid w:val="00B77EF4"/>
    <w:rsid w:val="00B80346"/>
    <w:rsid w:val="00B8068F"/>
    <w:rsid w:val="00B80E29"/>
    <w:rsid w:val="00B812A3"/>
    <w:rsid w:val="00B8139F"/>
    <w:rsid w:val="00B834BE"/>
    <w:rsid w:val="00B83C27"/>
    <w:rsid w:val="00B84271"/>
    <w:rsid w:val="00B84E72"/>
    <w:rsid w:val="00B8523A"/>
    <w:rsid w:val="00B85709"/>
    <w:rsid w:val="00B8575F"/>
    <w:rsid w:val="00B85B8C"/>
    <w:rsid w:val="00B86139"/>
    <w:rsid w:val="00B868AD"/>
    <w:rsid w:val="00B86B97"/>
    <w:rsid w:val="00B86E3A"/>
    <w:rsid w:val="00B871B2"/>
    <w:rsid w:val="00B877FE"/>
    <w:rsid w:val="00B87843"/>
    <w:rsid w:val="00B87E6E"/>
    <w:rsid w:val="00B87EE0"/>
    <w:rsid w:val="00B90B4C"/>
    <w:rsid w:val="00B90F8C"/>
    <w:rsid w:val="00B910FD"/>
    <w:rsid w:val="00B91275"/>
    <w:rsid w:val="00B91282"/>
    <w:rsid w:val="00B917E4"/>
    <w:rsid w:val="00B919F9"/>
    <w:rsid w:val="00B91B60"/>
    <w:rsid w:val="00B91B79"/>
    <w:rsid w:val="00B91F04"/>
    <w:rsid w:val="00B92526"/>
    <w:rsid w:val="00B92CDC"/>
    <w:rsid w:val="00B92D6D"/>
    <w:rsid w:val="00B934E4"/>
    <w:rsid w:val="00B942AB"/>
    <w:rsid w:val="00B9485D"/>
    <w:rsid w:val="00B94B61"/>
    <w:rsid w:val="00B9500E"/>
    <w:rsid w:val="00B95AA0"/>
    <w:rsid w:val="00B95C96"/>
    <w:rsid w:val="00B95F8F"/>
    <w:rsid w:val="00B9675A"/>
    <w:rsid w:val="00B96A97"/>
    <w:rsid w:val="00B971A0"/>
    <w:rsid w:val="00B97281"/>
    <w:rsid w:val="00B97A27"/>
    <w:rsid w:val="00B97AC2"/>
    <w:rsid w:val="00BA0A50"/>
    <w:rsid w:val="00BA0C7B"/>
    <w:rsid w:val="00BA0EF2"/>
    <w:rsid w:val="00BA1B8C"/>
    <w:rsid w:val="00BA2331"/>
    <w:rsid w:val="00BA24F8"/>
    <w:rsid w:val="00BA29A0"/>
    <w:rsid w:val="00BA2BFC"/>
    <w:rsid w:val="00BA2CEE"/>
    <w:rsid w:val="00BA2F17"/>
    <w:rsid w:val="00BA2FC0"/>
    <w:rsid w:val="00BA4298"/>
    <w:rsid w:val="00BA4E73"/>
    <w:rsid w:val="00BA4EBC"/>
    <w:rsid w:val="00BA4FAD"/>
    <w:rsid w:val="00BA531F"/>
    <w:rsid w:val="00BA5BCE"/>
    <w:rsid w:val="00BA5C8B"/>
    <w:rsid w:val="00BA634E"/>
    <w:rsid w:val="00BA6860"/>
    <w:rsid w:val="00BA724B"/>
    <w:rsid w:val="00BA7675"/>
    <w:rsid w:val="00BA77C5"/>
    <w:rsid w:val="00BA77F2"/>
    <w:rsid w:val="00BA7BDA"/>
    <w:rsid w:val="00BB00A0"/>
    <w:rsid w:val="00BB0461"/>
    <w:rsid w:val="00BB0854"/>
    <w:rsid w:val="00BB0CCC"/>
    <w:rsid w:val="00BB0D4E"/>
    <w:rsid w:val="00BB0D98"/>
    <w:rsid w:val="00BB0ED9"/>
    <w:rsid w:val="00BB1FF9"/>
    <w:rsid w:val="00BB2158"/>
    <w:rsid w:val="00BB2567"/>
    <w:rsid w:val="00BB2E35"/>
    <w:rsid w:val="00BB30BB"/>
    <w:rsid w:val="00BB3106"/>
    <w:rsid w:val="00BB32C7"/>
    <w:rsid w:val="00BB36F4"/>
    <w:rsid w:val="00BB38C3"/>
    <w:rsid w:val="00BB3C41"/>
    <w:rsid w:val="00BB3CDA"/>
    <w:rsid w:val="00BB3D92"/>
    <w:rsid w:val="00BB3EF4"/>
    <w:rsid w:val="00BB4124"/>
    <w:rsid w:val="00BB4650"/>
    <w:rsid w:val="00BB48C3"/>
    <w:rsid w:val="00BB49D3"/>
    <w:rsid w:val="00BB4E04"/>
    <w:rsid w:val="00BB5108"/>
    <w:rsid w:val="00BB53AB"/>
    <w:rsid w:val="00BB5807"/>
    <w:rsid w:val="00BB5809"/>
    <w:rsid w:val="00BB5A1B"/>
    <w:rsid w:val="00BB6077"/>
    <w:rsid w:val="00BB646B"/>
    <w:rsid w:val="00BB6970"/>
    <w:rsid w:val="00BB6C64"/>
    <w:rsid w:val="00BB6FE7"/>
    <w:rsid w:val="00BB7400"/>
    <w:rsid w:val="00BB7AFD"/>
    <w:rsid w:val="00BB7D15"/>
    <w:rsid w:val="00BC0110"/>
    <w:rsid w:val="00BC0290"/>
    <w:rsid w:val="00BC0672"/>
    <w:rsid w:val="00BC10E6"/>
    <w:rsid w:val="00BC194C"/>
    <w:rsid w:val="00BC1ACC"/>
    <w:rsid w:val="00BC1B2C"/>
    <w:rsid w:val="00BC1CC9"/>
    <w:rsid w:val="00BC1E64"/>
    <w:rsid w:val="00BC2884"/>
    <w:rsid w:val="00BC2900"/>
    <w:rsid w:val="00BC2C69"/>
    <w:rsid w:val="00BC3024"/>
    <w:rsid w:val="00BC3401"/>
    <w:rsid w:val="00BC363C"/>
    <w:rsid w:val="00BC3D67"/>
    <w:rsid w:val="00BC5465"/>
    <w:rsid w:val="00BC5596"/>
    <w:rsid w:val="00BC59BC"/>
    <w:rsid w:val="00BC5F8E"/>
    <w:rsid w:val="00BC661B"/>
    <w:rsid w:val="00BC6BF1"/>
    <w:rsid w:val="00BC7061"/>
    <w:rsid w:val="00BC7F33"/>
    <w:rsid w:val="00BD0B89"/>
    <w:rsid w:val="00BD0BDA"/>
    <w:rsid w:val="00BD0C34"/>
    <w:rsid w:val="00BD0E92"/>
    <w:rsid w:val="00BD0FD0"/>
    <w:rsid w:val="00BD1343"/>
    <w:rsid w:val="00BD19BA"/>
    <w:rsid w:val="00BD1B3B"/>
    <w:rsid w:val="00BD1D70"/>
    <w:rsid w:val="00BD1ED4"/>
    <w:rsid w:val="00BD27F1"/>
    <w:rsid w:val="00BD36C6"/>
    <w:rsid w:val="00BD39D5"/>
    <w:rsid w:val="00BD3B40"/>
    <w:rsid w:val="00BD3D0B"/>
    <w:rsid w:val="00BD4B62"/>
    <w:rsid w:val="00BD4E8E"/>
    <w:rsid w:val="00BD5370"/>
    <w:rsid w:val="00BD54DA"/>
    <w:rsid w:val="00BD56C2"/>
    <w:rsid w:val="00BD5AB8"/>
    <w:rsid w:val="00BD6434"/>
    <w:rsid w:val="00BD698E"/>
    <w:rsid w:val="00BD6FE7"/>
    <w:rsid w:val="00BD741B"/>
    <w:rsid w:val="00BD7C4E"/>
    <w:rsid w:val="00BD7D9A"/>
    <w:rsid w:val="00BE05CB"/>
    <w:rsid w:val="00BE0E8A"/>
    <w:rsid w:val="00BE13B1"/>
    <w:rsid w:val="00BE156E"/>
    <w:rsid w:val="00BE17BE"/>
    <w:rsid w:val="00BE1BA5"/>
    <w:rsid w:val="00BE1BF0"/>
    <w:rsid w:val="00BE1D77"/>
    <w:rsid w:val="00BE2B54"/>
    <w:rsid w:val="00BE2BEF"/>
    <w:rsid w:val="00BE2C28"/>
    <w:rsid w:val="00BE2F1B"/>
    <w:rsid w:val="00BE345A"/>
    <w:rsid w:val="00BE349F"/>
    <w:rsid w:val="00BE3958"/>
    <w:rsid w:val="00BE3AB0"/>
    <w:rsid w:val="00BE3C38"/>
    <w:rsid w:val="00BE3E31"/>
    <w:rsid w:val="00BE3F67"/>
    <w:rsid w:val="00BE4243"/>
    <w:rsid w:val="00BE45E9"/>
    <w:rsid w:val="00BE472F"/>
    <w:rsid w:val="00BE485B"/>
    <w:rsid w:val="00BE4C32"/>
    <w:rsid w:val="00BE506D"/>
    <w:rsid w:val="00BE5572"/>
    <w:rsid w:val="00BE5C22"/>
    <w:rsid w:val="00BE5F29"/>
    <w:rsid w:val="00BE671D"/>
    <w:rsid w:val="00BE6B8C"/>
    <w:rsid w:val="00BE6F9A"/>
    <w:rsid w:val="00BE7062"/>
    <w:rsid w:val="00BE77E8"/>
    <w:rsid w:val="00BE7D00"/>
    <w:rsid w:val="00BF031D"/>
    <w:rsid w:val="00BF04FE"/>
    <w:rsid w:val="00BF07AD"/>
    <w:rsid w:val="00BF0DC5"/>
    <w:rsid w:val="00BF1236"/>
    <w:rsid w:val="00BF192C"/>
    <w:rsid w:val="00BF3ABF"/>
    <w:rsid w:val="00BF4490"/>
    <w:rsid w:val="00BF4F32"/>
    <w:rsid w:val="00BF5522"/>
    <w:rsid w:val="00BF57D9"/>
    <w:rsid w:val="00BF59E7"/>
    <w:rsid w:val="00BF5E44"/>
    <w:rsid w:val="00BF6243"/>
    <w:rsid w:val="00BF689A"/>
    <w:rsid w:val="00BF6C8C"/>
    <w:rsid w:val="00BF6E8B"/>
    <w:rsid w:val="00BF6F63"/>
    <w:rsid w:val="00BF75BC"/>
    <w:rsid w:val="00BF79B2"/>
    <w:rsid w:val="00BF7EEF"/>
    <w:rsid w:val="00C00034"/>
    <w:rsid w:val="00C0044A"/>
    <w:rsid w:val="00C00477"/>
    <w:rsid w:val="00C01120"/>
    <w:rsid w:val="00C017B2"/>
    <w:rsid w:val="00C01D29"/>
    <w:rsid w:val="00C0231D"/>
    <w:rsid w:val="00C02C56"/>
    <w:rsid w:val="00C02F4C"/>
    <w:rsid w:val="00C03D3D"/>
    <w:rsid w:val="00C03DB2"/>
    <w:rsid w:val="00C04229"/>
    <w:rsid w:val="00C046E1"/>
    <w:rsid w:val="00C0491F"/>
    <w:rsid w:val="00C0492E"/>
    <w:rsid w:val="00C04A64"/>
    <w:rsid w:val="00C0571F"/>
    <w:rsid w:val="00C05D9B"/>
    <w:rsid w:val="00C05E0C"/>
    <w:rsid w:val="00C06041"/>
    <w:rsid w:val="00C06406"/>
    <w:rsid w:val="00C06566"/>
    <w:rsid w:val="00C0656B"/>
    <w:rsid w:val="00C0659E"/>
    <w:rsid w:val="00C06B88"/>
    <w:rsid w:val="00C06CD8"/>
    <w:rsid w:val="00C07232"/>
    <w:rsid w:val="00C07746"/>
    <w:rsid w:val="00C07C87"/>
    <w:rsid w:val="00C07CA6"/>
    <w:rsid w:val="00C1040B"/>
    <w:rsid w:val="00C1051B"/>
    <w:rsid w:val="00C108ED"/>
    <w:rsid w:val="00C10AFF"/>
    <w:rsid w:val="00C10C38"/>
    <w:rsid w:val="00C10FC8"/>
    <w:rsid w:val="00C114FE"/>
    <w:rsid w:val="00C1190D"/>
    <w:rsid w:val="00C119AC"/>
    <w:rsid w:val="00C11D1E"/>
    <w:rsid w:val="00C11E69"/>
    <w:rsid w:val="00C12B79"/>
    <w:rsid w:val="00C1303B"/>
    <w:rsid w:val="00C13058"/>
    <w:rsid w:val="00C132B3"/>
    <w:rsid w:val="00C133BF"/>
    <w:rsid w:val="00C139C5"/>
    <w:rsid w:val="00C1457B"/>
    <w:rsid w:val="00C14729"/>
    <w:rsid w:val="00C14B81"/>
    <w:rsid w:val="00C15381"/>
    <w:rsid w:val="00C153E4"/>
    <w:rsid w:val="00C153F4"/>
    <w:rsid w:val="00C15F8F"/>
    <w:rsid w:val="00C15FF3"/>
    <w:rsid w:val="00C16726"/>
    <w:rsid w:val="00C16E25"/>
    <w:rsid w:val="00C17424"/>
    <w:rsid w:val="00C175EF"/>
    <w:rsid w:val="00C17723"/>
    <w:rsid w:val="00C17A0F"/>
    <w:rsid w:val="00C17B38"/>
    <w:rsid w:val="00C20515"/>
    <w:rsid w:val="00C20F7D"/>
    <w:rsid w:val="00C213C5"/>
    <w:rsid w:val="00C218EF"/>
    <w:rsid w:val="00C2204D"/>
    <w:rsid w:val="00C223DC"/>
    <w:rsid w:val="00C227DE"/>
    <w:rsid w:val="00C2280B"/>
    <w:rsid w:val="00C22978"/>
    <w:rsid w:val="00C22FB8"/>
    <w:rsid w:val="00C237CD"/>
    <w:rsid w:val="00C2472E"/>
    <w:rsid w:val="00C24C3C"/>
    <w:rsid w:val="00C25133"/>
    <w:rsid w:val="00C2577F"/>
    <w:rsid w:val="00C259DE"/>
    <w:rsid w:val="00C27303"/>
    <w:rsid w:val="00C27583"/>
    <w:rsid w:val="00C27BA3"/>
    <w:rsid w:val="00C300AF"/>
    <w:rsid w:val="00C30A63"/>
    <w:rsid w:val="00C30A85"/>
    <w:rsid w:val="00C30B6E"/>
    <w:rsid w:val="00C30FA9"/>
    <w:rsid w:val="00C31745"/>
    <w:rsid w:val="00C317F7"/>
    <w:rsid w:val="00C3212E"/>
    <w:rsid w:val="00C3240C"/>
    <w:rsid w:val="00C32465"/>
    <w:rsid w:val="00C3271D"/>
    <w:rsid w:val="00C32B92"/>
    <w:rsid w:val="00C32C8E"/>
    <w:rsid w:val="00C32EA3"/>
    <w:rsid w:val="00C32ED7"/>
    <w:rsid w:val="00C33859"/>
    <w:rsid w:val="00C33897"/>
    <w:rsid w:val="00C33A84"/>
    <w:rsid w:val="00C3441A"/>
    <w:rsid w:val="00C34435"/>
    <w:rsid w:val="00C347D9"/>
    <w:rsid w:val="00C34831"/>
    <w:rsid w:val="00C3484F"/>
    <w:rsid w:val="00C3496A"/>
    <w:rsid w:val="00C34F04"/>
    <w:rsid w:val="00C35E8D"/>
    <w:rsid w:val="00C35FEE"/>
    <w:rsid w:val="00C361C5"/>
    <w:rsid w:val="00C36357"/>
    <w:rsid w:val="00C363B2"/>
    <w:rsid w:val="00C36C35"/>
    <w:rsid w:val="00C36DA8"/>
    <w:rsid w:val="00C3781B"/>
    <w:rsid w:val="00C37940"/>
    <w:rsid w:val="00C37A36"/>
    <w:rsid w:val="00C37DE8"/>
    <w:rsid w:val="00C37F18"/>
    <w:rsid w:val="00C4035E"/>
    <w:rsid w:val="00C409B7"/>
    <w:rsid w:val="00C41136"/>
    <w:rsid w:val="00C41777"/>
    <w:rsid w:val="00C41982"/>
    <w:rsid w:val="00C41A8B"/>
    <w:rsid w:val="00C41D9B"/>
    <w:rsid w:val="00C42175"/>
    <w:rsid w:val="00C423BB"/>
    <w:rsid w:val="00C42570"/>
    <w:rsid w:val="00C427AF"/>
    <w:rsid w:val="00C42B21"/>
    <w:rsid w:val="00C4429D"/>
    <w:rsid w:val="00C444D7"/>
    <w:rsid w:val="00C449A4"/>
    <w:rsid w:val="00C44C29"/>
    <w:rsid w:val="00C4515C"/>
    <w:rsid w:val="00C45251"/>
    <w:rsid w:val="00C45A38"/>
    <w:rsid w:val="00C45EDE"/>
    <w:rsid w:val="00C46D83"/>
    <w:rsid w:val="00C4716A"/>
    <w:rsid w:val="00C47415"/>
    <w:rsid w:val="00C503B7"/>
    <w:rsid w:val="00C506CD"/>
    <w:rsid w:val="00C50D62"/>
    <w:rsid w:val="00C5102E"/>
    <w:rsid w:val="00C5165C"/>
    <w:rsid w:val="00C51676"/>
    <w:rsid w:val="00C52F53"/>
    <w:rsid w:val="00C53237"/>
    <w:rsid w:val="00C53571"/>
    <w:rsid w:val="00C5369D"/>
    <w:rsid w:val="00C542B6"/>
    <w:rsid w:val="00C544D0"/>
    <w:rsid w:val="00C54501"/>
    <w:rsid w:val="00C546EF"/>
    <w:rsid w:val="00C54727"/>
    <w:rsid w:val="00C547F9"/>
    <w:rsid w:val="00C54D6E"/>
    <w:rsid w:val="00C54FC8"/>
    <w:rsid w:val="00C55558"/>
    <w:rsid w:val="00C55BEE"/>
    <w:rsid w:val="00C5609A"/>
    <w:rsid w:val="00C56851"/>
    <w:rsid w:val="00C5691E"/>
    <w:rsid w:val="00C56A4E"/>
    <w:rsid w:val="00C56B5F"/>
    <w:rsid w:val="00C56C6C"/>
    <w:rsid w:val="00C56C7B"/>
    <w:rsid w:val="00C5730F"/>
    <w:rsid w:val="00C578AF"/>
    <w:rsid w:val="00C6070D"/>
    <w:rsid w:val="00C60CDC"/>
    <w:rsid w:val="00C60DE9"/>
    <w:rsid w:val="00C6109C"/>
    <w:rsid w:val="00C611AA"/>
    <w:rsid w:val="00C61584"/>
    <w:rsid w:val="00C61797"/>
    <w:rsid w:val="00C61A6D"/>
    <w:rsid w:val="00C61B57"/>
    <w:rsid w:val="00C62181"/>
    <w:rsid w:val="00C624FC"/>
    <w:rsid w:val="00C62FF3"/>
    <w:rsid w:val="00C635DB"/>
    <w:rsid w:val="00C63906"/>
    <w:rsid w:val="00C63D88"/>
    <w:rsid w:val="00C63FB5"/>
    <w:rsid w:val="00C64A77"/>
    <w:rsid w:val="00C64E74"/>
    <w:rsid w:val="00C658AF"/>
    <w:rsid w:val="00C65C44"/>
    <w:rsid w:val="00C661D4"/>
    <w:rsid w:val="00C67066"/>
    <w:rsid w:val="00C67478"/>
    <w:rsid w:val="00C700C3"/>
    <w:rsid w:val="00C70A70"/>
    <w:rsid w:val="00C71AF3"/>
    <w:rsid w:val="00C7239F"/>
    <w:rsid w:val="00C72A5D"/>
    <w:rsid w:val="00C72B89"/>
    <w:rsid w:val="00C734FF"/>
    <w:rsid w:val="00C74026"/>
    <w:rsid w:val="00C740FB"/>
    <w:rsid w:val="00C743F3"/>
    <w:rsid w:val="00C744CC"/>
    <w:rsid w:val="00C74DE8"/>
    <w:rsid w:val="00C74F10"/>
    <w:rsid w:val="00C75907"/>
    <w:rsid w:val="00C7649C"/>
    <w:rsid w:val="00C7658C"/>
    <w:rsid w:val="00C76E36"/>
    <w:rsid w:val="00C772A7"/>
    <w:rsid w:val="00C77357"/>
    <w:rsid w:val="00C77955"/>
    <w:rsid w:val="00C800D1"/>
    <w:rsid w:val="00C801E7"/>
    <w:rsid w:val="00C80D39"/>
    <w:rsid w:val="00C8108F"/>
    <w:rsid w:val="00C81851"/>
    <w:rsid w:val="00C81FD5"/>
    <w:rsid w:val="00C82B98"/>
    <w:rsid w:val="00C82E59"/>
    <w:rsid w:val="00C82FCC"/>
    <w:rsid w:val="00C831B3"/>
    <w:rsid w:val="00C8321D"/>
    <w:rsid w:val="00C83927"/>
    <w:rsid w:val="00C83A6B"/>
    <w:rsid w:val="00C83CDE"/>
    <w:rsid w:val="00C843A6"/>
    <w:rsid w:val="00C8447F"/>
    <w:rsid w:val="00C844D6"/>
    <w:rsid w:val="00C84563"/>
    <w:rsid w:val="00C84800"/>
    <w:rsid w:val="00C84A51"/>
    <w:rsid w:val="00C84D13"/>
    <w:rsid w:val="00C853FD"/>
    <w:rsid w:val="00C85967"/>
    <w:rsid w:val="00C85EF2"/>
    <w:rsid w:val="00C867A7"/>
    <w:rsid w:val="00C86BB5"/>
    <w:rsid w:val="00C86D03"/>
    <w:rsid w:val="00C871FD"/>
    <w:rsid w:val="00C878FA"/>
    <w:rsid w:val="00C87A2C"/>
    <w:rsid w:val="00C87BA5"/>
    <w:rsid w:val="00C87D53"/>
    <w:rsid w:val="00C903D1"/>
    <w:rsid w:val="00C90770"/>
    <w:rsid w:val="00C90908"/>
    <w:rsid w:val="00C90AA6"/>
    <w:rsid w:val="00C90E55"/>
    <w:rsid w:val="00C91651"/>
    <w:rsid w:val="00C916B9"/>
    <w:rsid w:val="00C9181D"/>
    <w:rsid w:val="00C91EC6"/>
    <w:rsid w:val="00C91F00"/>
    <w:rsid w:val="00C92151"/>
    <w:rsid w:val="00C9234C"/>
    <w:rsid w:val="00C92B03"/>
    <w:rsid w:val="00C92B05"/>
    <w:rsid w:val="00C92ECE"/>
    <w:rsid w:val="00C9347F"/>
    <w:rsid w:val="00C9353D"/>
    <w:rsid w:val="00C93711"/>
    <w:rsid w:val="00C94469"/>
    <w:rsid w:val="00C94C94"/>
    <w:rsid w:val="00C94F09"/>
    <w:rsid w:val="00C94F97"/>
    <w:rsid w:val="00C9508B"/>
    <w:rsid w:val="00C95B8A"/>
    <w:rsid w:val="00C95CE6"/>
    <w:rsid w:val="00C962C8"/>
    <w:rsid w:val="00C973C0"/>
    <w:rsid w:val="00C978B7"/>
    <w:rsid w:val="00C97BBB"/>
    <w:rsid w:val="00C97BE0"/>
    <w:rsid w:val="00CA034F"/>
    <w:rsid w:val="00CA04D9"/>
    <w:rsid w:val="00CA04EF"/>
    <w:rsid w:val="00CA075E"/>
    <w:rsid w:val="00CA0E7E"/>
    <w:rsid w:val="00CA122A"/>
    <w:rsid w:val="00CA1533"/>
    <w:rsid w:val="00CA15FE"/>
    <w:rsid w:val="00CA1797"/>
    <w:rsid w:val="00CA1908"/>
    <w:rsid w:val="00CA1992"/>
    <w:rsid w:val="00CA24EB"/>
    <w:rsid w:val="00CA2E99"/>
    <w:rsid w:val="00CA39F7"/>
    <w:rsid w:val="00CA3F9C"/>
    <w:rsid w:val="00CA4249"/>
    <w:rsid w:val="00CA4EB4"/>
    <w:rsid w:val="00CA4F94"/>
    <w:rsid w:val="00CA4FFD"/>
    <w:rsid w:val="00CA5AC4"/>
    <w:rsid w:val="00CA64B7"/>
    <w:rsid w:val="00CA6C60"/>
    <w:rsid w:val="00CA6F60"/>
    <w:rsid w:val="00CA77B1"/>
    <w:rsid w:val="00CB0181"/>
    <w:rsid w:val="00CB054F"/>
    <w:rsid w:val="00CB0659"/>
    <w:rsid w:val="00CB0B7A"/>
    <w:rsid w:val="00CB0D8D"/>
    <w:rsid w:val="00CB11C1"/>
    <w:rsid w:val="00CB139D"/>
    <w:rsid w:val="00CB156C"/>
    <w:rsid w:val="00CB20B1"/>
    <w:rsid w:val="00CB2A64"/>
    <w:rsid w:val="00CB382D"/>
    <w:rsid w:val="00CB3901"/>
    <w:rsid w:val="00CB46A0"/>
    <w:rsid w:val="00CB471B"/>
    <w:rsid w:val="00CB4C29"/>
    <w:rsid w:val="00CB4C55"/>
    <w:rsid w:val="00CB5957"/>
    <w:rsid w:val="00CB68D2"/>
    <w:rsid w:val="00CB68F4"/>
    <w:rsid w:val="00CB691F"/>
    <w:rsid w:val="00CB6B0F"/>
    <w:rsid w:val="00CB72EF"/>
    <w:rsid w:val="00CB787A"/>
    <w:rsid w:val="00CB7FB7"/>
    <w:rsid w:val="00CC00A5"/>
    <w:rsid w:val="00CC0747"/>
    <w:rsid w:val="00CC12D6"/>
    <w:rsid w:val="00CC1410"/>
    <w:rsid w:val="00CC19CD"/>
    <w:rsid w:val="00CC1B24"/>
    <w:rsid w:val="00CC2283"/>
    <w:rsid w:val="00CC268C"/>
    <w:rsid w:val="00CC27E7"/>
    <w:rsid w:val="00CC280A"/>
    <w:rsid w:val="00CC2F22"/>
    <w:rsid w:val="00CC374D"/>
    <w:rsid w:val="00CC3954"/>
    <w:rsid w:val="00CC3EE3"/>
    <w:rsid w:val="00CC4471"/>
    <w:rsid w:val="00CC461F"/>
    <w:rsid w:val="00CC5030"/>
    <w:rsid w:val="00CC5B29"/>
    <w:rsid w:val="00CC64E7"/>
    <w:rsid w:val="00CC6589"/>
    <w:rsid w:val="00CC6829"/>
    <w:rsid w:val="00CC7595"/>
    <w:rsid w:val="00CC77A6"/>
    <w:rsid w:val="00CC7D28"/>
    <w:rsid w:val="00CD15C5"/>
    <w:rsid w:val="00CD1C5E"/>
    <w:rsid w:val="00CD1EA5"/>
    <w:rsid w:val="00CD1EAF"/>
    <w:rsid w:val="00CD29F8"/>
    <w:rsid w:val="00CD2A9B"/>
    <w:rsid w:val="00CD2AB2"/>
    <w:rsid w:val="00CD3019"/>
    <w:rsid w:val="00CD30AE"/>
    <w:rsid w:val="00CD3489"/>
    <w:rsid w:val="00CD34AA"/>
    <w:rsid w:val="00CD38EB"/>
    <w:rsid w:val="00CD3C13"/>
    <w:rsid w:val="00CD3E4A"/>
    <w:rsid w:val="00CD40E0"/>
    <w:rsid w:val="00CD479D"/>
    <w:rsid w:val="00CD48B3"/>
    <w:rsid w:val="00CD4BD0"/>
    <w:rsid w:val="00CD4C0E"/>
    <w:rsid w:val="00CD4C85"/>
    <w:rsid w:val="00CD55A5"/>
    <w:rsid w:val="00CD5A1E"/>
    <w:rsid w:val="00CD6307"/>
    <w:rsid w:val="00CD6415"/>
    <w:rsid w:val="00CD64F8"/>
    <w:rsid w:val="00CD680F"/>
    <w:rsid w:val="00CD6A1D"/>
    <w:rsid w:val="00CD6BAD"/>
    <w:rsid w:val="00CD6E3B"/>
    <w:rsid w:val="00CD71A9"/>
    <w:rsid w:val="00CD727D"/>
    <w:rsid w:val="00CD7525"/>
    <w:rsid w:val="00CD781C"/>
    <w:rsid w:val="00CD7971"/>
    <w:rsid w:val="00CD79AE"/>
    <w:rsid w:val="00CD7B78"/>
    <w:rsid w:val="00CE0131"/>
    <w:rsid w:val="00CE020D"/>
    <w:rsid w:val="00CE0985"/>
    <w:rsid w:val="00CE09BA"/>
    <w:rsid w:val="00CE0C01"/>
    <w:rsid w:val="00CE1682"/>
    <w:rsid w:val="00CE16A6"/>
    <w:rsid w:val="00CE1738"/>
    <w:rsid w:val="00CE2006"/>
    <w:rsid w:val="00CE20B1"/>
    <w:rsid w:val="00CE2A55"/>
    <w:rsid w:val="00CE36FD"/>
    <w:rsid w:val="00CE37CE"/>
    <w:rsid w:val="00CE39B9"/>
    <w:rsid w:val="00CE3DD7"/>
    <w:rsid w:val="00CE4F59"/>
    <w:rsid w:val="00CE5AD6"/>
    <w:rsid w:val="00CE5CA3"/>
    <w:rsid w:val="00CE6389"/>
    <w:rsid w:val="00CE6C56"/>
    <w:rsid w:val="00CE6D0A"/>
    <w:rsid w:val="00CF0170"/>
    <w:rsid w:val="00CF047F"/>
    <w:rsid w:val="00CF0C77"/>
    <w:rsid w:val="00CF0FAA"/>
    <w:rsid w:val="00CF156D"/>
    <w:rsid w:val="00CF21F5"/>
    <w:rsid w:val="00CF33E6"/>
    <w:rsid w:val="00CF35B7"/>
    <w:rsid w:val="00CF381C"/>
    <w:rsid w:val="00CF3A2F"/>
    <w:rsid w:val="00CF3CD4"/>
    <w:rsid w:val="00CF410D"/>
    <w:rsid w:val="00CF4444"/>
    <w:rsid w:val="00CF4629"/>
    <w:rsid w:val="00CF4869"/>
    <w:rsid w:val="00CF4B6A"/>
    <w:rsid w:val="00CF4D45"/>
    <w:rsid w:val="00CF519A"/>
    <w:rsid w:val="00CF56E1"/>
    <w:rsid w:val="00CF5871"/>
    <w:rsid w:val="00CF5967"/>
    <w:rsid w:val="00CF6228"/>
    <w:rsid w:val="00CF689F"/>
    <w:rsid w:val="00CF68DE"/>
    <w:rsid w:val="00CF6C20"/>
    <w:rsid w:val="00CF74B0"/>
    <w:rsid w:val="00CF7BE9"/>
    <w:rsid w:val="00CF7BFB"/>
    <w:rsid w:val="00CF7D56"/>
    <w:rsid w:val="00CF7EB4"/>
    <w:rsid w:val="00CF7F8D"/>
    <w:rsid w:val="00D001A4"/>
    <w:rsid w:val="00D0053A"/>
    <w:rsid w:val="00D007D4"/>
    <w:rsid w:val="00D00D35"/>
    <w:rsid w:val="00D011BB"/>
    <w:rsid w:val="00D01514"/>
    <w:rsid w:val="00D0186F"/>
    <w:rsid w:val="00D01D5D"/>
    <w:rsid w:val="00D0225D"/>
    <w:rsid w:val="00D028BF"/>
    <w:rsid w:val="00D02AFB"/>
    <w:rsid w:val="00D032CD"/>
    <w:rsid w:val="00D033C9"/>
    <w:rsid w:val="00D0376D"/>
    <w:rsid w:val="00D03BD1"/>
    <w:rsid w:val="00D0481B"/>
    <w:rsid w:val="00D0536B"/>
    <w:rsid w:val="00D05B64"/>
    <w:rsid w:val="00D05C79"/>
    <w:rsid w:val="00D06101"/>
    <w:rsid w:val="00D06498"/>
    <w:rsid w:val="00D065DA"/>
    <w:rsid w:val="00D06ABF"/>
    <w:rsid w:val="00D06AC5"/>
    <w:rsid w:val="00D06ED1"/>
    <w:rsid w:val="00D07647"/>
    <w:rsid w:val="00D10868"/>
    <w:rsid w:val="00D10904"/>
    <w:rsid w:val="00D10A15"/>
    <w:rsid w:val="00D11DB6"/>
    <w:rsid w:val="00D121A9"/>
    <w:rsid w:val="00D124AA"/>
    <w:rsid w:val="00D12531"/>
    <w:rsid w:val="00D1358A"/>
    <w:rsid w:val="00D13674"/>
    <w:rsid w:val="00D1376B"/>
    <w:rsid w:val="00D137FC"/>
    <w:rsid w:val="00D13CF2"/>
    <w:rsid w:val="00D144EE"/>
    <w:rsid w:val="00D1460F"/>
    <w:rsid w:val="00D14BE4"/>
    <w:rsid w:val="00D14D9E"/>
    <w:rsid w:val="00D14FCA"/>
    <w:rsid w:val="00D15DF1"/>
    <w:rsid w:val="00D15EAB"/>
    <w:rsid w:val="00D174A1"/>
    <w:rsid w:val="00D17559"/>
    <w:rsid w:val="00D178D9"/>
    <w:rsid w:val="00D17CA3"/>
    <w:rsid w:val="00D20340"/>
    <w:rsid w:val="00D206D0"/>
    <w:rsid w:val="00D207A2"/>
    <w:rsid w:val="00D20B01"/>
    <w:rsid w:val="00D20B8D"/>
    <w:rsid w:val="00D215FC"/>
    <w:rsid w:val="00D217FD"/>
    <w:rsid w:val="00D2286B"/>
    <w:rsid w:val="00D2295C"/>
    <w:rsid w:val="00D22971"/>
    <w:rsid w:val="00D22C16"/>
    <w:rsid w:val="00D23259"/>
    <w:rsid w:val="00D237AF"/>
    <w:rsid w:val="00D237F7"/>
    <w:rsid w:val="00D239F3"/>
    <w:rsid w:val="00D23FBF"/>
    <w:rsid w:val="00D2491F"/>
    <w:rsid w:val="00D24B4C"/>
    <w:rsid w:val="00D2554D"/>
    <w:rsid w:val="00D255B0"/>
    <w:rsid w:val="00D25720"/>
    <w:rsid w:val="00D257C3"/>
    <w:rsid w:val="00D2597D"/>
    <w:rsid w:val="00D25A13"/>
    <w:rsid w:val="00D261C1"/>
    <w:rsid w:val="00D2672A"/>
    <w:rsid w:val="00D2699C"/>
    <w:rsid w:val="00D276BC"/>
    <w:rsid w:val="00D3069A"/>
    <w:rsid w:val="00D30D03"/>
    <w:rsid w:val="00D3186A"/>
    <w:rsid w:val="00D31996"/>
    <w:rsid w:val="00D31D36"/>
    <w:rsid w:val="00D3282C"/>
    <w:rsid w:val="00D32E0F"/>
    <w:rsid w:val="00D3326E"/>
    <w:rsid w:val="00D3344F"/>
    <w:rsid w:val="00D3388B"/>
    <w:rsid w:val="00D33981"/>
    <w:rsid w:val="00D340EA"/>
    <w:rsid w:val="00D341EC"/>
    <w:rsid w:val="00D34633"/>
    <w:rsid w:val="00D34C7A"/>
    <w:rsid w:val="00D34D29"/>
    <w:rsid w:val="00D34DF2"/>
    <w:rsid w:val="00D34EB5"/>
    <w:rsid w:val="00D34F9A"/>
    <w:rsid w:val="00D35626"/>
    <w:rsid w:val="00D35655"/>
    <w:rsid w:val="00D356BB"/>
    <w:rsid w:val="00D36D37"/>
    <w:rsid w:val="00D379B7"/>
    <w:rsid w:val="00D37B5C"/>
    <w:rsid w:val="00D37C9E"/>
    <w:rsid w:val="00D37D9A"/>
    <w:rsid w:val="00D37EDB"/>
    <w:rsid w:val="00D4047F"/>
    <w:rsid w:val="00D404C6"/>
    <w:rsid w:val="00D40717"/>
    <w:rsid w:val="00D407FF"/>
    <w:rsid w:val="00D40B5A"/>
    <w:rsid w:val="00D41BE3"/>
    <w:rsid w:val="00D421A7"/>
    <w:rsid w:val="00D4270F"/>
    <w:rsid w:val="00D43471"/>
    <w:rsid w:val="00D434C2"/>
    <w:rsid w:val="00D43593"/>
    <w:rsid w:val="00D44C82"/>
    <w:rsid w:val="00D44EA9"/>
    <w:rsid w:val="00D44F99"/>
    <w:rsid w:val="00D45529"/>
    <w:rsid w:val="00D456B5"/>
    <w:rsid w:val="00D456DB"/>
    <w:rsid w:val="00D45733"/>
    <w:rsid w:val="00D4577B"/>
    <w:rsid w:val="00D45D78"/>
    <w:rsid w:val="00D45E27"/>
    <w:rsid w:val="00D45F85"/>
    <w:rsid w:val="00D4606B"/>
    <w:rsid w:val="00D460A2"/>
    <w:rsid w:val="00D46EFF"/>
    <w:rsid w:val="00D475F1"/>
    <w:rsid w:val="00D477CF"/>
    <w:rsid w:val="00D47AB9"/>
    <w:rsid w:val="00D47AF0"/>
    <w:rsid w:val="00D47E76"/>
    <w:rsid w:val="00D47F21"/>
    <w:rsid w:val="00D5053E"/>
    <w:rsid w:val="00D50708"/>
    <w:rsid w:val="00D50BA5"/>
    <w:rsid w:val="00D518E0"/>
    <w:rsid w:val="00D51BC5"/>
    <w:rsid w:val="00D52393"/>
    <w:rsid w:val="00D52D91"/>
    <w:rsid w:val="00D5328D"/>
    <w:rsid w:val="00D532DD"/>
    <w:rsid w:val="00D532FE"/>
    <w:rsid w:val="00D53CF7"/>
    <w:rsid w:val="00D53FEC"/>
    <w:rsid w:val="00D54075"/>
    <w:rsid w:val="00D54722"/>
    <w:rsid w:val="00D54756"/>
    <w:rsid w:val="00D54A1B"/>
    <w:rsid w:val="00D54A9B"/>
    <w:rsid w:val="00D54B4C"/>
    <w:rsid w:val="00D54CA7"/>
    <w:rsid w:val="00D54DD5"/>
    <w:rsid w:val="00D550A9"/>
    <w:rsid w:val="00D55268"/>
    <w:rsid w:val="00D554B0"/>
    <w:rsid w:val="00D55534"/>
    <w:rsid w:val="00D55934"/>
    <w:rsid w:val="00D56722"/>
    <w:rsid w:val="00D56C0E"/>
    <w:rsid w:val="00D572BD"/>
    <w:rsid w:val="00D573CB"/>
    <w:rsid w:val="00D5765F"/>
    <w:rsid w:val="00D57850"/>
    <w:rsid w:val="00D5794D"/>
    <w:rsid w:val="00D5797C"/>
    <w:rsid w:val="00D60468"/>
    <w:rsid w:val="00D60A6B"/>
    <w:rsid w:val="00D61049"/>
    <w:rsid w:val="00D6146E"/>
    <w:rsid w:val="00D61C11"/>
    <w:rsid w:val="00D61FC3"/>
    <w:rsid w:val="00D6311E"/>
    <w:rsid w:val="00D635AB"/>
    <w:rsid w:val="00D63C18"/>
    <w:rsid w:val="00D63F83"/>
    <w:rsid w:val="00D64308"/>
    <w:rsid w:val="00D64355"/>
    <w:rsid w:val="00D64AE9"/>
    <w:rsid w:val="00D64F65"/>
    <w:rsid w:val="00D652B5"/>
    <w:rsid w:val="00D65613"/>
    <w:rsid w:val="00D6591F"/>
    <w:rsid w:val="00D665F7"/>
    <w:rsid w:val="00D66A85"/>
    <w:rsid w:val="00D66B0D"/>
    <w:rsid w:val="00D66F1B"/>
    <w:rsid w:val="00D67773"/>
    <w:rsid w:val="00D67B22"/>
    <w:rsid w:val="00D67E18"/>
    <w:rsid w:val="00D67FA8"/>
    <w:rsid w:val="00D715BA"/>
    <w:rsid w:val="00D719E3"/>
    <w:rsid w:val="00D71B52"/>
    <w:rsid w:val="00D71DE6"/>
    <w:rsid w:val="00D726DE"/>
    <w:rsid w:val="00D7297D"/>
    <w:rsid w:val="00D72B38"/>
    <w:rsid w:val="00D72CF0"/>
    <w:rsid w:val="00D732DB"/>
    <w:rsid w:val="00D73308"/>
    <w:rsid w:val="00D73825"/>
    <w:rsid w:val="00D73E1C"/>
    <w:rsid w:val="00D74000"/>
    <w:rsid w:val="00D7455F"/>
    <w:rsid w:val="00D745FB"/>
    <w:rsid w:val="00D74F4D"/>
    <w:rsid w:val="00D74FBB"/>
    <w:rsid w:val="00D751ED"/>
    <w:rsid w:val="00D7552B"/>
    <w:rsid w:val="00D7565D"/>
    <w:rsid w:val="00D75B46"/>
    <w:rsid w:val="00D76BAA"/>
    <w:rsid w:val="00D77227"/>
    <w:rsid w:val="00D77242"/>
    <w:rsid w:val="00D77425"/>
    <w:rsid w:val="00D779C0"/>
    <w:rsid w:val="00D80175"/>
    <w:rsid w:val="00D8023F"/>
    <w:rsid w:val="00D8046A"/>
    <w:rsid w:val="00D80A67"/>
    <w:rsid w:val="00D8163B"/>
    <w:rsid w:val="00D81902"/>
    <w:rsid w:val="00D81FA5"/>
    <w:rsid w:val="00D82D93"/>
    <w:rsid w:val="00D832A5"/>
    <w:rsid w:val="00D83BDA"/>
    <w:rsid w:val="00D83F1F"/>
    <w:rsid w:val="00D84097"/>
    <w:rsid w:val="00D840AD"/>
    <w:rsid w:val="00D845BD"/>
    <w:rsid w:val="00D8497C"/>
    <w:rsid w:val="00D84D9F"/>
    <w:rsid w:val="00D85470"/>
    <w:rsid w:val="00D85B60"/>
    <w:rsid w:val="00D860C7"/>
    <w:rsid w:val="00D867BE"/>
    <w:rsid w:val="00D86829"/>
    <w:rsid w:val="00D86984"/>
    <w:rsid w:val="00D86A21"/>
    <w:rsid w:val="00D86C76"/>
    <w:rsid w:val="00D87ED5"/>
    <w:rsid w:val="00D87F84"/>
    <w:rsid w:val="00D903E9"/>
    <w:rsid w:val="00D906D2"/>
    <w:rsid w:val="00D90C8D"/>
    <w:rsid w:val="00D90F7A"/>
    <w:rsid w:val="00D912B2"/>
    <w:rsid w:val="00D91550"/>
    <w:rsid w:val="00D91A37"/>
    <w:rsid w:val="00D91CEF"/>
    <w:rsid w:val="00D92079"/>
    <w:rsid w:val="00D921CB"/>
    <w:rsid w:val="00D9303F"/>
    <w:rsid w:val="00D93072"/>
    <w:rsid w:val="00D932F8"/>
    <w:rsid w:val="00D9433E"/>
    <w:rsid w:val="00D94A3A"/>
    <w:rsid w:val="00D94EC8"/>
    <w:rsid w:val="00D95040"/>
    <w:rsid w:val="00D956E8"/>
    <w:rsid w:val="00D957D5"/>
    <w:rsid w:val="00D95B2C"/>
    <w:rsid w:val="00D95F96"/>
    <w:rsid w:val="00D9773C"/>
    <w:rsid w:val="00DA04F4"/>
    <w:rsid w:val="00DA051E"/>
    <w:rsid w:val="00DA0704"/>
    <w:rsid w:val="00DA090A"/>
    <w:rsid w:val="00DA1430"/>
    <w:rsid w:val="00DA17BF"/>
    <w:rsid w:val="00DA1943"/>
    <w:rsid w:val="00DA1F2B"/>
    <w:rsid w:val="00DA204F"/>
    <w:rsid w:val="00DA2F65"/>
    <w:rsid w:val="00DA31F4"/>
    <w:rsid w:val="00DA340B"/>
    <w:rsid w:val="00DA35F9"/>
    <w:rsid w:val="00DA3B13"/>
    <w:rsid w:val="00DA404A"/>
    <w:rsid w:val="00DA4608"/>
    <w:rsid w:val="00DA49BB"/>
    <w:rsid w:val="00DA4CC1"/>
    <w:rsid w:val="00DA4FD2"/>
    <w:rsid w:val="00DA5388"/>
    <w:rsid w:val="00DA5BD3"/>
    <w:rsid w:val="00DA5D4C"/>
    <w:rsid w:val="00DA5F70"/>
    <w:rsid w:val="00DA655A"/>
    <w:rsid w:val="00DA6729"/>
    <w:rsid w:val="00DA69F0"/>
    <w:rsid w:val="00DA6E1C"/>
    <w:rsid w:val="00DA7087"/>
    <w:rsid w:val="00DA7305"/>
    <w:rsid w:val="00DA73B7"/>
    <w:rsid w:val="00DA751A"/>
    <w:rsid w:val="00DA7853"/>
    <w:rsid w:val="00DA7A0C"/>
    <w:rsid w:val="00DB1097"/>
    <w:rsid w:val="00DB10FD"/>
    <w:rsid w:val="00DB1548"/>
    <w:rsid w:val="00DB1694"/>
    <w:rsid w:val="00DB186B"/>
    <w:rsid w:val="00DB1B73"/>
    <w:rsid w:val="00DB210F"/>
    <w:rsid w:val="00DB2305"/>
    <w:rsid w:val="00DB238C"/>
    <w:rsid w:val="00DB23A3"/>
    <w:rsid w:val="00DB25FE"/>
    <w:rsid w:val="00DB2819"/>
    <w:rsid w:val="00DB2E43"/>
    <w:rsid w:val="00DB34BF"/>
    <w:rsid w:val="00DB396E"/>
    <w:rsid w:val="00DB3EAC"/>
    <w:rsid w:val="00DB413D"/>
    <w:rsid w:val="00DB43DE"/>
    <w:rsid w:val="00DB4D11"/>
    <w:rsid w:val="00DB4DD4"/>
    <w:rsid w:val="00DB4FA4"/>
    <w:rsid w:val="00DB50B6"/>
    <w:rsid w:val="00DB5742"/>
    <w:rsid w:val="00DB6072"/>
    <w:rsid w:val="00DB647C"/>
    <w:rsid w:val="00DB678B"/>
    <w:rsid w:val="00DB6C2E"/>
    <w:rsid w:val="00DB6C2F"/>
    <w:rsid w:val="00DB7236"/>
    <w:rsid w:val="00DB7418"/>
    <w:rsid w:val="00DB7903"/>
    <w:rsid w:val="00DB7961"/>
    <w:rsid w:val="00DB7A93"/>
    <w:rsid w:val="00DB7A94"/>
    <w:rsid w:val="00DC0543"/>
    <w:rsid w:val="00DC08C2"/>
    <w:rsid w:val="00DC142A"/>
    <w:rsid w:val="00DC156F"/>
    <w:rsid w:val="00DC19BC"/>
    <w:rsid w:val="00DC1ED8"/>
    <w:rsid w:val="00DC2247"/>
    <w:rsid w:val="00DC24C9"/>
    <w:rsid w:val="00DC37FE"/>
    <w:rsid w:val="00DC3911"/>
    <w:rsid w:val="00DC3BFD"/>
    <w:rsid w:val="00DC3DDB"/>
    <w:rsid w:val="00DC3E1E"/>
    <w:rsid w:val="00DC3E25"/>
    <w:rsid w:val="00DC3F29"/>
    <w:rsid w:val="00DC4162"/>
    <w:rsid w:val="00DC43AE"/>
    <w:rsid w:val="00DC4750"/>
    <w:rsid w:val="00DC50FE"/>
    <w:rsid w:val="00DC5245"/>
    <w:rsid w:val="00DC5523"/>
    <w:rsid w:val="00DC5C7F"/>
    <w:rsid w:val="00DC621C"/>
    <w:rsid w:val="00DC67EF"/>
    <w:rsid w:val="00DC7320"/>
    <w:rsid w:val="00DC77A7"/>
    <w:rsid w:val="00DC7BF6"/>
    <w:rsid w:val="00DD0745"/>
    <w:rsid w:val="00DD10CF"/>
    <w:rsid w:val="00DD10F0"/>
    <w:rsid w:val="00DD1599"/>
    <w:rsid w:val="00DD1681"/>
    <w:rsid w:val="00DD16A0"/>
    <w:rsid w:val="00DD21C9"/>
    <w:rsid w:val="00DD26CD"/>
    <w:rsid w:val="00DD2932"/>
    <w:rsid w:val="00DD2A03"/>
    <w:rsid w:val="00DD2E47"/>
    <w:rsid w:val="00DD3AED"/>
    <w:rsid w:val="00DD3B8E"/>
    <w:rsid w:val="00DD3D0B"/>
    <w:rsid w:val="00DD3D2D"/>
    <w:rsid w:val="00DD406E"/>
    <w:rsid w:val="00DD427A"/>
    <w:rsid w:val="00DD45E8"/>
    <w:rsid w:val="00DD4E19"/>
    <w:rsid w:val="00DD504A"/>
    <w:rsid w:val="00DD5F20"/>
    <w:rsid w:val="00DD64C1"/>
    <w:rsid w:val="00DD66CA"/>
    <w:rsid w:val="00DD6789"/>
    <w:rsid w:val="00DD6D25"/>
    <w:rsid w:val="00DD6F31"/>
    <w:rsid w:val="00DD7EDA"/>
    <w:rsid w:val="00DE03DA"/>
    <w:rsid w:val="00DE06E8"/>
    <w:rsid w:val="00DE0CF7"/>
    <w:rsid w:val="00DE144E"/>
    <w:rsid w:val="00DE19EC"/>
    <w:rsid w:val="00DE1CBE"/>
    <w:rsid w:val="00DE1CC8"/>
    <w:rsid w:val="00DE2845"/>
    <w:rsid w:val="00DE2B8D"/>
    <w:rsid w:val="00DE3303"/>
    <w:rsid w:val="00DE475A"/>
    <w:rsid w:val="00DE4E5D"/>
    <w:rsid w:val="00DE53D3"/>
    <w:rsid w:val="00DE5E35"/>
    <w:rsid w:val="00DE5E66"/>
    <w:rsid w:val="00DE5EF8"/>
    <w:rsid w:val="00DE68C7"/>
    <w:rsid w:val="00DE71A6"/>
    <w:rsid w:val="00DE7B8E"/>
    <w:rsid w:val="00DE7EF1"/>
    <w:rsid w:val="00DF0AC5"/>
    <w:rsid w:val="00DF0D53"/>
    <w:rsid w:val="00DF1633"/>
    <w:rsid w:val="00DF17AA"/>
    <w:rsid w:val="00DF2284"/>
    <w:rsid w:val="00DF22C4"/>
    <w:rsid w:val="00DF25E7"/>
    <w:rsid w:val="00DF26D8"/>
    <w:rsid w:val="00DF28A3"/>
    <w:rsid w:val="00DF2C49"/>
    <w:rsid w:val="00DF2D09"/>
    <w:rsid w:val="00DF2D3B"/>
    <w:rsid w:val="00DF2E0A"/>
    <w:rsid w:val="00DF34E1"/>
    <w:rsid w:val="00DF3823"/>
    <w:rsid w:val="00DF3CB7"/>
    <w:rsid w:val="00DF4D19"/>
    <w:rsid w:val="00DF5D77"/>
    <w:rsid w:val="00DF5F51"/>
    <w:rsid w:val="00DF6FDB"/>
    <w:rsid w:val="00DF74B7"/>
    <w:rsid w:val="00DF7794"/>
    <w:rsid w:val="00DF77D5"/>
    <w:rsid w:val="00DF7D12"/>
    <w:rsid w:val="00DF7E43"/>
    <w:rsid w:val="00E000E8"/>
    <w:rsid w:val="00E0054D"/>
    <w:rsid w:val="00E00D25"/>
    <w:rsid w:val="00E00F9E"/>
    <w:rsid w:val="00E012A9"/>
    <w:rsid w:val="00E01361"/>
    <w:rsid w:val="00E01830"/>
    <w:rsid w:val="00E024BD"/>
    <w:rsid w:val="00E02533"/>
    <w:rsid w:val="00E02716"/>
    <w:rsid w:val="00E02841"/>
    <w:rsid w:val="00E02B07"/>
    <w:rsid w:val="00E034D9"/>
    <w:rsid w:val="00E03722"/>
    <w:rsid w:val="00E03AA4"/>
    <w:rsid w:val="00E045E8"/>
    <w:rsid w:val="00E05118"/>
    <w:rsid w:val="00E053DB"/>
    <w:rsid w:val="00E055D6"/>
    <w:rsid w:val="00E05FDE"/>
    <w:rsid w:val="00E06B00"/>
    <w:rsid w:val="00E0786A"/>
    <w:rsid w:val="00E07F9D"/>
    <w:rsid w:val="00E07F9E"/>
    <w:rsid w:val="00E101E3"/>
    <w:rsid w:val="00E11153"/>
    <w:rsid w:val="00E11299"/>
    <w:rsid w:val="00E114C5"/>
    <w:rsid w:val="00E11823"/>
    <w:rsid w:val="00E11C1B"/>
    <w:rsid w:val="00E1200A"/>
    <w:rsid w:val="00E12010"/>
    <w:rsid w:val="00E128CD"/>
    <w:rsid w:val="00E13447"/>
    <w:rsid w:val="00E13DBB"/>
    <w:rsid w:val="00E13E7C"/>
    <w:rsid w:val="00E14324"/>
    <w:rsid w:val="00E14807"/>
    <w:rsid w:val="00E1499B"/>
    <w:rsid w:val="00E14B4B"/>
    <w:rsid w:val="00E156DF"/>
    <w:rsid w:val="00E157F5"/>
    <w:rsid w:val="00E1599A"/>
    <w:rsid w:val="00E15E24"/>
    <w:rsid w:val="00E164CE"/>
    <w:rsid w:val="00E17895"/>
    <w:rsid w:val="00E17DA7"/>
    <w:rsid w:val="00E2002D"/>
    <w:rsid w:val="00E20354"/>
    <w:rsid w:val="00E20829"/>
    <w:rsid w:val="00E212E4"/>
    <w:rsid w:val="00E21841"/>
    <w:rsid w:val="00E21944"/>
    <w:rsid w:val="00E21E06"/>
    <w:rsid w:val="00E222F0"/>
    <w:rsid w:val="00E2231F"/>
    <w:rsid w:val="00E2296D"/>
    <w:rsid w:val="00E2312D"/>
    <w:rsid w:val="00E23629"/>
    <w:rsid w:val="00E23989"/>
    <w:rsid w:val="00E24012"/>
    <w:rsid w:val="00E2405C"/>
    <w:rsid w:val="00E2439F"/>
    <w:rsid w:val="00E24631"/>
    <w:rsid w:val="00E246E0"/>
    <w:rsid w:val="00E248BC"/>
    <w:rsid w:val="00E2492C"/>
    <w:rsid w:val="00E249A1"/>
    <w:rsid w:val="00E24D9C"/>
    <w:rsid w:val="00E25DC5"/>
    <w:rsid w:val="00E25FEF"/>
    <w:rsid w:val="00E26086"/>
    <w:rsid w:val="00E2627D"/>
    <w:rsid w:val="00E263C5"/>
    <w:rsid w:val="00E2691F"/>
    <w:rsid w:val="00E26952"/>
    <w:rsid w:val="00E269B1"/>
    <w:rsid w:val="00E26F62"/>
    <w:rsid w:val="00E275F1"/>
    <w:rsid w:val="00E2796D"/>
    <w:rsid w:val="00E301C6"/>
    <w:rsid w:val="00E30263"/>
    <w:rsid w:val="00E302B1"/>
    <w:rsid w:val="00E3057E"/>
    <w:rsid w:val="00E3059A"/>
    <w:rsid w:val="00E30E1D"/>
    <w:rsid w:val="00E30FCB"/>
    <w:rsid w:val="00E31067"/>
    <w:rsid w:val="00E31678"/>
    <w:rsid w:val="00E31949"/>
    <w:rsid w:val="00E31A5A"/>
    <w:rsid w:val="00E31D14"/>
    <w:rsid w:val="00E31FBC"/>
    <w:rsid w:val="00E32238"/>
    <w:rsid w:val="00E3285C"/>
    <w:rsid w:val="00E32953"/>
    <w:rsid w:val="00E32C51"/>
    <w:rsid w:val="00E32E4A"/>
    <w:rsid w:val="00E32F8C"/>
    <w:rsid w:val="00E33710"/>
    <w:rsid w:val="00E3407B"/>
    <w:rsid w:val="00E34397"/>
    <w:rsid w:val="00E34A23"/>
    <w:rsid w:val="00E34AB3"/>
    <w:rsid w:val="00E35434"/>
    <w:rsid w:val="00E354B6"/>
    <w:rsid w:val="00E35647"/>
    <w:rsid w:val="00E35839"/>
    <w:rsid w:val="00E35B2B"/>
    <w:rsid w:val="00E35CCD"/>
    <w:rsid w:val="00E35E49"/>
    <w:rsid w:val="00E360E5"/>
    <w:rsid w:val="00E3642E"/>
    <w:rsid w:val="00E36EE0"/>
    <w:rsid w:val="00E37103"/>
    <w:rsid w:val="00E375E8"/>
    <w:rsid w:val="00E376A4"/>
    <w:rsid w:val="00E37918"/>
    <w:rsid w:val="00E400B1"/>
    <w:rsid w:val="00E407BE"/>
    <w:rsid w:val="00E40A92"/>
    <w:rsid w:val="00E40F52"/>
    <w:rsid w:val="00E4112D"/>
    <w:rsid w:val="00E4159D"/>
    <w:rsid w:val="00E4177D"/>
    <w:rsid w:val="00E41CA3"/>
    <w:rsid w:val="00E41D1F"/>
    <w:rsid w:val="00E42098"/>
    <w:rsid w:val="00E4259C"/>
    <w:rsid w:val="00E425CD"/>
    <w:rsid w:val="00E426D8"/>
    <w:rsid w:val="00E42953"/>
    <w:rsid w:val="00E42BF8"/>
    <w:rsid w:val="00E43549"/>
    <w:rsid w:val="00E4378A"/>
    <w:rsid w:val="00E43B86"/>
    <w:rsid w:val="00E44A73"/>
    <w:rsid w:val="00E44B00"/>
    <w:rsid w:val="00E44B2A"/>
    <w:rsid w:val="00E44E50"/>
    <w:rsid w:val="00E45067"/>
    <w:rsid w:val="00E45466"/>
    <w:rsid w:val="00E458ED"/>
    <w:rsid w:val="00E46B50"/>
    <w:rsid w:val="00E46C19"/>
    <w:rsid w:val="00E46D04"/>
    <w:rsid w:val="00E46E55"/>
    <w:rsid w:val="00E470E4"/>
    <w:rsid w:val="00E47794"/>
    <w:rsid w:val="00E47A0B"/>
    <w:rsid w:val="00E47BA9"/>
    <w:rsid w:val="00E47DB9"/>
    <w:rsid w:val="00E47FBC"/>
    <w:rsid w:val="00E501F8"/>
    <w:rsid w:val="00E50211"/>
    <w:rsid w:val="00E503B2"/>
    <w:rsid w:val="00E5064E"/>
    <w:rsid w:val="00E50938"/>
    <w:rsid w:val="00E50B10"/>
    <w:rsid w:val="00E514DB"/>
    <w:rsid w:val="00E51CA6"/>
    <w:rsid w:val="00E51FB3"/>
    <w:rsid w:val="00E52090"/>
    <w:rsid w:val="00E5220F"/>
    <w:rsid w:val="00E5283D"/>
    <w:rsid w:val="00E52945"/>
    <w:rsid w:val="00E52AEF"/>
    <w:rsid w:val="00E52EE1"/>
    <w:rsid w:val="00E53063"/>
    <w:rsid w:val="00E54C28"/>
    <w:rsid w:val="00E54F74"/>
    <w:rsid w:val="00E5533E"/>
    <w:rsid w:val="00E5543E"/>
    <w:rsid w:val="00E55BDE"/>
    <w:rsid w:val="00E55DDC"/>
    <w:rsid w:val="00E55EBE"/>
    <w:rsid w:val="00E56866"/>
    <w:rsid w:val="00E56AA8"/>
    <w:rsid w:val="00E56F4E"/>
    <w:rsid w:val="00E57046"/>
    <w:rsid w:val="00E575A7"/>
    <w:rsid w:val="00E57CBE"/>
    <w:rsid w:val="00E60A59"/>
    <w:rsid w:val="00E60CFF"/>
    <w:rsid w:val="00E60DAB"/>
    <w:rsid w:val="00E60DB4"/>
    <w:rsid w:val="00E611D1"/>
    <w:rsid w:val="00E61437"/>
    <w:rsid w:val="00E61644"/>
    <w:rsid w:val="00E6172A"/>
    <w:rsid w:val="00E61D22"/>
    <w:rsid w:val="00E6210F"/>
    <w:rsid w:val="00E6213E"/>
    <w:rsid w:val="00E62287"/>
    <w:rsid w:val="00E62D64"/>
    <w:rsid w:val="00E6305B"/>
    <w:rsid w:val="00E632D8"/>
    <w:rsid w:val="00E63501"/>
    <w:rsid w:val="00E636FF"/>
    <w:rsid w:val="00E63AA4"/>
    <w:rsid w:val="00E63B20"/>
    <w:rsid w:val="00E6435E"/>
    <w:rsid w:val="00E643E6"/>
    <w:rsid w:val="00E64480"/>
    <w:rsid w:val="00E657C8"/>
    <w:rsid w:val="00E6598F"/>
    <w:rsid w:val="00E65EEF"/>
    <w:rsid w:val="00E66927"/>
    <w:rsid w:val="00E66D6C"/>
    <w:rsid w:val="00E67673"/>
    <w:rsid w:val="00E678F2"/>
    <w:rsid w:val="00E679B5"/>
    <w:rsid w:val="00E67F67"/>
    <w:rsid w:val="00E70C1A"/>
    <w:rsid w:val="00E717D0"/>
    <w:rsid w:val="00E718BD"/>
    <w:rsid w:val="00E727F9"/>
    <w:rsid w:val="00E72D74"/>
    <w:rsid w:val="00E7491D"/>
    <w:rsid w:val="00E75769"/>
    <w:rsid w:val="00E7580C"/>
    <w:rsid w:val="00E759FB"/>
    <w:rsid w:val="00E75C3F"/>
    <w:rsid w:val="00E7671B"/>
    <w:rsid w:val="00E8024C"/>
    <w:rsid w:val="00E806E0"/>
    <w:rsid w:val="00E80DD5"/>
    <w:rsid w:val="00E81444"/>
    <w:rsid w:val="00E81C40"/>
    <w:rsid w:val="00E81D91"/>
    <w:rsid w:val="00E81F31"/>
    <w:rsid w:val="00E82308"/>
    <w:rsid w:val="00E8278C"/>
    <w:rsid w:val="00E82D9E"/>
    <w:rsid w:val="00E834AE"/>
    <w:rsid w:val="00E838D9"/>
    <w:rsid w:val="00E83AE7"/>
    <w:rsid w:val="00E845C5"/>
    <w:rsid w:val="00E84DC3"/>
    <w:rsid w:val="00E8502D"/>
    <w:rsid w:val="00E85092"/>
    <w:rsid w:val="00E850D6"/>
    <w:rsid w:val="00E8545B"/>
    <w:rsid w:val="00E85A38"/>
    <w:rsid w:val="00E85E8D"/>
    <w:rsid w:val="00E86007"/>
    <w:rsid w:val="00E86249"/>
    <w:rsid w:val="00E86788"/>
    <w:rsid w:val="00E872CA"/>
    <w:rsid w:val="00E87AE4"/>
    <w:rsid w:val="00E90397"/>
    <w:rsid w:val="00E90401"/>
    <w:rsid w:val="00E913FB"/>
    <w:rsid w:val="00E91AEC"/>
    <w:rsid w:val="00E92068"/>
    <w:rsid w:val="00E920D0"/>
    <w:rsid w:val="00E9210D"/>
    <w:rsid w:val="00E92252"/>
    <w:rsid w:val="00E923B0"/>
    <w:rsid w:val="00E92878"/>
    <w:rsid w:val="00E92C01"/>
    <w:rsid w:val="00E92C6D"/>
    <w:rsid w:val="00E92DFB"/>
    <w:rsid w:val="00E939B7"/>
    <w:rsid w:val="00E93A7F"/>
    <w:rsid w:val="00E93D5A"/>
    <w:rsid w:val="00E93E21"/>
    <w:rsid w:val="00E93E2A"/>
    <w:rsid w:val="00E940CB"/>
    <w:rsid w:val="00E940F0"/>
    <w:rsid w:val="00E94325"/>
    <w:rsid w:val="00E94852"/>
    <w:rsid w:val="00E94B1F"/>
    <w:rsid w:val="00E94C09"/>
    <w:rsid w:val="00E9507D"/>
    <w:rsid w:val="00E9515D"/>
    <w:rsid w:val="00E95527"/>
    <w:rsid w:val="00E95978"/>
    <w:rsid w:val="00E96C09"/>
    <w:rsid w:val="00E9709C"/>
    <w:rsid w:val="00E978FC"/>
    <w:rsid w:val="00E97F55"/>
    <w:rsid w:val="00EA0551"/>
    <w:rsid w:val="00EA062B"/>
    <w:rsid w:val="00EA0C07"/>
    <w:rsid w:val="00EA0D84"/>
    <w:rsid w:val="00EA1177"/>
    <w:rsid w:val="00EA1244"/>
    <w:rsid w:val="00EA133E"/>
    <w:rsid w:val="00EA2BC1"/>
    <w:rsid w:val="00EA30BA"/>
    <w:rsid w:val="00EA4282"/>
    <w:rsid w:val="00EA452C"/>
    <w:rsid w:val="00EA462D"/>
    <w:rsid w:val="00EA5315"/>
    <w:rsid w:val="00EA53B9"/>
    <w:rsid w:val="00EA5714"/>
    <w:rsid w:val="00EA5BE7"/>
    <w:rsid w:val="00EA5D51"/>
    <w:rsid w:val="00EA64C8"/>
    <w:rsid w:val="00EA679D"/>
    <w:rsid w:val="00EA6B35"/>
    <w:rsid w:val="00EA6DF0"/>
    <w:rsid w:val="00EA7108"/>
    <w:rsid w:val="00EA729A"/>
    <w:rsid w:val="00EB01DB"/>
    <w:rsid w:val="00EB2348"/>
    <w:rsid w:val="00EB2C29"/>
    <w:rsid w:val="00EB36D7"/>
    <w:rsid w:val="00EB39A3"/>
    <w:rsid w:val="00EB4118"/>
    <w:rsid w:val="00EB4407"/>
    <w:rsid w:val="00EB4445"/>
    <w:rsid w:val="00EB4F41"/>
    <w:rsid w:val="00EB5176"/>
    <w:rsid w:val="00EB5876"/>
    <w:rsid w:val="00EB609A"/>
    <w:rsid w:val="00EB63BC"/>
    <w:rsid w:val="00EB785D"/>
    <w:rsid w:val="00EB7CD6"/>
    <w:rsid w:val="00EC04D9"/>
    <w:rsid w:val="00EC0D2A"/>
    <w:rsid w:val="00EC1841"/>
    <w:rsid w:val="00EC186B"/>
    <w:rsid w:val="00EC1E4B"/>
    <w:rsid w:val="00EC2C4C"/>
    <w:rsid w:val="00EC320C"/>
    <w:rsid w:val="00EC3D63"/>
    <w:rsid w:val="00EC3E3B"/>
    <w:rsid w:val="00EC41D2"/>
    <w:rsid w:val="00EC4762"/>
    <w:rsid w:val="00EC50EE"/>
    <w:rsid w:val="00EC516F"/>
    <w:rsid w:val="00EC5565"/>
    <w:rsid w:val="00EC5A2F"/>
    <w:rsid w:val="00EC6003"/>
    <w:rsid w:val="00EC65B1"/>
    <w:rsid w:val="00EC7FD1"/>
    <w:rsid w:val="00ED042A"/>
    <w:rsid w:val="00ED0D2F"/>
    <w:rsid w:val="00ED0F00"/>
    <w:rsid w:val="00ED1228"/>
    <w:rsid w:val="00ED1380"/>
    <w:rsid w:val="00ED142B"/>
    <w:rsid w:val="00ED1441"/>
    <w:rsid w:val="00ED216D"/>
    <w:rsid w:val="00ED21AA"/>
    <w:rsid w:val="00ED245C"/>
    <w:rsid w:val="00ED2C60"/>
    <w:rsid w:val="00ED2C65"/>
    <w:rsid w:val="00ED2E05"/>
    <w:rsid w:val="00ED3305"/>
    <w:rsid w:val="00ED388A"/>
    <w:rsid w:val="00ED38F8"/>
    <w:rsid w:val="00ED3951"/>
    <w:rsid w:val="00ED4A88"/>
    <w:rsid w:val="00ED4B0F"/>
    <w:rsid w:val="00ED55E2"/>
    <w:rsid w:val="00ED704D"/>
    <w:rsid w:val="00ED7295"/>
    <w:rsid w:val="00ED72EC"/>
    <w:rsid w:val="00ED74B1"/>
    <w:rsid w:val="00ED787A"/>
    <w:rsid w:val="00ED7B11"/>
    <w:rsid w:val="00EE036F"/>
    <w:rsid w:val="00EE079E"/>
    <w:rsid w:val="00EE1488"/>
    <w:rsid w:val="00EE190B"/>
    <w:rsid w:val="00EE1C5A"/>
    <w:rsid w:val="00EE2218"/>
    <w:rsid w:val="00EE2EDB"/>
    <w:rsid w:val="00EE3143"/>
    <w:rsid w:val="00EE357D"/>
    <w:rsid w:val="00EE39A9"/>
    <w:rsid w:val="00EE3DEB"/>
    <w:rsid w:val="00EE463A"/>
    <w:rsid w:val="00EE55CB"/>
    <w:rsid w:val="00EE5659"/>
    <w:rsid w:val="00EE57C8"/>
    <w:rsid w:val="00EE59DF"/>
    <w:rsid w:val="00EE5D2F"/>
    <w:rsid w:val="00EE61F5"/>
    <w:rsid w:val="00EE7A66"/>
    <w:rsid w:val="00EF08A6"/>
    <w:rsid w:val="00EF0C2A"/>
    <w:rsid w:val="00EF0D58"/>
    <w:rsid w:val="00EF1789"/>
    <w:rsid w:val="00EF18FF"/>
    <w:rsid w:val="00EF1DAC"/>
    <w:rsid w:val="00EF211E"/>
    <w:rsid w:val="00EF304A"/>
    <w:rsid w:val="00EF31F1"/>
    <w:rsid w:val="00EF3842"/>
    <w:rsid w:val="00EF3A8C"/>
    <w:rsid w:val="00EF3BE1"/>
    <w:rsid w:val="00EF469F"/>
    <w:rsid w:val="00EF5025"/>
    <w:rsid w:val="00EF56FB"/>
    <w:rsid w:val="00EF5EAA"/>
    <w:rsid w:val="00EF60C1"/>
    <w:rsid w:val="00EF60D7"/>
    <w:rsid w:val="00EF6612"/>
    <w:rsid w:val="00EF6B2A"/>
    <w:rsid w:val="00EF757B"/>
    <w:rsid w:val="00EF7781"/>
    <w:rsid w:val="00EF7880"/>
    <w:rsid w:val="00F00122"/>
    <w:rsid w:val="00F00472"/>
    <w:rsid w:val="00F00E75"/>
    <w:rsid w:val="00F010D0"/>
    <w:rsid w:val="00F0193F"/>
    <w:rsid w:val="00F021E8"/>
    <w:rsid w:val="00F02E7C"/>
    <w:rsid w:val="00F03F5D"/>
    <w:rsid w:val="00F046AC"/>
    <w:rsid w:val="00F04DF1"/>
    <w:rsid w:val="00F05034"/>
    <w:rsid w:val="00F053F5"/>
    <w:rsid w:val="00F05944"/>
    <w:rsid w:val="00F072E9"/>
    <w:rsid w:val="00F07320"/>
    <w:rsid w:val="00F07364"/>
    <w:rsid w:val="00F07C02"/>
    <w:rsid w:val="00F07C91"/>
    <w:rsid w:val="00F07DA5"/>
    <w:rsid w:val="00F10417"/>
    <w:rsid w:val="00F10823"/>
    <w:rsid w:val="00F1091B"/>
    <w:rsid w:val="00F10F31"/>
    <w:rsid w:val="00F10FA4"/>
    <w:rsid w:val="00F10FD0"/>
    <w:rsid w:val="00F114AB"/>
    <w:rsid w:val="00F114E3"/>
    <w:rsid w:val="00F114F2"/>
    <w:rsid w:val="00F11608"/>
    <w:rsid w:val="00F1175F"/>
    <w:rsid w:val="00F118F9"/>
    <w:rsid w:val="00F11A56"/>
    <w:rsid w:val="00F11AA4"/>
    <w:rsid w:val="00F11BEE"/>
    <w:rsid w:val="00F1216C"/>
    <w:rsid w:val="00F12254"/>
    <w:rsid w:val="00F12303"/>
    <w:rsid w:val="00F12758"/>
    <w:rsid w:val="00F127AF"/>
    <w:rsid w:val="00F12884"/>
    <w:rsid w:val="00F1344D"/>
    <w:rsid w:val="00F13463"/>
    <w:rsid w:val="00F137E4"/>
    <w:rsid w:val="00F13FFD"/>
    <w:rsid w:val="00F14F45"/>
    <w:rsid w:val="00F152A1"/>
    <w:rsid w:val="00F15331"/>
    <w:rsid w:val="00F15488"/>
    <w:rsid w:val="00F15DB9"/>
    <w:rsid w:val="00F15FDD"/>
    <w:rsid w:val="00F1775B"/>
    <w:rsid w:val="00F17A48"/>
    <w:rsid w:val="00F206D5"/>
    <w:rsid w:val="00F20E16"/>
    <w:rsid w:val="00F210AC"/>
    <w:rsid w:val="00F21886"/>
    <w:rsid w:val="00F22233"/>
    <w:rsid w:val="00F2261B"/>
    <w:rsid w:val="00F23A2D"/>
    <w:rsid w:val="00F23CC0"/>
    <w:rsid w:val="00F23CEC"/>
    <w:rsid w:val="00F23DFB"/>
    <w:rsid w:val="00F23F3E"/>
    <w:rsid w:val="00F24019"/>
    <w:rsid w:val="00F24159"/>
    <w:rsid w:val="00F241F7"/>
    <w:rsid w:val="00F24CE8"/>
    <w:rsid w:val="00F24F18"/>
    <w:rsid w:val="00F25743"/>
    <w:rsid w:val="00F257B1"/>
    <w:rsid w:val="00F258BA"/>
    <w:rsid w:val="00F26256"/>
    <w:rsid w:val="00F26392"/>
    <w:rsid w:val="00F26536"/>
    <w:rsid w:val="00F266F0"/>
    <w:rsid w:val="00F26733"/>
    <w:rsid w:val="00F26B3F"/>
    <w:rsid w:val="00F26F7E"/>
    <w:rsid w:val="00F276F5"/>
    <w:rsid w:val="00F27CD9"/>
    <w:rsid w:val="00F27F3E"/>
    <w:rsid w:val="00F302EF"/>
    <w:rsid w:val="00F30843"/>
    <w:rsid w:val="00F30E9A"/>
    <w:rsid w:val="00F30FD9"/>
    <w:rsid w:val="00F310E4"/>
    <w:rsid w:val="00F31816"/>
    <w:rsid w:val="00F31EE1"/>
    <w:rsid w:val="00F321B9"/>
    <w:rsid w:val="00F328F0"/>
    <w:rsid w:val="00F3298B"/>
    <w:rsid w:val="00F32BE5"/>
    <w:rsid w:val="00F32C24"/>
    <w:rsid w:val="00F32D14"/>
    <w:rsid w:val="00F335E6"/>
    <w:rsid w:val="00F335E8"/>
    <w:rsid w:val="00F3413D"/>
    <w:rsid w:val="00F34405"/>
    <w:rsid w:val="00F346D8"/>
    <w:rsid w:val="00F34B68"/>
    <w:rsid w:val="00F34FD7"/>
    <w:rsid w:val="00F35991"/>
    <w:rsid w:val="00F35C87"/>
    <w:rsid w:val="00F35FCA"/>
    <w:rsid w:val="00F3619D"/>
    <w:rsid w:val="00F364E5"/>
    <w:rsid w:val="00F36CD4"/>
    <w:rsid w:val="00F375FF"/>
    <w:rsid w:val="00F3770B"/>
    <w:rsid w:val="00F37A04"/>
    <w:rsid w:val="00F37BBF"/>
    <w:rsid w:val="00F37C91"/>
    <w:rsid w:val="00F4011E"/>
    <w:rsid w:val="00F402D5"/>
    <w:rsid w:val="00F4044A"/>
    <w:rsid w:val="00F4072E"/>
    <w:rsid w:val="00F407A8"/>
    <w:rsid w:val="00F4101A"/>
    <w:rsid w:val="00F41131"/>
    <w:rsid w:val="00F419D3"/>
    <w:rsid w:val="00F41B8A"/>
    <w:rsid w:val="00F41D28"/>
    <w:rsid w:val="00F420B8"/>
    <w:rsid w:val="00F4221A"/>
    <w:rsid w:val="00F423CE"/>
    <w:rsid w:val="00F424E1"/>
    <w:rsid w:val="00F42DB5"/>
    <w:rsid w:val="00F43420"/>
    <w:rsid w:val="00F436C6"/>
    <w:rsid w:val="00F4427B"/>
    <w:rsid w:val="00F442B6"/>
    <w:rsid w:val="00F44BA0"/>
    <w:rsid w:val="00F45751"/>
    <w:rsid w:val="00F459F1"/>
    <w:rsid w:val="00F45EEF"/>
    <w:rsid w:val="00F462CF"/>
    <w:rsid w:val="00F46889"/>
    <w:rsid w:val="00F46AC0"/>
    <w:rsid w:val="00F46B27"/>
    <w:rsid w:val="00F46C3F"/>
    <w:rsid w:val="00F46D1F"/>
    <w:rsid w:val="00F46D93"/>
    <w:rsid w:val="00F470BA"/>
    <w:rsid w:val="00F472EB"/>
    <w:rsid w:val="00F47B3B"/>
    <w:rsid w:val="00F505BB"/>
    <w:rsid w:val="00F508AC"/>
    <w:rsid w:val="00F50993"/>
    <w:rsid w:val="00F519B6"/>
    <w:rsid w:val="00F524C9"/>
    <w:rsid w:val="00F5278C"/>
    <w:rsid w:val="00F52A4F"/>
    <w:rsid w:val="00F52FBF"/>
    <w:rsid w:val="00F5312E"/>
    <w:rsid w:val="00F533C5"/>
    <w:rsid w:val="00F53418"/>
    <w:rsid w:val="00F53D76"/>
    <w:rsid w:val="00F5402F"/>
    <w:rsid w:val="00F54215"/>
    <w:rsid w:val="00F5515F"/>
    <w:rsid w:val="00F554EB"/>
    <w:rsid w:val="00F55A3C"/>
    <w:rsid w:val="00F55F61"/>
    <w:rsid w:val="00F55FE7"/>
    <w:rsid w:val="00F562B1"/>
    <w:rsid w:val="00F566AE"/>
    <w:rsid w:val="00F566F8"/>
    <w:rsid w:val="00F56BF5"/>
    <w:rsid w:val="00F56DE0"/>
    <w:rsid w:val="00F56E6A"/>
    <w:rsid w:val="00F57438"/>
    <w:rsid w:val="00F57CE2"/>
    <w:rsid w:val="00F6000D"/>
    <w:rsid w:val="00F6003B"/>
    <w:rsid w:val="00F6018D"/>
    <w:rsid w:val="00F60247"/>
    <w:rsid w:val="00F60341"/>
    <w:rsid w:val="00F60476"/>
    <w:rsid w:val="00F61121"/>
    <w:rsid w:val="00F6135E"/>
    <w:rsid w:val="00F619FD"/>
    <w:rsid w:val="00F61A69"/>
    <w:rsid w:val="00F61AFB"/>
    <w:rsid w:val="00F61E22"/>
    <w:rsid w:val="00F61F68"/>
    <w:rsid w:val="00F61F83"/>
    <w:rsid w:val="00F62A26"/>
    <w:rsid w:val="00F63407"/>
    <w:rsid w:val="00F63A85"/>
    <w:rsid w:val="00F63B9F"/>
    <w:rsid w:val="00F64538"/>
    <w:rsid w:val="00F64596"/>
    <w:rsid w:val="00F64A0D"/>
    <w:rsid w:val="00F65093"/>
    <w:rsid w:val="00F65326"/>
    <w:rsid w:val="00F65A47"/>
    <w:rsid w:val="00F6654C"/>
    <w:rsid w:val="00F668CE"/>
    <w:rsid w:val="00F673B2"/>
    <w:rsid w:val="00F67681"/>
    <w:rsid w:val="00F677EA"/>
    <w:rsid w:val="00F67F56"/>
    <w:rsid w:val="00F707E1"/>
    <w:rsid w:val="00F70C38"/>
    <w:rsid w:val="00F70D8C"/>
    <w:rsid w:val="00F712DC"/>
    <w:rsid w:val="00F71473"/>
    <w:rsid w:val="00F718C4"/>
    <w:rsid w:val="00F71D8A"/>
    <w:rsid w:val="00F71F11"/>
    <w:rsid w:val="00F72928"/>
    <w:rsid w:val="00F7310C"/>
    <w:rsid w:val="00F731C5"/>
    <w:rsid w:val="00F73DE0"/>
    <w:rsid w:val="00F741A0"/>
    <w:rsid w:val="00F744E0"/>
    <w:rsid w:val="00F751AD"/>
    <w:rsid w:val="00F754CC"/>
    <w:rsid w:val="00F75DCB"/>
    <w:rsid w:val="00F75E49"/>
    <w:rsid w:val="00F75F41"/>
    <w:rsid w:val="00F761C9"/>
    <w:rsid w:val="00F7650B"/>
    <w:rsid w:val="00F76B6E"/>
    <w:rsid w:val="00F76D54"/>
    <w:rsid w:val="00F7716B"/>
    <w:rsid w:val="00F774A6"/>
    <w:rsid w:val="00F807DB"/>
    <w:rsid w:val="00F80A02"/>
    <w:rsid w:val="00F80C5A"/>
    <w:rsid w:val="00F81079"/>
    <w:rsid w:val="00F8177F"/>
    <w:rsid w:val="00F81A66"/>
    <w:rsid w:val="00F81EFB"/>
    <w:rsid w:val="00F81F28"/>
    <w:rsid w:val="00F82C2B"/>
    <w:rsid w:val="00F82C58"/>
    <w:rsid w:val="00F83412"/>
    <w:rsid w:val="00F83AD2"/>
    <w:rsid w:val="00F83EED"/>
    <w:rsid w:val="00F840D4"/>
    <w:rsid w:val="00F841CA"/>
    <w:rsid w:val="00F84473"/>
    <w:rsid w:val="00F85BB6"/>
    <w:rsid w:val="00F85E8A"/>
    <w:rsid w:val="00F861F9"/>
    <w:rsid w:val="00F86345"/>
    <w:rsid w:val="00F8634E"/>
    <w:rsid w:val="00F863BF"/>
    <w:rsid w:val="00F867D6"/>
    <w:rsid w:val="00F86857"/>
    <w:rsid w:val="00F87276"/>
    <w:rsid w:val="00F87535"/>
    <w:rsid w:val="00F8759C"/>
    <w:rsid w:val="00F876EB"/>
    <w:rsid w:val="00F87F5D"/>
    <w:rsid w:val="00F900B5"/>
    <w:rsid w:val="00F90573"/>
    <w:rsid w:val="00F91033"/>
    <w:rsid w:val="00F9103E"/>
    <w:rsid w:val="00F91349"/>
    <w:rsid w:val="00F914AA"/>
    <w:rsid w:val="00F91597"/>
    <w:rsid w:val="00F919FD"/>
    <w:rsid w:val="00F91B71"/>
    <w:rsid w:val="00F925FC"/>
    <w:rsid w:val="00F94F4A"/>
    <w:rsid w:val="00F9515B"/>
    <w:rsid w:val="00F95273"/>
    <w:rsid w:val="00F9531B"/>
    <w:rsid w:val="00F95F22"/>
    <w:rsid w:val="00F96D59"/>
    <w:rsid w:val="00F97091"/>
    <w:rsid w:val="00F970EE"/>
    <w:rsid w:val="00F97374"/>
    <w:rsid w:val="00F9747E"/>
    <w:rsid w:val="00FA01CB"/>
    <w:rsid w:val="00FA1140"/>
    <w:rsid w:val="00FA288D"/>
    <w:rsid w:val="00FA29E5"/>
    <w:rsid w:val="00FA2F3F"/>
    <w:rsid w:val="00FA3950"/>
    <w:rsid w:val="00FA3E85"/>
    <w:rsid w:val="00FA3F33"/>
    <w:rsid w:val="00FA4114"/>
    <w:rsid w:val="00FA4711"/>
    <w:rsid w:val="00FA493C"/>
    <w:rsid w:val="00FA4F9F"/>
    <w:rsid w:val="00FA515E"/>
    <w:rsid w:val="00FA52BE"/>
    <w:rsid w:val="00FA55A9"/>
    <w:rsid w:val="00FA55B8"/>
    <w:rsid w:val="00FA58B0"/>
    <w:rsid w:val="00FA593E"/>
    <w:rsid w:val="00FA5C04"/>
    <w:rsid w:val="00FA5E08"/>
    <w:rsid w:val="00FA5F6D"/>
    <w:rsid w:val="00FA6842"/>
    <w:rsid w:val="00FA68DF"/>
    <w:rsid w:val="00FA697A"/>
    <w:rsid w:val="00FA6B88"/>
    <w:rsid w:val="00FA6B96"/>
    <w:rsid w:val="00FA737F"/>
    <w:rsid w:val="00FA7404"/>
    <w:rsid w:val="00FA7984"/>
    <w:rsid w:val="00FA7D61"/>
    <w:rsid w:val="00FB04D0"/>
    <w:rsid w:val="00FB26C6"/>
    <w:rsid w:val="00FB2710"/>
    <w:rsid w:val="00FB3063"/>
    <w:rsid w:val="00FB320A"/>
    <w:rsid w:val="00FB46CA"/>
    <w:rsid w:val="00FB475B"/>
    <w:rsid w:val="00FB4B75"/>
    <w:rsid w:val="00FB4E09"/>
    <w:rsid w:val="00FB53AB"/>
    <w:rsid w:val="00FB65FC"/>
    <w:rsid w:val="00FB7725"/>
    <w:rsid w:val="00FC0306"/>
    <w:rsid w:val="00FC062D"/>
    <w:rsid w:val="00FC0694"/>
    <w:rsid w:val="00FC0C9B"/>
    <w:rsid w:val="00FC129F"/>
    <w:rsid w:val="00FC1341"/>
    <w:rsid w:val="00FC1637"/>
    <w:rsid w:val="00FC1B8E"/>
    <w:rsid w:val="00FC2112"/>
    <w:rsid w:val="00FC2418"/>
    <w:rsid w:val="00FC2FCB"/>
    <w:rsid w:val="00FC398F"/>
    <w:rsid w:val="00FC3ADA"/>
    <w:rsid w:val="00FC3E51"/>
    <w:rsid w:val="00FC5628"/>
    <w:rsid w:val="00FC60B0"/>
    <w:rsid w:val="00FC671A"/>
    <w:rsid w:val="00FC6AE9"/>
    <w:rsid w:val="00FC6F0A"/>
    <w:rsid w:val="00FC7A31"/>
    <w:rsid w:val="00FD00C4"/>
    <w:rsid w:val="00FD047B"/>
    <w:rsid w:val="00FD091D"/>
    <w:rsid w:val="00FD1BCE"/>
    <w:rsid w:val="00FD1EFD"/>
    <w:rsid w:val="00FD1FBF"/>
    <w:rsid w:val="00FD217C"/>
    <w:rsid w:val="00FD21D7"/>
    <w:rsid w:val="00FD2994"/>
    <w:rsid w:val="00FD34EF"/>
    <w:rsid w:val="00FD3DB2"/>
    <w:rsid w:val="00FD4893"/>
    <w:rsid w:val="00FD4997"/>
    <w:rsid w:val="00FD4D98"/>
    <w:rsid w:val="00FD5760"/>
    <w:rsid w:val="00FD5935"/>
    <w:rsid w:val="00FD7014"/>
    <w:rsid w:val="00FD7353"/>
    <w:rsid w:val="00FD78EC"/>
    <w:rsid w:val="00FD7EEE"/>
    <w:rsid w:val="00FE0419"/>
    <w:rsid w:val="00FE054E"/>
    <w:rsid w:val="00FE089D"/>
    <w:rsid w:val="00FE08F7"/>
    <w:rsid w:val="00FE0B9C"/>
    <w:rsid w:val="00FE0DCF"/>
    <w:rsid w:val="00FE0E58"/>
    <w:rsid w:val="00FE115C"/>
    <w:rsid w:val="00FE15EA"/>
    <w:rsid w:val="00FE1960"/>
    <w:rsid w:val="00FE19E9"/>
    <w:rsid w:val="00FE22CC"/>
    <w:rsid w:val="00FE2452"/>
    <w:rsid w:val="00FE2550"/>
    <w:rsid w:val="00FE2A46"/>
    <w:rsid w:val="00FE2D0C"/>
    <w:rsid w:val="00FE32BE"/>
    <w:rsid w:val="00FE3985"/>
    <w:rsid w:val="00FE3EA4"/>
    <w:rsid w:val="00FE3F44"/>
    <w:rsid w:val="00FE4A20"/>
    <w:rsid w:val="00FE4FD8"/>
    <w:rsid w:val="00FE501D"/>
    <w:rsid w:val="00FE53EF"/>
    <w:rsid w:val="00FE5539"/>
    <w:rsid w:val="00FE5647"/>
    <w:rsid w:val="00FE5EE0"/>
    <w:rsid w:val="00FE693C"/>
    <w:rsid w:val="00FE7411"/>
    <w:rsid w:val="00FE7ABF"/>
    <w:rsid w:val="00FE7BEC"/>
    <w:rsid w:val="00FF09EA"/>
    <w:rsid w:val="00FF0E64"/>
    <w:rsid w:val="00FF194E"/>
    <w:rsid w:val="00FF1C6A"/>
    <w:rsid w:val="00FF1D84"/>
    <w:rsid w:val="00FF1F59"/>
    <w:rsid w:val="00FF1FE0"/>
    <w:rsid w:val="00FF22FC"/>
    <w:rsid w:val="00FF2D7E"/>
    <w:rsid w:val="00FF3017"/>
    <w:rsid w:val="00FF31FB"/>
    <w:rsid w:val="00FF35B5"/>
    <w:rsid w:val="00FF4211"/>
    <w:rsid w:val="00FF44C5"/>
    <w:rsid w:val="00FF4C5C"/>
    <w:rsid w:val="00FF5A5B"/>
    <w:rsid w:val="00FF6524"/>
    <w:rsid w:val="00FF72E1"/>
    <w:rsid w:val="00FF7DD3"/>
    <w:rsid w:val="00FF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1">
    <w:name w:val="style101"/>
    <w:basedOn w:val="a"/>
    <w:rsid w:val="005F6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F61F5"/>
    <w:rPr>
      <w:b/>
      <w:bCs/>
    </w:rPr>
  </w:style>
  <w:style w:type="character" w:styleId="a4">
    <w:name w:val="Emphasis"/>
    <w:basedOn w:val="a0"/>
    <w:uiPriority w:val="20"/>
    <w:qFormat/>
    <w:rsid w:val="005F61F5"/>
    <w:rPr>
      <w:i/>
      <w:iCs/>
    </w:rPr>
  </w:style>
  <w:style w:type="paragraph" w:styleId="a5">
    <w:name w:val="Normal (Web)"/>
    <w:basedOn w:val="a"/>
    <w:uiPriority w:val="99"/>
    <w:unhideWhenUsed/>
    <w:rsid w:val="005F6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61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2130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2014-12-17T06:16:00Z</dcterms:created>
  <dcterms:modified xsi:type="dcterms:W3CDTF">2014-12-17T06:50:00Z</dcterms:modified>
</cp:coreProperties>
</file>