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061" w:rsidRDefault="00645FED" w:rsidP="00DD6061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45FED">
        <w:rPr>
          <w:rFonts w:ascii="Times New Roman" w:hAnsi="Times New Roman" w:cs="Times New Roman"/>
          <w:color w:val="auto"/>
          <w:sz w:val="28"/>
          <w:szCs w:val="28"/>
        </w:rPr>
        <w:t xml:space="preserve">ПРОТОКОЛ </w:t>
      </w:r>
      <w:r w:rsidR="00B16AB8">
        <w:rPr>
          <w:rFonts w:ascii="Times New Roman" w:hAnsi="Times New Roman" w:cs="Times New Roman"/>
          <w:color w:val="auto"/>
          <w:sz w:val="28"/>
          <w:szCs w:val="28"/>
        </w:rPr>
        <w:br/>
      </w:r>
      <w:r w:rsidR="00DD6061">
        <w:rPr>
          <w:rFonts w:ascii="Times New Roman" w:hAnsi="Times New Roman" w:cs="Times New Roman"/>
          <w:sz w:val="28"/>
          <w:szCs w:val="28"/>
        </w:rPr>
        <w:t>Отчет главы Администрации Советского района,</w:t>
      </w:r>
      <w:r w:rsidR="00DD6061">
        <w:rPr>
          <w:rFonts w:ascii="Times New Roman" w:hAnsi="Times New Roman" w:cs="Times New Roman"/>
          <w:sz w:val="28"/>
          <w:szCs w:val="28"/>
        </w:rPr>
        <w:br/>
        <w:t>перед жителями за 9 месяцев 2015 года.</w:t>
      </w:r>
    </w:p>
    <w:p w:rsidR="00645FED" w:rsidRPr="00645FED" w:rsidRDefault="00645FED" w:rsidP="00645FED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111"/>
      </w:tblGrid>
      <w:tr w:rsidR="00645FED" w:rsidRPr="00645FED" w:rsidTr="00E4641A">
        <w:tc>
          <w:tcPr>
            <w:tcW w:w="5778" w:type="dxa"/>
          </w:tcPr>
          <w:p w:rsidR="00645FED" w:rsidRPr="00A72D79" w:rsidRDefault="00DD6061" w:rsidP="00DD6061">
            <w:pP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471F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72D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ноября</w:t>
            </w:r>
            <w:r w:rsidR="008603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5FED" w:rsidRPr="00645FE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A72D79">
              <w:rPr>
                <w:rFonts w:ascii="Times New Roman" w:hAnsi="Times New Roman" w:cs="Times New Roman"/>
                <w:sz w:val="28"/>
                <w:szCs w:val="28"/>
              </w:rPr>
              <w:t>5 в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72D7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00</w:t>
            </w:r>
          </w:p>
        </w:tc>
        <w:tc>
          <w:tcPr>
            <w:tcW w:w="4111" w:type="dxa"/>
          </w:tcPr>
          <w:p w:rsidR="00645FED" w:rsidRPr="00645FED" w:rsidRDefault="00B16AB8" w:rsidP="00DD606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0209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603FE" w:rsidRPr="00645FED" w:rsidTr="00E4641A">
        <w:tc>
          <w:tcPr>
            <w:tcW w:w="9889" w:type="dxa"/>
            <w:gridSpan w:val="2"/>
          </w:tcPr>
          <w:p w:rsidR="008603FE" w:rsidRPr="00645FED" w:rsidRDefault="00EC7F73" w:rsidP="00CD35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72D7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Чирск</w:t>
            </w:r>
            <w:r w:rsidR="0074081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A72D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2E0869" w:rsidRPr="00481998" w:rsidRDefault="002E0869" w:rsidP="0048199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467"/>
        <w:gridCol w:w="142"/>
        <w:gridCol w:w="7256"/>
      </w:tblGrid>
      <w:tr w:rsidR="00A72D79" w:rsidRPr="00974B7D" w:rsidTr="00AD7444">
        <w:trPr>
          <w:jc w:val="center"/>
        </w:trPr>
        <w:tc>
          <w:tcPr>
            <w:tcW w:w="9865" w:type="dxa"/>
            <w:gridSpan w:val="3"/>
          </w:tcPr>
          <w:p w:rsidR="00A72D79" w:rsidRPr="009A39B4" w:rsidRDefault="000A01CC" w:rsidP="00E37041">
            <w:pPr>
              <w:pStyle w:val="a6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отчете присутствовали</w:t>
            </w:r>
          </w:p>
        </w:tc>
      </w:tr>
      <w:tr w:rsidR="00A72D79" w:rsidRPr="00974B7D" w:rsidTr="00AD7444">
        <w:trPr>
          <w:jc w:val="center"/>
        </w:trPr>
        <w:tc>
          <w:tcPr>
            <w:tcW w:w="9865" w:type="dxa"/>
            <w:gridSpan w:val="3"/>
          </w:tcPr>
          <w:p w:rsidR="00A72D79" w:rsidRPr="001A2332" w:rsidRDefault="00A72D79" w:rsidP="00A72D79">
            <w:pPr>
              <w:pStyle w:val="a6"/>
              <w:ind w:firstLine="0"/>
              <w:rPr>
                <w:sz w:val="28"/>
                <w:szCs w:val="28"/>
              </w:rPr>
            </w:pPr>
          </w:p>
        </w:tc>
      </w:tr>
      <w:tr w:rsidR="00AD7444" w:rsidRPr="00974B7D" w:rsidTr="00AD7444">
        <w:trPr>
          <w:trHeight w:val="371"/>
          <w:jc w:val="center"/>
        </w:trPr>
        <w:tc>
          <w:tcPr>
            <w:tcW w:w="2467" w:type="dxa"/>
          </w:tcPr>
          <w:p w:rsidR="00AD7444" w:rsidRDefault="00AD74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Красношлык Л.В.</w:t>
            </w:r>
          </w:p>
        </w:tc>
        <w:tc>
          <w:tcPr>
            <w:tcW w:w="142" w:type="dxa"/>
          </w:tcPr>
          <w:p w:rsidR="00AD7444" w:rsidRDefault="00AD744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256" w:type="dxa"/>
          </w:tcPr>
          <w:p w:rsidR="00AD7444" w:rsidRDefault="00AD744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заместителя Главы Администрации Советского района по экономике и финансам;</w:t>
            </w:r>
          </w:p>
        </w:tc>
      </w:tr>
      <w:tr w:rsidR="00AD7444" w:rsidRPr="00974B7D" w:rsidTr="00AD7444">
        <w:trPr>
          <w:trHeight w:val="367"/>
          <w:jc w:val="center"/>
        </w:trPr>
        <w:tc>
          <w:tcPr>
            <w:tcW w:w="2467" w:type="dxa"/>
          </w:tcPr>
          <w:p w:rsidR="00AD7444" w:rsidRDefault="00AD744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Наход И.С.</w:t>
            </w:r>
          </w:p>
        </w:tc>
        <w:tc>
          <w:tcPr>
            <w:tcW w:w="142" w:type="dxa"/>
          </w:tcPr>
          <w:p w:rsidR="00AD7444" w:rsidRDefault="00AD744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256" w:type="dxa"/>
          </w:tcPr>
          <w:p w:rsidR="00AD7444" w:rsidRDefault="00AD744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заместителя Главы Администрации Советского района по сельскому хозяйству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– начальника Отдела сельского хозяйства и охраны окружающей среды Администрации Советского района;</w:t>
            </w:r>
          </w:p>
        </w:tc>
      </w:tr>
      <w:tr w:rsidR="00AD7444" w:rsidRPr="00974B7D" w:rsidTr="00AD7444">
        <w:trPr>
          <w:trHeight w:val="367"/>
          <w:jc w:val="center"/>
        </w:trPr>
        <w:tc>
          <w:tcPr>
            <w:tcW w:w="2467" w:type="dxa"/>
          </w:tcPr>
          <w:p w:rsidR="00AD7444" w:rsidRDefault="00AD744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Пашигоров Д.А.</w:t>
            </w:r>
          </w:p>
        </w:tc>
        <w:tc>
          <w:tcPr>
            <w:tcW w:w="142" w:type="dxa"/>
          </w:tcPr>
          <w:p w:rsidR="00AD7444" w:rsidRDefault="00AD744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256" w:type="dxa"/>
          </w:tcPr>
          <w:p w:rsidR="00AD7444" w:rsidRDefault="00AD744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заместителя Главы Администрации Советского района по муниципальному хозяйству;</w:t>
            </w:r>
          </w:p>
        </w:tc>
      </w:tr>
      <w:tr w:rsidR="00AD7444" w:rsidRPr="00974B7D" w:rsidTr="00AD7444">
        <w:trPr>
          <w:trHeight w:val="367"/>
          <w:jc w:val="center"/>
        </w:trPr>
        <w:tc>
          <w:tcPr>
            <w:tcW w:w="2467" w:type="dxa"/>
          </w:tcPr>
          <w:p w:rsidR="00AD7444" w:rsidRDefault="00AD744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Реуцкая Л.В.</w:t>
            </w:r>
          </w:p>
        </w:tc>
        <w:tc>
          <w:tcPr>
            <w:tcW w:w="142" w:type="dxa"/>
          </w:tcPr>
          <w:p w:rsidR="00AD7444" w:rsidRDefault="00AD744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256" w:type="dxa"/>
          </w:tcPr>
          <w:p w:rsidR="00AD7444" w:rsidRDefault="00AD744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заместителя Главы Администрации Советского района по социальным вопросам;</w:t>
            </w:r>
          </w:p>
        </w:tc>
      </w:tr>
      <w:tr w:rsidR="00AD7444" w:rsidRPr="00974B7D" w:rsidTr="00AD7444">
        <w:trPr>
          <w:trHeight w:val="367"/>
          <w:jc w:val="center"/>
        </w:trPr>
        <w:tc>
          <w:tcPr>
            <w:tcW w:w="2467" w:type="dxa"/>
          </w:tcPr>
          <w:p w:rsidR="00AD7444" w:rsidRDefault="00AD744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Коломыченко Н.А.</w:t>
            </w:r>
          </w:p>
        </w:tc>
        <w:tc>
          <w:tcPr>
            <w:tcW w:w="142" w:type="dxa"/>
          </w:tcPr>
          <w:p w:rsidR="00AD7444" w:rsidRDefault="00AD744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256" w:type="dxa"/>
          </w:tcPr>
          <w:p w:rsidR="00AD7444" w:rsidRDefault="00AD744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управляющий делами Администрации Советского района;</w:t>
            </w:r>
          </w:p>
        </w:tc>
      </w:tr>
      <w:tr w:rsidR="00AD7444" w:rsidRPr="00974B7D" w:rsidTr="00AD7444">
        <w:trPr>
          <w:trHeight w:val="367"/>
          <w:jc w:val="center"/>
        </w:trPr>
        <w:tc>
          <w:tcPr>
            <w:tcW w:w="2467" w:type="dxa"/>
          </w:tcPr>
          <w:p w:rsidR="00AD7444" w:rsidRDefault="00AD744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Донец Л.В.</w:t>
            </w:r>
          </w:p>
        </w:tc>
        <w:tc>
          <w:tcPr>
            <w:tcW w:w="142" w:type="dxa"/>
          </w:tcPr>
          <w:p w:rsidR="00AD7444" w:rsidRDefault="00AD744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256" w:type="dxa"/>
          </w:tcPr>
          <w:p w:rsidR="00AD7444" w:rsidRDefault="00AD744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заведующий Отделом образования Администрации Советского района;</w:t>
            </w:r>
          </w:p>
        </w:tc>
      </w:tr>
      <w:tr w:rsidR="00AD7444" w:rsidRPr="00974B7D" w:rsidTr="00AD7444">
        <w:trPr>
          <w:trHeight w:val="367"/>
          <w:jc w:val="center"/>
        </w:trPr>
        <w:tc>
          <w:tcPr>
            <w:tcW w:w="2467" w:type="dxa"/>
          </w:tcPr>
          <w:p w:rsidR="00AD7444" w:rsidRDefault="00AD744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Лапешкин В.Е.</w:t>
            </w:r>
          </w:p>
        </w:tc>
        <w:tc>
          <w:tcPr>
            <w:tcW w:w="142" w:type="dxa"/>
          </w:tcPr>
          <w:p w:rsidR="00AD7444" w:rsidRDefault="00AD744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256" w:type="dxa"/>
          </w:tcPr>
          <w:p w:rsidR="00AD7444" w:rsidRDefault="00AD744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начальника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управления социальной защиты населения Администрации Советского района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</w:tc>
      </w:tr>
      <w:tr w:rsidR="00AD7444" w:rsidRPr="00974B7D" w:rsidTr="00AD7444">
        <w:trPr>
          <w:trHeight w:val="367"/>
          <w:jc w:val="center"/>
        </w:trPr>
        <w:tc>
          <w:tcPr>
            <w:tcW w:w="2467" w:type="dxa"/>
          </w:tcPr>
          <w:p w:rsidR="00AD7444" w:rsidRDefault="00AD744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Саратова Н.В.</w:t>
            </w:r>
          </w:p>
        </w:tc>
        <w:tc>
          <w:tcPr>
            <w:tcW w:w="142" w:type="dxa"/>
          </w:tcPr>
          <w:p w:rsidR="00AD7444" w:rsidRDefault="00AD744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256" w:type="dxa"/>
          </w:tcPr>
          <w:p w:rsidR="00AD7444" w:rsidRDefault="00AD744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заведующего Финансовым отделом Администрации Советского района;</w:t>
            </w:r>
          </w:p>
        </w:tc>
      </w:tr>
      <w:tr w:rsidR="00AD7444" w:rsidRPr="00974B7D" w:rsidTr="00AD7444">
        <w:trPr>
          <w:trHeight w:val="367"/>
          <w:jc w:val="center"/>
        </w:trPr>
        <w:tc>
          <w:tcPr>
            <w:tcW w:w="2467" w:type="dxa"/>
          </w:tcPr>
          <w:p w:rsidR="00AD7444" w:rsidRDefault="00AD744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Цуканова М.Т.</w:t>
            </w:r>
          </w:p>
        </w:tc>
        <w:tc>
          <w:tcPr>
            <w:tcW w:w="142" w:type="dxa"/>
          </w:tcPr>
          <w:p w:rsidR="00AD7444" w:rsidRDefault="00AD744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256" w:type="dxa"/>
          </w:tcPr>
          <w:p w:rsidR="00AD7444" w:rsidRDefault="00AD744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заведующего Отделом культуры Администрации Советского района;</w:t>
            </w:r>
          </w:p>
        </w:tc>
      </w:tr>
      <w:tr w:rsidR="00AD7444" w:rsidRPr="00974B7D" w:rsidTr="00AD7444">
        <w:trPr>
          <w:trHeight w:val="367"/>
          <w:jc w:val="center"/>
        </w:trPr>
        <w:tc>
          <w:tcPr>
            <w:tcW w:w="2467" w:type="dxa"/>
          </w:tcPr>
          <w:p w:rsidR="00AD7444" w:rsidRDefault="00AD744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Панчишкина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Т.А.</w:t>
            </w:r>
          </w:p>
        </w:tc>
        <w:tc>
          <w:tcPr>
            <w:tcW w:w="142" w:type="dxa"/>
          </w:tcPr>
          <w:p w:rsidR="00AD7444" w:rsidRDefault="00AD744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256" w:type="dxa"/>
          </w:tcPr>
          <w:p w:rsidR="00AD7444" w:rsidRDefault="00AD744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начальник ГУ ОПФ РФ в Советском районе (по согласованию);</w:t>
            </w:r>
          </w:p>
        </w:tc>
      </w:tr>
      <w:tr w:rsidR="00AD7444" w:rsidRPr="00974B7D" w:rsidTr="00AD7444">
        <w:trPr>
          <w:trHeight w:val="367"/>
          <w:jc w:val="center"/>
        </w:trPr>
        <w:tc>
          <w:tcPr>
            <w:tcW w:w="2467" w:type="dxa"/>
          </w:tcPr>
          <w:p w:rsidR="00AD7444" w:rsidRDefault="00AD7444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Старун А.И.</w:t>
            </w:r>
          </w:p>
        </w:tc>
        <w:tc>
          <w:tcPr>
            <w:tcW w:w="142" w:type="dxa"/>
          </w:tcPr>
          <w:p w:rsidR="00AD7444" w:rsidRDefault="00AD744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256" w:type="dxa"/>
          </w:tcPr>
          <w:p w:rsidR="00AD7444" w:rsidRDefault="00AD744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заместитель начальника ПЧ - 75.</w:t>
            </w:r>
          </w:p>
        </w:tc>
      </w:tr>
    </w:tbl>
    <w:p w:rsidR="00964845" w:rsidRDefault="00964845" w:rsidP="00AA7D6B">
      <w:pPr>
        <w:rPr>
          <w:rFonts w:ascii="Times New Roman" w:hAnsi="Times New Roman" w:cs="Times New Roman"/>
          <w:sz w:val="28"/>
          <w:szCs w:val="28"/>
        </w:rPr>
      </w:pPr>
    </w:p>
    <w:p w:rsidR="00942B29" w:rsidRDefault="00AA7D6B" w:rsidP="00942B2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42B29">
        <w:rPr>
          <w:rFonts w:ascii="Times New Roman" w:hAnsi="Times New Roman" w:cs="Times New Roman"/>
          <w:sz w:val="28"/>
          <w:szCs w:val="28"/>
        </w:rPr>
        <w:t>рисутствовали</w:t>
      </w:r>
      <w:r w:rsidR="00E37041">
        <w:rPr>
          <w:rFonts w:ascii="Times New Roman" w:hAnsi="Times New Roman" w:cs="Times New Roman"/>
          <w:sz w:val="28"/>
          <w:szCs w:val="28"/>
        </w:rPr>
        <w:t xml:space="preserve"> – </w:t>
      </w:r>
      <w:r w:rsidR="00A11F38">
        <w:rPr>
          <w:rFonts w:ascii="Times New Roman" w:hAnsi="Times New Roman" w:cs="Times New Roman"/>
          <w:sz w:val="28"/>
          <w:szCs w:val="28"/>
        </w:rPr>
        <w:t>48</w:t>
      </w:r>
      <w:r w:rsidR="00E37041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942B29">
        <w:rPr>
          <w:rFonts w:ascii="Times New Roman" w:hAnsi="Times New Roman" w:cs="Times New Roman"/>
          <w:sz w:val="28"/>
          <w:szCs w:val="28"/>
        </w:rPr>
        <w:t xml:space="preserve">, на </w:t>
      </w:r>
      <w:r w:rsidR="000A01CC">
        <w:rPr>
          <w:rFonts w:ascii="Times New Roman" w:hAnsi="Times New Roman" w:cs="Times New Roman"/>
          <w:sz w:val="28"/>
          <w:szCs w:val="28"/>
        </w:rPr>
        <w:t>личном приеме 2</w:t>
      </w:r>
      <w:r w:rsidR="00942B29">
        <w:rPr>
          <w:rFonts w:ascii="Times New Roman" w:hAnsi="Times New Roman" w:cs="Times New Roman"/>
          <w:sz w:val="28"/>
          <w:szCs w:val="28"/>
        </w:rPr>
        <w:t xml:space="preserve"> человека.</w:t>
      </w:r>
    </w:p>
    <w:p w:rsidR="00AA7D6B" w:rsidRDefault="00AA7D6B" w:rsidP="00942B2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481998" w:rsidRDefault="00481998" w:rsidP="00E4641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AD7444" w:rsidRDefault="00AD7444" w:rsidP="00AD744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Отчет главы Администрации Советского района перед жителями, за 9 месяцев 2015 года.</w:t>
      </w:r>
    </w:p>
    <w:p w:rsidR="00AD7444" w:rsidRDefault="00AD7444" w:rsidP="00AD744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Разное.</w:t>
      </w:r>
    </w:p>
    <w:p w:rsidR="00AD7444" w:rsidRDefault="00AD7444" w:rsidP="00AD7444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AD7444" w:rsidRDefault="00AD7444" w:rsidP="00AD7444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СЛУШАЛИ:</w:t>
      </w:r>
    </w:p>
    <w:p w:rsidR="00AD7444" w:rsidRDefault="00AD7444" w:rsidP="00AD744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Щепелева Е.С. – главу Администрации Советского района, он рассказал о деятельности работы Администрации Советского района за 9 месяцев 2015 года (доклад прилагается).</w:t>
      </w:r>
    </w:p>
    <w:p w:rsidR="00543A51" w:rsidRDefault="00543A51" w:rsidP="00836BF3">
      <w:pPr>
        <w:ind w:firstLine="708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lastRenderedPageBreak/>
        <w:t xml:space="preserve">Вопросы от жителей </w:t>
      </w:r>
      <w:r w:rsidR="00020973">
        <w:rPr>
          <w:rFonts w:ascii="Times New Roman" w:hAnsi="Times New Roman"/>
          <w:sz w:val="28"/>
          <w:szCs w:val="28"/>
        </w:rPr>
        <w:t>п</w:t>
      </w:r>
      <w:r w:rsidR="0048111E">
        <w:rPr>
          <w:rFonts w:ascii="Times New Roman" w:hAnsi="Times New Roman"/>
          <w:sz w:val="28"/>
          <w:szCs w:val="28"/>
        </w:rPr>
        <w:t xml:space="preserve">. </w:t>
      </w:r>
      <w:r w:rsidR="00020973">
        <w:rPr>
          <w:rFonts w:ascii="Times New Roman" w:hAnsi="Times New Roman"/>
          <w:sz w:val="28"/>
          <w:szCs w:val="28"/>
        </w:rPr>
        <w:t>Чирский</w:t>
      </w:r>
      <w:r>
        <w:rPr>
          <w:rFonts w:ascii="Times New Roman" w:hAnsi="Times New Roman"/>
          <w:sz w:val="28"/>
          <w:szCs w:val="28"/>
        </w:rPr>
        <w:t>:</w:t>
      </w:r>
    </w:p>
    <w:p w:rsidR="00E93D3E" w:rsidRDefault="00E93D3E" w:rsidP="00836BF3">
      <w:pPr>
        <w:ind w:firstLine="708"/>
        <w:rPr>
          <w:rFonts w:ascii="Times New Roman" w:hAnsi="Times New Roman"/>
          <w:sz w:val="28"/>
          <w:szCs w:val="28"/>
        </w:rPr>
      </w:pPr>
    </w:p>
    <w:p w:rsidR="00AD7444" w:rsidRDefault="00AD7444" w:rsidP="00AD744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Малахов И.Л. –</w:t>
      </w:r>
      <w:r>
        <w:rPr>
          <w:rFonts w:ascii="Times New Roman" w:hAnsi="Times New Roman"/>
          <w:sz w:val="28"/>
          <w:szCs w:val="28"/>
        </w:rPr>
        <w:t>– когда будет решена проблема с газификацией?</w:t>
      </w:r>
    </w:p>
    <w:p w:rsidR="00E22AB3" w:rsidRDefault="00AD7444" w:rsidP="00674F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Щепелев Е.С. – </w:t>
      </w:r>
      <w:r>
        <w:rPr>
          <w:rFonts w:ascii="Times New Roman" w:hAnsi="Times New Roman" w:cs="Times New Roman"/>
          <w:color w:val="auto"/>
          <w:sz w:val="28"/>
          <w:szCs w:val="28"/>
        </w:rPr>
        <w:t>Администрация Советского района начнет разведение газовых сетей по поселениям после начала строительства Газпромом газопровода высокого давления.</w:t>
      </w:r>
    </w:p>
    <w:p w:rsidR="00AD7444" w:rsidRDefault="00AD7444" w:rsidP="00AD744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Румянцева С.Г. –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когда будет открыт детский сад в п. Чирский?</w:t>
      </w:r>
    </w:p>
    <w:p w:rsidR="00AD7444" w:rsidRDefault="00AD7444" w:rsidP="00AD7444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Щепелев Е.С. – в настоящее время министерство образования Ростовской области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передает на баланс здание бывшего детского дома после этого Администрация планирует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открыть детский сад.</w:t>
      </w:r>
    </w:p>
    <w:p w:rsidR="00AD7444" w:rsidRDefault="00AD7444" w:rsidP="00674F0B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74F0B" w:rsidRDefault="00674F0B" w:rsidP="00674F0B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74F0B" w:rsidRDefault="00674F0B" w:rsidP="00674F0B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AD7444" w:rsidRDefault="00AD7444" w:rsidP="00AD744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Е.С. Щепелев</w:t>
      </w:r>
    </w:p>
    <w:p w:rsidR="00AD7444" w:rsidRDefault="00AD7444" w:rsidP="00AD744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D7444" w:rsidRDefault="00AD7444" w:rsidP="00AD7444">
      <w:pPr>
        <w:spacing w:line="36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Секретарь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А.А. Чумакова</w:t>
      </w:r>
    </w:p>
    <w:p w:rsidR="00606892" w:rsidRDefault="00606892" w:rsidP="00662B9A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sectPr w:rsidR="00606892" w:rsidSect="00521E41">
      <w:pgSz w:w="11906" w:h="16838"/>
      <w:pgMar w:top="709" w:right="851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FED"/>
    <w:rsid w:val="00020973"/>
    <w:rsid w:val="0003230B"/>
    <w:rsid w:val="00081AC3"/>
    <w:rsid w:val="000A01CC"/>
    <w:rsid w:val="000E23E0"/>
    <w:rsid w:val="000F6971"/>
    <w:rsid w:val="001A2332"/>
    <w:rsid w:val="001C02F2"/>
    <w:rsid w:val="00284D9A"/>
    <w:rsid w:val="002C3A85"/>
    <w:rsid w:val="002E0869"/>
    <w:rsid w:val="002F3910"/>
    <w:rsid w:val="003136BF"/>
    <w:rsid w:val="003A5343"/>
    <w:rsid w:val="00437DEC"/>
    <w:rsid w:val="00443B7B"/>
    <w:rsid w:val="00463D27"/>
    <w:rsid w:val="0048111E"/>
    <w:rsid w:val="00481998"/>
    <w:rsid w:val="004B4883"/>
    <w:rsid w:val="00521E41"/>
    <w:rsid w:val="00543A51"/>
    <w:rsid w:val="00562888"/>
    <w:rsid w:val="005E4881"/>
    <w:rsid w:val="005F6C74"/>
    <w:rsid w:val="006012C5"/>
    <w:rsid w:val="00606892"/>
    <w:rsid w:val="00645FED"/>
    <w:rsid w:val="00662B9A"/>
    <w:rsid w:val="00672CB9"/>
    <w:rsid w:val="00674F0B"/>
    <w:rsid w:val="006860ED"/>
    <w:rsid w:val="006B3460"/>
    <w:rsid w:val="006F5AE3"/>
    <w:rsid w:val="0074081A"/>
    <w:rsid w:val="007471FD"/>
    <w:rsid w:val="00762B13"/>
    <w:rsid w:val="007676B7"/>
    <w:rsid w:val="00793D44"/>
    <w:rsid w:val="00816D64"/>
    <w:rsid w:val="00821EF8"/>
    <w:rsid w:val="008276BE"/>
    <w:rsid w:val="008305F0"/>
    <w:rsid w:val="00836BF3"/>
    <w:rsid w:val="00841957"/>
    <w:rsid w:val="00851562"/>
    <w:rsid w:val="008603FE"/>
    <w:rsid w:val="00872C9B"/>
    <w:rsid w:val="00880B44"/>
    <w:rsid w:val="00926200"/>
    <w:rsid w:val="00933BFF"/>
    <w:rsid w:val="00942B29"/>
    <w:rsid w:val="009647A4"/>
    <w:rsid w:val="00964845"/>
    <w:rsid w:val="0096706B"/>
    <w:rsid w:val="0099583B"/>
    <w:rsid w:val="00A11F38"/>
    <w:rsid w:val="00A72D79"/>
    <w:rsid w:val="00AA7D6B"/>
    <w:rsid w:val="00AC2A57"/>
    <w:rsid w:val="00AD7444"/>
    <w:rsid w:val="00B16AB8"/>
    <w:rsid w:val="00B43703"/>
    <w:rsid w:val="00B54BCD"/>
    <w:rsid w:val="00B62464"/>
    <w:rsid w:val="00CA496B"/>
    <w:rsid w:val="00CD1306"/>
    <w:rsid w:val="00CD351E"/>
    <w:rsid w:val="00CF7BB3"/>
    <w:rsid w:val="00D10D2D"/>
    <w:rsid w:val="00D35AC0"/>
    <w:rsid w:val="00D72D53"/>
    <w:rsid w:val="00D90F80"/>
    <w:rsid w:val="00DD6061"/>
    <w:rsid w:val="00E22AB3"/>
    <w:rsid w:val="00E37041"/>
    <w:rsid w:val="00E4641A"/>
    <w:rsid w:val="00E93D3E"/>
    <w:rsid w:val="00EC7F73"/>
    <w:rsid w:val="00F11493"/>
    <w:rsid w:val="00F24744"/>
    <w:rsid w:val="00F252F3"/>
    <w:rsid w:val="00F27B92"/>
    <w:rsid w:val="00F8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44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F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624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2464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6">
    <w:name w:val="Body Text Indent"/>
    <w:basedOn w:val="a"/>
    <w:link w:val="a7"/>
    <w:rsid w:val="008603FE"/>
    <w:pPr>
      <w:suppressAutoHyphens/>
      <w:ind w:firstLine="284"/>
      <w:jc w:val="both"/>
    </w:pPr>
    <w:rPr>
      <w:rFonts w:ascii="Times New Roman" w:eastAsia="Times New Roman" w:hAnsi="Times New Roman" w:cs="Times New Roman"/>
      <w:color w:val="auto"/>
      <w:szCs w:val="20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8603FE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44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F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624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2464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6">
    <w:name w:val="Body Text Indent"/>
    <w:basedOn w:val="a"/>
    <w:link w:val="a7"/>
    <w:rsid w:val="008603FE"/>
    <w:pPr>
      <w:suppressAutoHyphens/>
      <w:ind w:firstLine="284"/>
      <w:jc w:val="both"/>
    </w:pPr>
    <w:rPr>
      <w:rFonts w:ascii="Times New Roman" w:eastAsia="Times New Roman" w:hAnsi="Times New Roman" w:cs="Times New Roman"/>
      <w:color w:val="auto"/>
      <w:szCs w:val="20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8603FE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26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4</cp:revision>
  <cp:lastPrinted>2015-07-14T13:25:00Z</cp:lastPrinted>
  <dcterms:created xsi:type="dcterms:W3CDTF">2015-11-30T06:35:00Z</dcterms:created>
  <dcterms:modified xsi:type="dcterms:W3CDTF">2015-11-30T08:26:00Z</dcterms:modified>
</cp:coreProperties>
</file>